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35"/>
        <w:jc w:val="center"/>
        <w:rPr>
          <w:rFonts w:hint="default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10452100</wp:posOffset>
            </wp:positionH>
            <wp:positionV relativeFrom="topMargin">
              <wp:posOffset>11391900</wp:posOffset>
            </wp:positionV>
            <wp:extent cx="457200" cy="317500"/>
            <wp:effectExtent l="0" t="0" r="0" b="635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10883900</wp:posOffset>
            </wp:positionH>
            <wp:positionV relativeFrom="topMargin">
              <wp:posOffset>10490200</wp:posOffset>
            </wp:positionV>
            <wp:extent cx="381000" cy="482600"/>
            <wp:effectExtent l="0" t="0" r="0" b="0"/>
            <wp:wrapNone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11544300</wp:posOffset>
            </wp:positionV>
            <wp:extent cx="304800" cy="482600"/>
            <wp:effectExtent l="0" t="0" r="0" b="0"/>
            <wp:wrapNone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 xml:space="preserve">章 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>化学反应速率和化学平衡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</w:rPr>
        <w:t xml:space="preserve">节 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lang w:val="en-US" w:eastAsia="zh-CN"/>
        </w:rPr>
        <w:t>化学平衡</w:t>
      </w:r>
    </w:p>
    <w:p>
      <w:pPr>
        <w:spacing w:line="360" w:lineRule="auto"/>
        <w:jc w:val="center"/>
        <w:rPr>
          <w:rFonts w:hint="default" w:ascii="宋体" w:hAnsi="宋体" w:eastAsia="宋体" w:cs="等线 Light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等线 Light"/>
          <w:b/>
          <w:bCs/>
          <w:i w:val="0"/>
          <w:iCs w:val="0"/>
          <w:sz w:val="28"/>
          <w:szCs w:val="28"/>
          <w:lang w:val="en-US" w:eastAsia="zh-CN"/>
        </w:rPr>
        <w:t xml:space="preserve">第二课时 </w:t>
      </w:r>
      <w:r>
        <w:rPr>
          <w:rFonts w:hint="default" w:ascii="宋体" w:hAnsi="宋体" w:eastAsia="宋体" w:cs="等线 Light"/>
          <w:b/>
          <w:bCs/>
          <w:i w:val="0"/>
          <w:iCs w:val="0"/>
          <w:sz w:val="28"/>
          <w:szCs w:val="28"/>
          <w:lang w:val="en-US" w:eastAsia="zh-CN"/>
        </w:rPr>
        <w:t>化学平衡常数</w:t>
      </w:r>
    </w:p>
    <w:p>
      <w:pPr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  <w:i w:val="0"/>
          <w:iCs w:val="0"/>
          <w:szCs w:val="21"/>
        </w:rPr>
      </w:pPr>
      <w:r>
        <w:rPr>
          <w:rFonts w:ascii="Times New Roman" w:hAnsi="Times New Roman" w:eastAsia="宋体" w:cs="Times New Roman"/>
          <w:i w:val="0"/>
          <w:iCs w:val="0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outline/>
                                <w:color w:val="FFFFFF"/>
                                <w:sz w:val="28"/>
                                <w:szCs w:val="28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353060" cy="396240"/>
                                  <wp:effectExtent l="0" t="0" r="12700" b="0"/>
                                  <wp:docPr id="557103555" name="图片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7103555" name="图片 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06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基础达标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HY5Wf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eR0CEk0U6j44cf3&#10;w8/fh1/fCM4gUGP9BHEri8jQvjMt2uZ07nEYebelU/ELRgR+YO3P8oo2EB4vjYfjcR8uDt9pA/zs&#10;8bp1PrwXRpFo5NShfklWtrvzoQs9hcRs2ixrKVMNpSZNTq9fX/XThbMH4FIjRyTRPTZaoV23R2Zr&#10;U+xBzJmuN7zlyxrJ75gPD8yhGfBgjEu4x1JKgyTmaFFSGff1X+cxHjWCl5IGzZVTjVmiRH7QqN3b&#10;wWgE0JA2o6s3UXl36VlfevRW3Rp07wBjaXkyY3yQJ7N0Rn3BTM1jTriY5sic03Ayb0PX8JhJLubz&#10;FITusyzc6ZXlETqK6e18GyBo0jmK1Clz1A79lyp1nJXY4Jf7FPX4f5j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DHY5Wf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bCs/>
                          <w:outline/>
                          <w:color w:val="FFFFFF"/>
                          <w:sz w:val="28"/>
                          <w:szCs w:val="28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353060" cy="396240"/>
                            <wp:effectExtent l="0" t="0" r="12700" b="0"/>
                            <wp:docPr id="557103555" name="图片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7103555" name="图片 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060" cy="39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基础达标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/>
        <w:numPr>
          <w:ilvl w:val="0"/>
          <w:numId w:val="0"/>
        </w:numPr>
        <w:spacing w:line="360" w:lineRule="auto"/>
        <w:ind w:left="0"/>
        <w:jc w:val="left"/>
        <w:rPr>
          <w:rFonts w:ascii="Cambria Math" w:hAnsi="宋体" w:eastAsia="宋体" w:cs="Cambria Math"/>
          <w:i w:val="0"/>
          <w:iCs w:val="0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0" w:name="1736ad1e-27fc-4153-983a-c9f779ee57fb"/>
      <w:r>
        <w:rPr>
          <w:rFonts w:ascii="宋体" w:hAnsi="宋体" w:eastAsia="宋体" w:cs="宋体"/>
          <w:i w:val="0"/>
          <w:iCs w:val="0"/>
          <w:kern w:val="0"/>
          <w:szCs w:val="21"/>
        </w:rPr>
        <w:t>一定温度下，在</w:t>
      </w:r>
      <m:oMath>
        <m:r>
          <m:rPr>
            <m:sty m:val="p"/>
          </m:rPr>
          <w:rPr>
            <w:rFonts w:hint="default" w:ascii="Cambria Math" w:hAnsi="Cambria Math"/>
          </w:rPr>
          <m:t>2 L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的恒容密闭容器中发生反应</w:t>
      </w:r>
      <m:oMath>
        <m:r>
          <m:rPr>
            <m:sty m:val="p"/>
          </m:rPr>
          <w:rPr>
            <w:rFonts w:hint="default" w:ascii="Cambria Math" w:hAnsi="Cambria Math"/>
          </w:rPr>
          <m:t>A(g)+2B(g)⇌3C(g)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。反应过程中的部分数据如表所示：下列说法正确的是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tbl>
      <w:tblPr>
        <w:tblStyle w:val="11"/>
        <w:tblW w:w="0" w:type="auto"/>
        <w:tblInd w:w="25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275"/>
        <w:gridCol w:w="1275"/>
        <w:gridCol w:w="1275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127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left"/>
              <w:rPr>
                <w:rFonts w:hint="eastAsia" w:eastAsiaTheme="minorEastAsia"/>
                <w:i w:val="0"/>
                <w:iCs w:val="0"/>
                <w:lang w:eastAsia="zh-C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n/mol</m:t>
                </m:r>
              </m:oMath>
            </m:oMathPara>
          </w:p>
          <w:p>
            <w:pPr>
              <w:keepNext/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t/min</m:t>
                </m:r>
              </m:oMath>
            </m:oMathPara>
          </w:p>
        </w:tc>
        <w:tc>
          <w:tcPr>
            <w:tcW w:w="127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n(A)</m:t>
                </m:r>
              </m:oMath>
            </m:oMathPara>
          </w:p>
        </w:tc>
        <w:tc>
          <w:tcPr>
            <w:tcW w:w="127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n(B)</m:t>
                </m:r>
              </m:oMath>
            </m:oMathPara>
          </w:p>
        </w:tc>
        <w:tc>
          <w:tcPr>
            <w:tcW w:w="127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n(C)</m:t>
                </m:r>
              </m:oMath>
            </m:oMathPara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2.0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2.4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0.9</m:t>
                </m:r>
              </m:oMath>
            </m:oMathPara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1.6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15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1.6</m:t>
                </m:r>
              </m:oMath>
            </m:oMathPara>
          </w:p>
        </w:tc>
        <w:tc>
          <w:tcPr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r>
          <m:rPr>
            <m:sty m:val="p"/>
          </m:rPr>
          <w:rPr>
            <w:rFonts w:ascii="Cambria Math" w:hAnsi="Cambria Math"/>
          </w:rPr>
          <m:t>0～5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用</w:t>
      </w:r>
      <m:oMath>
        <m:r>
          <m:rPr>
            <m:sty m:val="p"/>
          </m:rPr>
          <w:rPr>
            <w:rFonts w:hint="default" w:ascii="Cambria Math" w:hAnsi="Cambria Math"/>
          </w:rPr>
          <m:t>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表示的平均反应速率为</w:t>
      </w:r>
      <m:oMath>
        <m:r>
          <m:rPr>
            <m:sty m:val="p"/>
          </m:rPr>
          <w:rPr>
            <w:rFonts w:ascii="Cambria Math" w:hAnsi="Cambria Math"/>
          </w:rPr>
          <m:t>0.09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mol</m:t>
        </m:r>
        <m:r>
          <m:rPr>
            <m:sty m:val="b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r>
          <m:rPr>
            <m:sty m:val="b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hint="default" w:ascii="Cambria Math" w:hAnsi="Cambria Math"/>
          </w:rPr>
          <m:t>mi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该反应在</w:t>
      </w:r>
      <m:oMath>
        <m:r>
          <m:rPr>
            <m:sty m:val="p"/>
          </m:rPr>
          <w:rPr>
            <w:rFonts w:ascii="Cambria Math" w:hAnsi="Cambria Math"/>
          </w:rPr>
          <m:t>10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后才达到平衡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平衡状态时，</w:t>
      </w:r>
      <m:oMath>
        <m:r>
          <m:rPr>
            <m:sty m:val="p"/>
          </m:rPr>
          <w:rPr>
            <w:rFonts w:hint="default" w:ascii="Cambria Math" w:hAnsi="Cambria Math"/>
          </w:rPr>
          <m:t>c(C)=0.6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mol</m:t>
        </m:r>
        <m:r>
          <m:rPr>
            <m:sty m:val="b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物质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的平衡转化率为</w:t>
      </w:r>
      <m:oMath>
        <m:r>
          <m:rPr>
            <m:sty m:val="p"/>
          </m:rPr>
          <w:rPr>
            <w:rFonts w:ascii="Cambria Math" w:hAnsi="Cambria Math"/>
          </w:rPr>
          <m:t>20%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2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" w:name="694c8483-fbb7-496f-9586-d8bf2a238c8e"/>
      <w:r>
        <w:rPr>
          <w:rFonts w:ascii="宋体" w:hAnsi="宋体" w:eastAsia="宋体" w:cs="宋体"/>
          <w:i w:val="0"/>
          <w:iCs w:val="0"/>
          <w:kern w:val="0"/>
          <w:szCs w:val="21"/>
        </w:rPr>
        <w:t>某温度下，在恒容密闭容器中进行反应：</w:t>
      </w:r>
      <m:oMath>
        <m:r>
          <m:rPr>
            <m:sty m:val="p"/>
          </m:rPr>
          <w:rPr>
            <w:rFonts w:hint="default" w:ascii="Cambria Math" w:hAnsi="Cambria Math"/>
          </w:rPr>
          <m:t>X(g)+Y(g)⇌Z(g)+W(s)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。下列叙述正确的是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1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加入少量</w:t>
      </w:r>
      <m:oMath>
        <m:r>
          <m:rPr>
            <m:sty m:val="p"/>
          </m:rPr>
          <w:rPr>
            <w:rFonts w:hint="default" w:ascii="Cambria Math" w:hAnsi="Cambria Math"/>
          </w:rPr>
          <m:t>W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，逆反应速率增大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当容器中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的正反应速率与逆反应速率相等时，反应达到平衡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升高温度，正反应速率增大，逆反应速率减小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达到平衡后，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的转化率可能为</w:t>
      </w:r>
      <m:oMath>
        <m:r>
          <m:rPr>
            <m:sty m:val="p"/>
          </m:rPr>
          <w:rPr>
            <w:rFonts w:ascii="Cambria Math" w:hAnsi="Cambria Math"/>
          </w:rPr>
          <m:t>100％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3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2" w:name="e7501a11-88ce-4588-8468-5a6317513fdd"/>
      <w:r>
        <w:rPr>
          <w:rFonts w:ascii="宋体" w:hAnsi="宋体" w:eastAsia="宋体" w:cs="宋体"/>
          <w:i w:val="0"/>
          <w:iCs w:val="0"/>
          <w:kern w:val="0"/>
          <w:szCs w:val="21"/>
        </w:rPr>
        <w:t>将</w:t>
      </w:r>
      <m:oMath>
        <m:r>
          <m:rPr>
            <m:sty m:val="p"/>
          </m:rPr>
          <w:rPr>
            <w:rFonts w:hint="default" w:ascii="Cambria Math" w:hAnsi="Cambria Math"/>
          </w:rPr>
          <m:t>4molA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气体和</w:t>
      </w:r>
      <m:oMath>
        <m:r>
          <m:rPr>
            <m:sty m:val="p"/>
          </m:rPr>
          <w:rPr>
            <w:rFonts w:hint="default" w:ascii="Cambria Math" w:hAnsi="Cambria Math"/>
          </w:rPr>
          <m:t>2mol B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气体在</w:t>
      </w:r>
      <m:oMath>
        <m:r>
          <m:rPr>
            <m:sty m:val="p"/>
          </m:rPr>
          <w:rPr>
            <w:rFonts w:hint="default" w:ascii="Cambria Math" w:hAnsi="Cambria Math"/>
          </w:rPr>
          <m:t>2L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的容器中混合，并在一定条件下发生如下反应：</w:t>
      </w:r>
      <m:oMath>
        <m:r>
          <m:rPr>
            <m:sty m:val="p"/>
          </m:rPr>
          <w:rPr>
            <w:rFonts w:hint="default" w:ascii="Cambria Math" w:hAnsi="Cambria Math"/>
          </w:rPr>
          <m:t>2A(g)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hint="default" w:ascii="Cambria Math" w:hAnsi="Cambria Math"/>
          </w:rPr>
          <m:t>B(g)</m:t>
        </m:r>
        <m:r>
          <m:rPr>
            <m:sty m:val="p"/>
          </m:rPr>
          <w:rPr>
            <w:rFonts w:ascii="Cambria Math" w:hAnsi="Cambria Math"/>
          </w:rPr>
          <m:t>⇌</m:t>
        </m:r>
        <m:r>
          <m:rPr>
            <m:sty m:val="p"/>
          </m:rPr>
          <w:rPr>
            <w:rFonts w:hint="default" w:ascii="Cambria Math" w:hAnsi="Cambria Math"/>
          </w:rPr>
          <m:t>2C(g)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，若经</w:t>
      </w:r>
      <m:oMath>
        <m:r>
          <m:rPr>
            <m:sty m:val="p"/>
          </m:rPr>
          <w:rPr>
            <w:rFonts w:hint="default" w:ascii="Cambria Math" w:hAnsi="Cambria Math"/>
          </w:rPr>
          <m:t>2s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后测得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的物质的量为</w:t>
      </w:r>
      <m:oMath>
        <m:r>
          <m:rPr>
            <m:sty m:val="p"/>
          </m:rPr>
          <w:rPr>
            <w:rFonts w:ascii="Cambria Math" w:hAnsi="Cambria Math"/>
          </w:rPr>
          <m:t>0.</m:t>
        </m:r>
        <m:r>
          <m:rPr>
            <m:sty m:val="p"/>
          </m:rPr>
          <w:rPr>
            <w:rFonts w:hint="default" w:ascii="Cambria Math" w:hAnsi="Cambria Math"/>
          </w:rPr>
          <m:t>6mol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。下列叙述正确的是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2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用物质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表示的反应的平均速率为</w:t>
      </w:r>
      <m:oMath>
        <m:r>
          <m:rPr>
            <m:sty m:val="p"/>
          </m:rPr>
          <w:rPr>
            <w:rFonts w:ascii="Cambria Math" w:hAnsi="Cambria Math"/>
          </w:rPr>
          <m:t>0.</m:t>
        </m:r>
        <m:r>
          <m:rPr>
            <m:sty m:val="p"/>
          </m:rPr>
          <w:rPr>
            <w:rFonts w:hint="default" w:ascii="Cambria Math" w:hAnsi="Cambria Math"/>
          </w:rPr>
          <m:t>2mol</m:t>
        </m:r>
        <m:r>
          <m:rPr>
            <m:sty m:val="p"/>
          </m:rPr>
          <w:rPr>
            <w:rFonts w:ascii="Cambria Math" w:hAnsi="Cambria Math"/>
          </w:rPr>
          <m:t>/</m:t>
        </m:r>
        <m:r>
          <m:rPr>
            <m:sty m:val="p"/>
          </m:rPr>
          <w:rPr>
            <w:rFonts w:hint="default" w:ascii="Cambria Math" w:hAnsi="Cambria Math"/>
          </w:rPr>
          <m:t>(L</m:t>
        </m:r>
        <m:r>
          <m:rPr>
            <m:sty m:val="p"/>
          </m:rPr>
          <w:rPr>
            <w:rFonts w:ascii="Cambria Math" w:hAnsi="Cambria Math"/>
          </w:rPr>
          <m:t>·</m:t>
        </m:r>
        <m:r>
          <m:rPr>
            <m:sty m:val="p"/>
          </m:rPr>
          <w:rPr>
            <w:rFonts w:hint="default" w:ascii="Cambria Math" w:hAnsi="Cambria Math"/>
          </w:rPr>
          <m:t>s)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反应开始到</w:t>
      </w:r>
      <m:oMath>
        <m:r>
          <m:rPr>
            <m:sty m:val="p"/>
          </m:rPr>
          <w:rPr>
            <w:rFonts w:hint="default" w:ascii="Cambria Math" w:hAnsi="Cambria Math"/>
          </w:rPr>
          <m:t>2s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，物质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的物质的量浓度减少了</w:t>
      </w:r>
      <m:oMath>
        <m:r>
          <m:rPr>
            <m:sty m:val="p"/>
          </m:rPr>
          <w:rPr>
            <w:rFonts w:ascii="Cambria Math" w:hAnsi="Cambria Math"/>
          </w:rPr>
          <m:t>0.</m:t>
        </m:r>
        <m:r>
          <m:rPr>
            <m:sty m:val="p"/>
          </m:rPr>
          <w:rPr>
            <w:rFonts w:hint="default" w:ascii="Cambria Math" w:hAnsi="Cambria Math"/>
          </w:rPr>
          <m:t>85mol</m:t>
        </m:r>
        <m:r>
          <m:rPr>
            <m:sty m:val="p"/>
          </m:rPr>
          <w:rPr>
            <w:rFonts w:ascii="Cambria Math" w:hAnsi="Cambria Math"/>
          </w:rPr>
          <m:t>/</m:t>
        </m:r>
        <m:r>
          <m:rPr>
            <m:sty m:val="p"/>
          </m:rPr>
          <w:rPr>
            <w:rFonts w:hint="default" w:ascii="Cambria Math" w:hAnsi="Cambria Math"/>
          </w:rPr>
          <m:t>L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b w:val="0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r>
          <m:rPr>
            <m:sty m:val="p"/>
          </m:rPr>
          <w:rPr>
            <w:rFonts w:hint="default" w:ascii="Cambria Math" w:hAnsi="Cambria Math"/>
          </w:rPr>
          <m:t>2s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时物质</w:t>
      </w:r>
      <m:oMath>
        <m:r>
          <m:rPr>
            <m:sty m:val="p"/>
          </m:rPr>
          <w:rPr>
            <w:rFonts w:hint="default" w:ascii="Cambria Math" w:hAnsi="Cambria Math"/>
          </w:rPr>
          <m:t>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的转化率为</w:t>
      </w:r>
      <m:oMath>
        <m:r>
          <m:rPr>
            <m:sty m:val="p"/>
          </m:rPr>
          <w:rPr>
            <w:rFonts w:ascii="Cambria Math" w:hAnsi="Cambria Math"/>
          </w:rPr>
          <m:t>15%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r>
          <m:rPr>
            <m:sty m:val="p"/>
          </m:rPr>
          <w:rPr>
            <w:rFonts w:hint="default" w:ascii="Cambria Math" w:hAnsi="Cambria Math"/>
          </w:rPr>
          <m:t>2v(A)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hint="default" w:ascii="Cambria Math" w:hAnsi="Cambria Math"/>
          </w:rPr>
          <m:t>v(B)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4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3" w:name="8d98d0ff-55e3-4f2c-b297-6160e45d2edb"/>
      <w:r>
        <w:rPr>
          <w:rFonts w:ascii="宋体" w:hAnsi="宋体" w:eastAsia="宋体" w:cs="宋体"/>
          <w:i w:val="0"/>
          <w:iCs w:val="0"/>
          <w:kern w:val="0"/>
          <w:szCs w:val="21"/>
        </w:rPr>
        <w:t>某密闭容器中发生如下反应：</w:t>
      </w:r>
      <m:oMath>
        <m:r>
          <m:rPr>
            <m:sty m:val="p"/>
          </m:rPr>
          <w:rPr>
            <w:rFonts w:hint="default" w:ascii="Cambria Math" w:hAnsi="Cambria Math"/>
          </w:rPr>
          <m:t>X(g) + 3Y(g)⇌2Z(g)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；</w:t>
      </w:r>
      <m:oMath>
        <m:r>
          <m:rPr>
            <m:sty m:val="p"/>
          </m:rPr>
          <w:rPr>
            <w:rFonts w:hint="default" w:ascii="Cambria Math" w:hAnsi="Cambria Math"/>
          </w:rPr>
          <m:t>ΔH &lt; 0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。下图表示该反应的速率</w:t>
      </w:r>
      <m:oMath>
        <m:r>
          <m:rPr>
            <m:sty m:val="p"/>
          </m:rPr>
          <w:rPr>
            <w:rFonts w:hint="default" w:ascii="Cambria Math" w:hAnsi="Cambria Math"/>
          </w:rPr>
          <m:t>(v)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随时间</w:t>
      </w:r>
      <m:oMath>
        <m:r>
          <m:rPr>
            <m:sty m:val="p"/>
          </m:rPr>
          <w:rPr>
            <w:rFonts w:hint="default" w:ascii="Cambria Math" w:hAnsi="Cambria Math"/>
          </w:rPr>
          <m:t>(t)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变化的关系，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时刻外界条件有所改变，但都没有改变各物质的初始加入量。下列说法中正确的是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86175" cy="1485900"/>
            <wp:effectExtent l="0" t="0" r="22225" b="12700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>
      <w:pPr>
        <w:widowControl/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时加入了催化剂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时降低了温度</w:t>
      </w:r>
    </w:p>
    <w:p>
      <w:pPr>
        <w:widowControl/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时增大了压强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～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时间内反应物的转化率最低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5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4" w:name="0c2cd9b2-1b9f-427c-8d57-88b476020e8a"/>
      <w:r>
        <w:rPr>
          <w:rFonts w:ascii="宋体" w:hAnsi="宋体" w:eastAsia="宋体" w:cs="宋体"/>
          <w:i w:val="0"/>
          <w:iCs w:val="0"/>
          <w:kern w:val="0"/>
          <w:szCs w:val="21"/>
        </w:rPr>
        <w:t>反应</w:t>
      </w:r>
      <m:oMath>
        <m:r>
          <m:rPr>
            <m:sty m:val="p"/>
          </m:rPr>
          <w:rPr>
            <w:rFonts w:hint="default" w:ascii="Cambria Math" w:hAnsi="Cambria Math"/>
          </w:rPr>
          <m:t>mX(g)⇌nY(g)+pZ(g)△H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，在不同温度下的平衡体系中物质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的体积分数随压强变化的曲线如图所示。下列说法错误的是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14425" cy="1171575"/>
            <wp:effectExtent l="0" t="0" r="3175" b="22225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>
      <w:pPr>
        <w:widowControl/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该反应的</w:t>
      </w:r>
      <m:oMath>
        <m:r>
          <m:rPr>
            <m:sty m:val="p"/>
          </m:rPr>
          <w:rPr>
            <w:rFonts w:hint="default" w:ascii="Cambria Math" w:hAnsi="Cambria Math"/>
          </w:rPr>
          <m:t>△H&gt;0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hint="default" w:ascii="Cambria Math" w:hAnsi="Cambria Math"/>
          </w:rPr>
          <m:t>m&lt;n+p</m:t>
        </m:r>
      </m:oMath>
    </w:p>
    <w:p>
      <w:pPr>
        <w:widowControl/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C. B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两点化学平衡常数：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B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C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D. A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两点的反应速率</w:t>
      </w:r>
      <m:oMath>
        <m:r>
          <m:rPr>
            <m:sty m:val="p"/>
          </m:rPr>
          <w:rPr>
            <w:rFonts w:hint="default" w:ascii="Cambria Math" w:hAnsi="Cambria Math"/>
          </w:rPr>
          <m:t>v(A)&lt;v(C)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6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5" w:name="dcdc9fa2-4412-428a-891a-9e286319f8e2"/>
      <m:oMath>
        <m:r>
          <m:rPr>
            <m:sty m:val="p"/>
          </m:rPr>
          <w:rPr>
            <w:rFonts w:hint="default" w:ascii="Cambria Math" w:hAnsi="Cambria Math"/>
          </w:rPr>
          <m:t>T℃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时，向</w:t>
      </w:r>
      <m:oMath>
        <m:r>
          <m:rPr>
            <m:sty m:val="p"/>
          </m:rPr>
          <w:rPr>
            <w:rFonts w:hint="default" w:ascii="Cambria Math" w:hAnsi="Cambria Math"/>
          </w:rPr>
          <m:t>1L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固定容积的密闭容器中加入</w:t>
      </w:r>
      <m:oMath>
        <m:r>
          <m:rPr>
            <m:sty m:val="p"/>
          </m:rPr>
          <w:rPr>
            <w:rFonts w:hint="default" w:ascii="Cambria Math" w:hAnsi="Cambria Math"/>
          </w:rPr>
          <m:t>2molX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1molY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，发生反应：</w:t>
      </w:r>
      <m:oMath>
        <m:r>
          <m:rPr>
            <m:sty m:val="p"/>
          </m:rPr>
          <w:rPr>
            <w:rFonts w:hint="default" w:ascii="Cambria Math" w:hAnsi="Cambria Math"/>
          </w:rPr>
          <m:t>2X(g)+Y(g)⇌aZ(g)+W(g)ΔH=−QkJ/mol(Q&gt;0)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。当反应达到平衡状态后，放出的热量为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Q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kJ;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若平衡后再升高温度，混合气体的平均相对分子质量减小。下列说法正确的是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5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r>
          <m:rPr>
            <m:sty m:val="p"/>
          </m:rPr>
          <w:rPr>
            <w:rFonts w:hint="default" w:ascii="Cambria Math" w:hAnsi="Cambria Math"/>
          </w:rPr>
          <m:t>a=3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hint="default" w:ascii="Cambria Math" w:hAnsi="Cambria Math"/>
          </w:rPr>
          <m:t>T℃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达到平衡状态时，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的转化率为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Q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/Q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达到平衡状态后向容器中加入一定量的氦气，正逆反应速率均增大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当容器内气体的密度一定时表明反应已达到平衡状态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7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6" w:name="44335738-86d8-4fce-9dc0-160cc6b4603f"/>
      <w:r>
        <w:rPr>
          <w:rFonts w:ascii="宋体" w:hAnsi="宋体" w:eastAsia="宋体" w:cs="宋体"/>
          <w:i w:val="0"/>
          <w:iCs w:val="0"/>
          <w:kern w:val="0"/>
          <w:szCs w:val="21"/>
        </w:rPr>
        <w:t>三氯氢硅</w:t>
      </w:r>
      <m:oMath>
        <m:r>
          <m:rPr>
            <m:sty m:val="p"/>
          </m:rPr>
          <w:rPr>
            <w:rFonts w:hint="default" w:ascii="Cambria Math" w:hAnsi="Cambria Math"/>
          </w:rPr>
          <m:t>(SiHC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是制备硅烷、多晶硅的重要原料，在催化剂作用下可发生反应：</w:t>
      </w:r>
      <m:oMath>
        <m:r>
          <m:rPr>
            <m:sty m:val="p"/>
          </m:rPr>
          <w:rPr>
            <w:rFonts w:hint="default" w:ascii="Cambria Math" w:hAnsi="Cambria Math"/>
          </w:rPr>
          <m:t>2SiHC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(g)⇌Si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(g)+SiC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，在</w:t>
      </w:r>
      <m:oMath>
        <m:r>
          <m:rPr>
            <m:sty m:val="p"/>
          </m:rPr>
          <w:rPr>
            <w:rFonts w:ascii="Cambria Math" w:hAnsi="Cambria Math"/>
          </w:rPr>
          <m:t>50℃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70℃ K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</w:t>
      </w:r>
      <m:oMath>
        <m:r>
          <m:rPr>
            <m:sty m:val="p"/>
          </m:rPr>
          <w:rPr>
            <w:rFonts w:hint="default" w:ascii="Cambria Math" w:hAnsi="Cambria Math"/>
          </w:rPr>
          <m:t>SiHC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的转化率随时间变化的结果如图所示。下列叙述</w:t>
      </w:r>
      <w:r>
        <w:rPr>
          <w:rFonts w:ascii="宋体" w:hAnsi="宋体" w:eastAsia="宋体" w:cs="宋体"/>
          <w:i w:val="0"/>
          <w:iCs w:val="0"/>
          <w:kern w:val="0"/>
          <w:szCs w:val="21"/>
          <w:em w:val="dot"/>
        </w:rPr>
        <w:t>不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i w:val="0"/>
          <w:iCs w:val="0"/>
          <w:kern w:val="0"/>
          <w:szCs w:val="21"/>
          <w:em w:val="dot"/>
        </w:rPr>
        <w:t>正确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71750" cy="1590675"/>
            <wp:effectExtent l="0" t="0" r="19050" b="9525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该反应为吸热反应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反应速率大小：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a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b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r>
          <m:rPr>
            <m:sty m:val="p"/>
          </m:rPr>
          <w:rPr>
            <w:rFonts w:ascii="Cambria Math" w:hAnsi="Cambria Math"/>
          </w:rPr>
          <m:t>70℃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时，平衡常数</w:t>
      </w:r>
      <m:oMath>
        <m:r>
          <m:rPr>
            <m:sty m:val="p"/>
          </m:rPr>
          <w:rPr>
            <w:rFonts w:hint="default" w:ascii="Cambria Math" w:hAnsi="Cambria Math"/>
          </w:rPr>
          <m:t>K =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0.11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0.78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增大压强，可以提高</w:t>
      </w:r>
      <m:oMath>
        <m:r>
          <m:rPr>
            <m:sty m:val="p"/>
          </m:rPr>
          <w:rPr>
            <w:rFonts w:hint="default" w:ascii="Cambria Math" w:hAnsi="Cambria Math"/>
          </w:rPr>
          <m:t>SiHC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的平衡转化率，缩短达平衡的时间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8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7" w:name="f3a3707d-7fab-47dd-955d-2faf7978f9e0"/>
      <w:r>
        <w:rPr>
          <w:rFonts w:ascii="宋体" w:hAnsi="宋体" w:eastAsia="宋体" w:cs="宋体"/>
          <w:i w:val="0"/>
          <w:iCs w:val="0"/>
          <w:kern w:val="0"/>
          <w:szCs w:val="21"/>
        </w:rPr>
        <w:t>一定温度下，将</w:t>
      </w:r>
      <m:oMath>
        <m:r>
          <m:rPr>
            <m:sty m:val="p"/>
          </m:rPr>
          <w:rPr>
            <w:rFonts w:hint="default" w:ascii="Cambria Math" w:hAnsi="Cambria Math"/>
          </w:rPr>
          <m:t>1mol</m:t>
        </m:r>
        <m:r>
          <m:rPr>
            <m:sty m:val="p"/>
          </m:rPr>
          <w:rPr>
            <w:rFonts w:ascii="Cambria Math" w:hAnsi="Cambria Math"/>
          </w:rPr>
          <m:t> </m:t>
        </m:r>
        <m:r>
          <m:rPr>
            <m:sty m:val="p"/>
          </m:rPr>
          <w:rPr>
            <w:rFonts w:hint="default" w:ascii="Cambria Math" w:hAnsi="Cambria Math"/>
          </w:rPr>
          <m:t>A(g)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1mol</m:t>
        </m:r>
        <m:r>
          <m:rPr>
            <m:sty m:val="p"/>
          </m:rPr>
          <w:rPr>
            <w:rFonts w:ascii="Cambria Math" w:hAnsi="Cambria Math"/>
          </w:rPr>
          <m:t> </m:t>
        </m:r>
        <m:r>
          <m:rPr>
            <m:sty m:val="p"/>
          </m:rPr>
          <w:rPr>
            <w:rFonts w:hint="default" w:ascii="Cambria Math" w:hAnsi="Cambria Math"/>
          </w:rPr>
          <m:t>B(g)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充入</w:t>
      </w:r>
      <m:oMath>
        <m:r>
          <m:rPr>
            <m:sty m:val="p"/>
          </m:rPr>
          <w:rPr>
            <w:rFonts w:hint="default" w:ascii="Cambria Math" w:hAnsi="Cambria Math"/>
          </w:rPr>
          <m:t>2L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密闭容器中发生反应：</w:t>
      </w:r>
      <m:oMath>
        <m:r>
          <m:rPr>
            <m:sty m:val="p"/>
          </m:rPr>
          <w:rPr>
            <w:rFonts w:hint="default" w:ascii="Cambria Math" w:hAnsi="Cambria Math"/>
          </w:rPr>
          <m:t>A(g)+B(g)</m:t>
        </m:r>
        <m:r>
          <m:rPr>
            <m:sty m:val="p"/>
          </m:rPr>
          <w:rPr>
            <w:rFonts w:ascii="Cambria Math" w:hAnsi="Cambria Math"/>
          </w:rPr>
          <m:t>⇌</m:t>
        </m:r>
        <m:r>
          <m:rPr>
            <m:sty m:val="p"/>
          </m:rPr>
          <w:rPr>
            <w:rFonts w:hint="default" w:ascii="Cambria Math" w:hAnsi="Cambria Math"/>
          </w:rPr>
          <m:t>xC(g)+D(s)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ΔH</m:t>
        </m:r>
        <m:r>
          <m:rPr>
            <m:sty m:val="p"/>
          </m:rPr>
          <w:rPr>
            <w:rFonts w:ascii="Cambria Math" w:hAnsi="Cambria Math"/>
          </w:rPr>
          <m:t>&lt;0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，在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时达平衡。在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时刻分别改变反应的一个条件，测得容器中</w:t>
      </w:r>
      <m:oMath>
        <m:r>
          <m:rPr>
            <m:sty m:val="p"/>
          </m:rPr>
          <w:rPr>
            <w:rFonts w:hint="default" w:ascii="Cambria Math" w:hAnsi="Cambria Math"/>
          </w:rPr>
          <m:t>C(g)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的浓度随时间变化如图所示。下列有关说法正确的是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  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38350" cy="1743075"/>
            <wp:effectExtent l="0" t="0" r="19050" b="9525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时刻改变的条件是使用催化剂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</w:t>
      </w:r>
      <m:oMath>
        <m:r>
          <m:rPr>
            <m:sty m:val="p"/>
          </m:rPr>
          <w:rPr>
            <w:rFonts w:hint="default" w:ascii="Cambria Math" w:hAnsi="Cambria Math"/>
          </w:rPr>
          <m:t>v(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逆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可能小于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</w:t>
      </w:r>
      <m:oMath>
        <m:r>
          <m:rPr>
            <m:sty m:val="p"/>
          </m:rPr>
          <w:rPr>
            <w:rFonts w:hint="default" w:ascii="Cambria Math" w:hAnsi="Cambria Math"/>
          </w:rPr>
          <m:t>v(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逆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时刻改变的条件一定是增大反应物的浓度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～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～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平衡常数均为</w:t>
      </w:r>
      <m:oMath>
        <m:r>
          <m:rPr>
            <m:sty m:val="p"/>
          </m:rPr>
          <w:rPr>
            <w:rFonts w:ascii="Cambria Math" w:hAnsi="Cambria Math"/>
          </w:rPr>
          <m:t>0.25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9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8" w:name="7a22eae6-151c-4acf-9f21-1845529e3249"/>
      <w:r>
        <w:rPr>
          <w:rFonts w:ascii="宋体" w:hAnsi="宋体" w:eastAsia="宋体" w:cs="宋体"/>
          <w:i w:val="0"/>
          <w:iCs w:val="0"/>
          <w:kern w:val="0"/>
          <w:szCs w:val="21"/>
        </w:rPr>
        <w:t>一定条件下，在体积为</w:t>
      </w:r>
      <m:oMath>
        <m:r>
          <m:rPr>
            <m:sty m:val="p"/>
          </m:rPr>
          <w:rPr>
            <w:rFonts w:hint="default" w:ascii="Cambria Math" w:hAnsi="Cambria Math"/>
          </w:rPr>
          <m:t>10L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的密闭容器中充入</w:t>
      </w:r>
      <m:oMath>
        <m:r>
          <m:rPr>
            <m:sty m:val="p"/>
          </m:rPr>
          <w:rPr>
            <w:rFonts w:hint="default" w:ascii="Cambria Math" w:hAnsi="Cambria Math"/>
          </w:rPr>
          <m:t>1mol X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1mol Y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进行反应：</w:t>
      </w:r>
      <m:oMath>
        <m:r>
          <m:rPr>
            <m:sty m:val="p"/>
          </m:rPr>
          <w:rPr>
            <w:rFonts w:hint="default" w:ascii="Cambria Math" w:hAnsi="Cambria Math"/>
          </w:rPr>
          <m:t>2X(g)+Y(g)⇌Z(g)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60s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后反应达到平衡，生成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的物质的量为</w:t>
      </w:r>
      <m:oMath>
        <m:r>
          <m:rPr>
            <m:sty m:val="p"/>
          </m:rPr>
          <w:rPr>
            <w:rFonts w:hint="default" w:ascii="Cambria Math" w:hAnsi="Cambria Math"/>
          </w:rPr>
          <m:t>0.3mol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。下列说法正确的是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8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的平衡转化率为</w:t>
      </w:r>
      <m:oMath>
        <m:r>
          <m:rPr>
            <m:sty m:val="p"/>
          </m:rPr>
          <w:rPr>
            <w:rFonts w:ascii="Cambria Math" w:hAnsi="Cambria Math"/>
          </w:rPr>
          <m:t>40%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若将容器体积变为</w:t>
      </w:r>
      <m:oMath>
        <m:r>
          <m:rPr>
            <m:sty m:val="p"/>
          </m:rPr>
          <w:rPr>
            <w:rFonts w:hint="default" w:ascii="Cambria Math" w:hAnsi="Cambria Math"/>
          </w:rPr>
          <m:t>20L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的平衡浓度小于原来的</w:t>
      </w:r>
      <m:oMath>
        <m:r>
          <m:rPr>
            <m:sty m:val="p"/>
          </m:rPr>
          <w:rPr>
            <w:rFonts w:ascii="Cambria Math" w:hAnsi="Cambria Math"/>
          </w:rPr>
          <m:t>1/2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若增大压强，则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的平衡转化率减小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若升高温度，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的体积分数增大，则该反应的</w:t>
      </w:r>
      <m:oMath>
        <m:r>
          <m:rPr>
            <m:sty m:val="p"/>
          </m:rPr>
          <w:rPr>
            <w:rFonts w:hint="default" w:ascii="Cambria Math" w:hAnsi="Cambria Math"/>
          </w:rPr>
          <m:t>ΔH&gt;0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10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9" w:name="70cabc6f-e0fb-4e96-b6b1-fbd48108a895"/>
      <w:r>
        <w:rPr>
          <w:rFonts w:ascii="宋体" w:hAnsi="宋体" w:eastAsia="宋体" w:cs="宋体"/>
          <w:i w:val="0"/>
          <w:iCs w:val="0"/>
          <w:kern w:val="0"/>
          <w:szCs w:val="21"/>
        </w:rPr>
        <w:t>在一定条件下，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a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溶液存在水解平衡：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Sup>
          <m:sSubSupPr>
            <m:ctrlPr>
              <w:rPr>
                <w:rFonts w:ascii="Cambria Math" w:hAnsi="Cambria Math"/>
                <w:i w:val="0"/>
                <w:iCs w:val="0"/>
              </w:rPr>
            </m:ctrlPr>
          </m:sSubSup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2−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O⇌HC</m:t>
        </m:r>
        <m:sSubSup>
          <m:sSubSupPr>
            <m:ctrlPr>
              <w:rPr>
                <w:rFonts w:ascii="Cambria Math" w:hAnsi="Cambria Math"/>
                <w:i w:val="0"/>
                <w:iCs w:val="0"/>
              </w:rPr>
            </m:ctrlPr>
          </m:sSubSup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−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bSup>
        <m:r>
          <m:rPr>
            <m:sty m:val="p"/>
          </m:rPr>
          <w:rPr>
            <w:rFonts w:hint="default" w:ascii="Cambria Math" w:hAnsi="Cambria Math"/>
          </w:rPr>
          <m:t>+O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。下列说法正确的是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9"/>
    </w:p>
    <w:p>
      <w:pPr>
        <w:widowControl/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稀释溶液，水解平衡常数增大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 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通入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，平衡向正反应方向移动</w:t>
      </w:r>
    </w:p>
    <w:p>
      <w:pPr>
        <w:widowControl/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升高温度，</w:t>
      </w:r>
      <m:oMath>
        <m:f>
          <m:fPr>
            <m:ctrlPr>
              <w:rPr>
                <w:rFonts w:ascii="Cambria Math" w:hAnsi="Cambria Math"/>
                <w:i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</w:rPr>
              <m:t>c</m:t>
            </m:r>
            <m:d>
              <m:d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4"/>
                    <w:szCs w:val="24"/>
                  </w:rPr>
                  <m:t>HC</m:t>
                </m:r>
                <m:sSubSup>
                  <m:sSubSupP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24"/>
                        <w:szCs w:val="24"/>
                      </w:rPr>
                      <m:t>O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−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up>
                </m:sSubSup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</m:d>
            <m:ctrlPr>
              <w:rPr>
                <w:rFonts w:ascii="Cambria Math" w:hAnsi="Cambria Math"/>
                <w:i w:val="0"/>
                <w:iCs w:val="0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</w:rPr>
              <m:t>c</m:t>
            </m:r>
            <m:d>
              <m:d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4"/>
                    <w:szCs w:val="24"/>
                  </w:rPr>
                  <m:t>C</m:t>
                </m:r>
                <m:sSubSup>
                  <m:sSubSupP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24"/>
                        <w:szCs w:val="24"/>
                      </w:rPr>
                      <m:t>O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2−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up>
                </m:sSubSup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</m:d>
            <m:ctrlPr>
              <w:rPr>
                <w:rFonts w:ascii="Cambria Math" w:hAnsi="Cambria Math"/>
                <w:i w:val="0"/>
                <w:iCs w:val="0"/>
              </w:rPr>
            </m:ctrlPr>
          </m:den>
        </m:f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减小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   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加入</w:t>
      </w:r>
      <m:oMath>
        <m:r>
          <m:rPr>
            <m:sty m:val="p"/>
          </m:rPr>
          <w:rPr>
            <w:rFonts w:hint="default" w:ascii="Cambria Math" w:hAnsi="Cambria Math"/>
          </w:rPr>
          <m:t>NaOH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固体，溶液</w:t>
      </w:r>
      <m:oMath>
        <m:r>
          <m:rPr>
            <m:sty m:val="p"/>
          </m:rPr>
          <w:rPr>
            <w:rFonts w:hint="default" w:ascii="Cambria Math" w:hAnsi="Cambria Math"/>
          </w:rPr>
          <m:t>pH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减小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11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0" w:name="247f9124-013d-4cb5-a863-9da74fda145e"/>
      <w:r>
        <w:rPr>
          <w:rFonts w:ascii="宋体" w:hAnsi="宋体" w:eastAsia="宋体" w:cs="宋体"/>
          <w:i w:val="0"/>
          <w:iCs w:val="0"/>
          <w:kern w:val="0"/>
          <w:szCs w:val="21"/>
        </w:rPr>
        <w:t>将固体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置于密闭容器中，在一定温度下发生下列反应：</w:t>
      </w:r>
      <m:oMath>
        <m:r>
          <m:rPr>
            <m:sty m:val="p"/>
          </m:rPr>
          <w:rPr>
            <w:rFonts w:hint="default" w:ascii="Cambria Math" w:hAnsi="Cambria Math"/>
          </w:rPr>
          <m:t>①X(s)⇌Y(g)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+Z(g)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；</w:t>
      </w:r>
      <m:oMath>
        <m:r>
          <m:rPr>
            <m:sty m:val="p"/>
          </m:rPr>
          <w:rPr>
            <w:rFonts w:hint="default" w:ascii="Cambria Math" w:hAnsi="Cambria Math"/>
          </w:rPr>
          <m:t>②2Z(g)⇌W(g)+G(g)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。达到平衡时，</w:t>
      </w:r>
      <m:oMath>
        <m:r>
          <m:rPr>
            <m:sty m:val="p"/>
          </m:rPr>
          <w:rPr>
            <w:rFonts w:hint="default" w:ascii="Cambria Math" w:hAnsi="Cambria Math"/>
          </w:rPr>
          <m:t>c(W)=0.25mol/L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c(Z)=4mol/L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则此温度下反应</w:t>
      </w: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的平衡常数值为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10"/>
    </w:p>
    <w:p>
      <w:pPr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r>
          <m:rPr>
            <m:sty m:val="p"/>
          </m:rPr>
          <w:rPr>
            <w:rFonts w:ascii="Cambria Math" w:hAnsi="Cambria Math"/>
          </w:rPr>
          <m:t>9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ascii="Cambria Math" w:hAnsi="Cambria Math"/>
          </w:rPr>
          <m:t>16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r>
          <m:rPr>
            <m:sty m:val="p"/>
          </m:rPr>
          <w:rPr>
            <w:rFonts w:ascii="Cambria Math" w:hAnsi="Cambria Math"/>
          </w:rPr>
          <m:t>18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r>
          <m:rPr>
            <m:sty m:val="p"/>
          </m:rPr>
          <w:rPr>
            <w:rFonts w:ascii="Cambria Math" w:hAnsi="Cambria Math"/>
          </w:rPr>
          <m:t>24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12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1" w:name="fb2c0837-f9e4-4fee-9117-c002dffc666c"/>
      <w:r>
        <w:rPr>
          <w:rFonts w:ascii="宋体" w:hAnsi="宋体" w:eastAsia="宋体" w:cs="宋体"/>
          <w:i w:val="0"/>
          <w:iCs w:val="0"/>
          <w:kern w:val="0"/>
          <w:szCs w:val="21"/>
        </w:rPr>
        <w:t>下列说法中正确的是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11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r>
          <m:rPr>
            <m:sty m:val="p"/>
          </m:rPr>
          <w:rPr>
            <w:rFonts w:ascii="Cambria Math" w:hAnsi="Cambria Math"/>
          </w:rPr>
          <m:t>25℃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时某溶液中水电离出的</w:t>
      </w:r>
      <m:oMath>
        <m:r>
          <m:rPr>
            <m:sty m:val="p"/>
          </m:rPr>
          <w:rPr>
            <w:rFonts w:hint="default" w:ascii="Cambria Math" w:hAnsi="Cambria Math"/>
          </w:rPr>
          <m:t>c(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)=1.0×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−12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r>
          <m:rPr>
            <m:sty m:val="p"/>
          </m:rPr>
          <w:rPr>
            <w:rFonts w:hint="default" w:ascii="Cambria Math" w:hAnsi="Cambria Math"/>
          </w:rPr>
          <m:t>mol⋅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，其</w:t>
      </w:r>
      <m:oMath>
        <m:r>
          <m:rPr>
            <m:sty m:val="p"/>
          </m:rPr>
          <w:rPr>
            <w:rFonts w:hint="default" w:ascii="Cambria Math" w:hAnsi="Cambria Math"/>
          </w:rPr>
          <m:t>pH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一定是</w:t>
      </w:r>
      <m:oMath>
        <m:r>
          <m:rPr>
            <m:sty m:val="p"/>
          </m:rPr>
          <w:rPr>
            <w:rFonts w:ascii="Cambria Math" w:hAnsi="Cambria Math"/>
          </w:rPr>
          <m:t>12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某温度下，向氨水中通入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，随着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的通入，</w:t>
      </w:r>
      <m:oMath>
        <m:f>
          <m:fPr>
            <m:ctrlPr>
              <w:rPr>
                <w:rFonts w:ascii="Cambria Math" w:hAnsi="Cambria Math"/>
                <w:i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</w:rPr>
              <m:t>c(O</m:t>
            </m:r>
            <m:sSup>
              <m:sSup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4"/>
                    <w:szCs w:val="24"/>
                  </w:rPr>
                  <m:t>H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−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  <m:ctrlPr>
              <w:rPr>
                <w:rFonts w:ascii="Cambria Math" w:hAnsi="Cambria Math"/>
                <w:i w:val="0"/>
                <w:iCs w:val="0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</w:rPr>
              <m:t>c(N</m:t>
            </m:r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4"/>
                    <w:szCs w:val="24"/>
                  </w:rPr>
                  <m:t>H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⋅</m:t>
            </m:r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4"/>
                    <w:szCs w:val="24"/>
                  </w:rPr>
                  <m:t>H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</w:rPr>
              <m:t>O)</m:t>
            </m:r>
            <m:ctrlPr>
              <w:rPr>
                <w:rFonts w:ascii="Cambria Math" w:hAnsi="Cambria Math"/>
                <w:i w:val="0"/>
                <w:iCs w:val="0"/>
              </w:rPr>
            </m:ctrlPr>
          </m:den>
        </m:f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不断增大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恒温恒容下，反应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</w:rPr>
          <m:t>+3Y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</w:rPr>
          <m:t>⇌2Z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，起始充入</w:t>
      </w:r>
      <m:oMath>
        <m:r>
          <m:rPr>
            <m:sty m:val="p"/>
          </m:rPr>
          <w:rPr>
            <w:rFonts w:hint="default" w:ascii="Cambria Math" w:hAnsi="Cambria Math"/>
          </w:rPr>
          <m:t>3molX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3molY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，当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的体积分数不变时，反应达到平衡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某温度下，向</w:t>
      </w:r>
      <m:oMath>
        <m:r>
          <m:rPr>
            <m:sty m:val="p"/>
          </m:rPr>
          <w:rPr>
            <w:rFonts w:hint="default" w:ascii="Cambria Math" w:hAnsi="Cambria Math"/>
          </w:rPr>
          <m:t>pH=6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的蒸馏水中加入</w:t>
      </w:r>
      <m:oMath>
        <m:r>
          <m:rPr>
            <m:sty m:val="p"/>
          </m:rPr>
          <w:rPr>
            <w:rFonts w:hint="default" w:ascii="Cambria Math" w:hAnsi="Cambria Math"/>
          </w:rPr>
          <m:t>NaHS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晶体，保持温度不变，测得溶液的</w:t>
      </w:r>
      <m:oMath>
        <m:r>
          <m:rPr>
            <m:sty m:val="p"/>
          </m:rPr>
          <w:rPr>
            <w:rFonts w:hint="default" w:ascii="Cambria Math" w:hAnsi="Cambria Math"/>
          </w:rPr>
          <m:t>pH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为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，该温度下加入等体积</w:t>
      </w:r>
      <m:oMath>
        <m:r>
          <m:rPr>
            <m:sty m:val="p"/>
          </m:rPr>
          <w:rPr>
            <w:rFonts w:hint="default" w:ascii="Cambria Math" w:hAnsi="Cambria Math"/>
          </w:rPr>
          <m:t>pH=10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</w:t>
      </w:r>
      <m:oMath>
        <m:r>
          <m:rPr>
            <m:sty m:val="p"/>
          </m:rPr>
          <w:rPr>
            <w:rFonts w:hint="default" w:ascii="Cambria Math" w:hAnsi="Cambria Math"/>
          </w:rPr>
          <m:t>NaOH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溶液可使反应后的溶液恰好呈中性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13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2" w:name="2f175ee5-41a9-496f-b3f4-4d50015fb598"/>
      <w:r>
        <w:rPr>
          <w:rFonts w:ascii="宋体" w:hAnsi="宋体" w:eastAsia="宋体" w:cs="宋体"/>
          <w:i w:val="0"/>
          <w:iCs w:val="0"/>
          <w:kern w:val="0"/>
          <w:szCs w:val="21"/>
        </w:rPr>
        <w:t>一定条件下，将</w:t>
      </w:r>
      <m:oMath>
        <m:r>
          <m:rPr>
            <m:sty m:val="p"/>
          </m:rPr>
          <w:rPr>
            <w:rFonts w:hint="default" w:ascii="Cambria Math" w:hAnsi="Cambria Math"/>
          </w:rPr>
          <m:t>3mol A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气体和</w:t>
      </w:r>
      <m:oMath>
        <m:r>
          <m:rPr>
            <m:sty m:val="p"/>
          </m:rPr>
          <w:rPr>
            <w:rFonts w:hint="default" w:ascii="Cambria Math" w:hAnsi="Cambria Math"/>
          </w:rPr>
          <m:t>1mol B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气体混合于固定容积为</w:t>
      </w:r>
      <m:oMath>
        <m:r>
          <m:rPr>
            <m:sty m:val="p"/>
          </m:rPr>
          <w:rPr>
            <w:rFonts w:hint="default" w:ascii="Cambria Math" w:hAnsi="Cambria Math"/>
          </w:rPr>
          <m:t>2L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的密闭容器中，发生反应：</w:t>
      </w:r>
      <m:oMath>
        <m:r>
          <m:rPr>
            <m:sty m:val="p"/>
          </m:rPr>
          <w:rPr>
            <w:rFonts w:hint="default" w:ascii="Cambria Math" w:hAnsi="Cambria Math"/>
          </w:rPr>
          <m:t>3A(g)+B(g)⇌C(g)+2D(s)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  <m:oMath>
        <m:r>
          <m:rPr>
            <m:sty m:val="p"/>
          </m:rPr>
          <w:rPr>
            <w:rFonts w:hint="default" w:ascii="Cambria Math" w:hAnsi="Cambria Math"/>
          </w:rPr>
          <m:t>2min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末该反应达到平衡，生成</w:t>
      </w:r>
      <m:oMath>
        <m:r>
          <m:rPr>
            <m:sty m:val="p"/>
          </m:rPr>
          <w:rPr>
            <w:rFonts w:hint="default" w:ascii="Cambria Math" w:hAnsi="Cambria Math"/>
          </w:rPr>
          <m:t>D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的物质的量随时间的变化情况如图所示。下列判断正确的是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12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04925" cy="866775"/>
            <wp:effectExtent l="0" t="0" r="9525" b="9525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若混合气体的密度不再改变时，该反应不一定达到平衡状态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hint="default" w:ascii="Cambria Math" w:hAnsi="Cambria Math"/>
          </w:rPr>
          <m:t>2min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后，加压会使正反应速率加快，逆反应速率变慢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反应过程中</w:t>
      </w:r>
      <m:oMath>
        <m:r>
          <m:rPr>
            <m:sty m:val="p"/>
          </m:rPr>
          <w:rPr>
            <w:rFonts w:hint="default" w:ascii="Cambria Math" w:hAnsi="Cambria Math"/>
          </w:rPr>
          <m:t>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的转化率之比为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：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开始到平衡，用</w:t>
      </w:r>
      <m:oMath>
        <m:r>
          <m:rPr>
            <m:sty m:val="p"/>
          </m:rPr>
          <w:rPr>
            <w:rFonts w:hint="default" w:ascii="Cambria Math" w:hAnsi="Cambria Math"/>
          </w:rPr>
          <m:t>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表示的化学反应速率为</w:t>
      </w:r>
      <m:oMath>
        <m:r>
          <m:rPr>
            <m:sty m:val="p"/>
          </m:rPr>
          <w:rPr>
            <w:rFonts w:hint="default" w:ascii="Cambria Math" w:hAnsi="Cambria Math"/>
          </w:rPr>
          <m:t>0.3mol</m:t>
        </m:r>
        <m:r>
          <m:rPr>
            <m:sty m:val="b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r>
          <m:rPr>
            <m:sty m:val="b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hint="default" w:ascii="Cambria Math" w:hAnsi="Cambria Math"/>
          </w:rPr>
          <m:t>mi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FFFFFF"/>
                                <w:sz w:val="28"/>
                                <w:szCs w:val="28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457200" cy="491490"/>
                                  <wp:effectExtent l="0" t="0" r="0" b="11430"/>
                                  <wp:docPr id="1321643203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1643203" name="图片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2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9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4472C4" w:themeColor="accent5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prstMaterial="clear"/>
                              </w:rPr>
                              <w:t>能力提升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ym2KVNw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eR0OKREM4WKH358&#10;P/z8ffj1jeAMAjXWTxC3sogM7TvTom1O5x6HkXdbOhW/YETgh7z7s7yiDYTHS+PheNyHi8N32gA/&#10;e7xunQ/vhVEkGjl1qF+Sle3ufOhCTyExmzbLWspUQ6lJk9Pr11f9dOHsAbjUyBFJdI+NVmjX7ZHZ&#10;2hR7EHOm6w1v+bJG8jvmwwNzaAY8GOMS7rGU0iCJOVqUVMZ9/dd5jEeN4KWkQXPlVGOWKJEfNGr3&#10;djAaATSkzejqzRAbd+lZX3r0Vt0adO8AY2l5MmN8kCezdEZ9wUzNY064mObInNNwMm9D1/CYSS7m&#10;8xSE7rMs3OmV5RE6iuntfBsgaNI5itQpc9QO/ZcqdZyV2OCX+xT1+H+Y/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45yS50QAAAAUBAAAPAAAAAAAAAAEAIAAAACIAAABkcnMvZG93bnJldi54bWxQ&#10;SwECFAAUAAAACACHTuJAMptilTcCAABnBAAADgAAAAAAAAABACAAAAAg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outline/>
                          <w:color w:val="FFFFFF"/>
                          <w:sz w:val="28"/>
                          <w:szCs w:val="28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457200" cy="491490"/>
                            <wp:effectExtent l="0" t="0" r="0" b="11430"/>
                            <wp:docPr id="1321643203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1643203" name="图片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2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9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color w:val="4472C4" w:themeColor="accent5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prstMaterial="clear"/>
                        </w:rPr>
                        <w:t>能力提升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14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3" w:name="d71929c5-b8e7-42b3-a770-32de1b944674"/>
      <w:r>
        <w:rPr>
          <w:rFonts w:ascii="宋体" w:hAnsi="宋体" w:eastAsia="宋体" w:cs="宋体"/>
          <w:i w:val="0"/>
          <w:iCs w:val="0"/>
          <w:kern w:val="0"/>
          <w:szCs w:val="21"/>
        </w:rPr>
        <w:t>以煤为原料可合成一系列燃料。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(1)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已知：</w:t>
      </w:r>
      <m:oMath>
        <m:r>
          <m:rPr>
            <m:sty m:val="p"/>
          </m:rPr>
          <w:rPr>
            <w:rFonts w:ascii="Cambria Math" w:hAnsi="Cambria Math"/>
          </w:rPr>
          <m:t>①2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(g)=2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  </w:t>
      </w:r>
      <m:oMath>
        <m:r>
          <m:rPr>
            <m:sty m:val="p"/>
          </m:rPr>
          <w:rPr>
            <w:rFonts w:hint="default" w:ascii="Cambria Math" w:hAnsi="Cambria Math"/>
          </w:rPr>
          <m:t>ΔH=−483.6kJ/mol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    </w:t>
      </w:r>
      <m:oMath>
        <m:r>
          <m:rPr>
            <m:sty m:val="p"/>
          </m:rPr>
          <w:rPr>
            <w:rFonts w:hint="default" w:ascii="Cambria Math" w:hAnsi="Cambria Math"/>
          </w:rPr>
          <m:t>②C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O(g)=C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(g)+3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(g)ΔH=+49.0kJ/mol</m:t>
        </m:r>
      </m:oMath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kern w:val="0"/>
          <w:szCs w:val="21"/>
        </w:rPr>
        <w:t>请写出甲醇燃烧生成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的热化学方程式________________________；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(2)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向</w:t>
      </w:r>
      <m:oMath>
        <m:r>
          <m:rPr>
            <m:sty m:val="p"/>
          </m:rPr>
          <w:rPr>
            <w:rFonts w:hint="default" w:ascii="Cambria Math" w:hAnsi="Cambria Math"/>
          </w:rPr>
          <m:t>1L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密闭容器中加入</w:t>
      </w:r>
      <m:oMath>
        <m:r>
          <m:rPr>
            <m:sty m:val="p"/>
          </m:rPr>
          <w:rPr>
            <w:rFonts w:hint="default" w:ascii="Cambria Math" w:hAnsi="Cambria Math"/>
          </w:rPr>
          <m:t>2mol CO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4mol 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，在适当的催化剂作用下，发生反应：</w:t>
      </w:r>
      <m:oMath>
        <m:r>
          <m:rPr>
            <m:sty m:val="p"/>
          </m:rPr>
          <w:rPr>
            <w:rFonts w:hint="default" w:ascii="Cambria Math" w:hAnsi="Cambria Math"/>
          </w:rPr>
          <m:t>2CO(g)+4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(g)⇌C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(l)+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O(l)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  </w:t>
      </w:r>
      <m:oMath>
        <m:r>
          <m:rPr>
            <m:sty m:val="p"/>
          </m:rPr>
          <w:rPr>
            <w:rFonts w:hint="default" w:ascii="Cambria Math" w:hAnsi="Cambria Math"/>
          </w:rPr>
          <m:t>ΔH=+71kJ/mol</m:t>
        </m:r>
      </m:oMath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该反应能否____________自发进行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填“能”、“不能”或“无法判断”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；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下列叙述能说明此反应达到平衡状态的是____________。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a.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混合气体的平均相对分子质量保持不变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    </w:t>
      </w:r>
      <m:oMath>
        <m:r>
          <m:rPr>
            <m:sty m:val="p"/>
          </m:rPr>
          <w:rPr>
            <w:rFonts w:hint="default" w:ascii="Cambria Math" w:hAnsi="Cambria Math"/>
          </w:rPr>
          <m:t>b.CO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的转化率相等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c.CO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的体积分数保持不变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    </w:t>
      </w:r>
      <m:oMath>
        <m:r>
          <m:rPr>
            <m:sty m:val="p"/>
          </m:rPr>
          <w:rPr>
            <w:rFonts w:hint="default" w:ascii="Cambria Math" w:hAnsi="Cambria Math"/>
          </w:rPr>
          <m:t>d.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混合气体的密度保持不变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e.1mol CO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生成的同时有</w:t>
      </w:r>
      <m:oMath>
        <m:r>
          <m:rPr>
            <m:sty m:val="p"/>
          </m:rPr>
          <w:rPr>
            <w:rFonts w:hint="default" w:ascii="Cambria Math" w:hAnsi="Cambria Math"/>
          </w:rPr>
          <m:t>1mol O—H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键断裂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(3)C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(g)+3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(g)⇌C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  </w:t>
      </w:r>
      <m:oMath>
        <m:r>
          <m:rPr>
            <m:sty m:val="p"/>
          </m:rPr>
          <w:rPr>
            <w:rFonts w:hint="default" w:ascii="Cambria Math" w:hAnsi="Cambria Math"/>
          </w:rPr>
          <m:t>ΔH&lt;0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在一定条件下，某反应过程中部分数据如下表：</w:t>
      </w:r>
    </w:p>
    <w:tbl>
      <w:tblPr>
        <w:tblStyle w:val="5"/>
        <w:tblW w:w="0" w:type="auto"/>
        <w:tblInd w:w="1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056"/>
        <w:gridCol w:w="1045"/>
        <w:gridCol w:w="905"/>
        <w:gridCol w:w="1348"/>
        <w:gridCol w:w="1056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28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反应条件</w:t>
            </w:r>
          </w:p>
        </w:tc>
        <w:tc>
          <w:tcPr>
            <w:tcW w:w="1056" w:type="dxa"/>
            <w:tcBorders>
              <w:top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反应时间</w:t>
            </w:r>
          </w:p>
        </w:tc>
        <w:tc>
          <w:tcPr>
            <w:tcW w:w="1045" w:type="dxa"/>
            <w:tcBorders>
              <w:top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</w:rPr>
                      <m:t>O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(mol)</m:t>
                </m:r>
              </m:oMath>
            </m:oMathPara>
          </w:p>
        </w:tc>
        <w:tc>
          <w:tcPr>
            <w:tcW w:w="905" w:type="dxa"/>
            <w:tcBorders>
              <w:top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</w:rPr>
                      <m:t>H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(mol)</m:t>
                </m:r>
              </m:oMath>
            </m:oMathPara>
          </w:p>
        </w:tc>
        <w:tc>
          <w:tcPr>
            <w:tcW w:w="1348" w:type="dxa"/>
            <w:tcBorders>
              <w:top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</w:rPr>
                      <m:t>H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OH(mol)</m:t>
                </m:r>
              </m:oMath>
            </m:oMathPara>
          </w:p>
        </w:tc>
        <w:tc>
          <w:tcPr>
            <w:tcW w:w="1056" w:type="dxa"/>
            <w:tcBorders>
              <w:top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</w:rPr>
                      <m:t>H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O(mol)</m:t>
                </m:r>
              </m:oMath>
            </m:oMathPara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恒温恒容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℃</m:t>
              </m:r>
            </m:oMath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、</w:t>
            </w: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2L)</m:t>
              </m:r>
            </m:oMath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0min</m:t>
                </m:r>
              </m:oMath>
            </m:oMathPara>
          </w:p>
        </w:tc>
        <w:tc>
          <w:tcPr>
            <w:tcW w:w="104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90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1348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vMerge w:val="continue"/>
            <w:tcBorders>
              <w:left w:val="inset" w:color="000000" w:sz="4" w:space="0"/>
              <w:bottom w:val="inset" w:color="000000" w:sz="4" w:space="0"/>
              <w:right w:val="inset" w:color="000000" w:sz="4" w:space="0"/>
            </w:tcBorders>
            <w:vAlign w:val="center"/>
          </w:tcPr>
          <w:p>
            <w:pPr>
              <w:keepNext/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10min</m:t>
                </m:r>
              </m:oMath>
            </m:oMathPara>
          </w:p>
        </w:tc>
        <w:tc>
          <w:tcPr>
            <w:tcW w:w="104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4.5</m:t>
                </m:r>
              </m:oMath>
            </m:oMathPara>
          </w:p>
        </w:tc>
        <w:tc>
          <w:tcPr>
            <w:tcW w:w="1348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vMerge w:val="continue"/>
            <w:tcBorders>
              <w:left w:val="inset" w:color="000000" w:sz="4" w:space="0"/>
              <w:bottom w:val="inset" w:color="000000" w:sz="4" w:space="0"/>
              <w:right w:val="inset" w:color="000000" w:sz="4" w:space="0"/>
            </w:tcBorders>
            <w:vAlign w:val="center"/>
          </w:tcPr>
          <w:p>
            <w:pPr>
              <w:keepNext/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20min</m:t>
                </m:r>
              </m:oMath>
            </m:oMathPara>
          </w:p>
        </w:tc>
        <w:tc>
          <w:tcPr>
            <w:tcW w:w="104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90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vMerge w:val="continue"/>
            <w:tcBorders>
              <w:left w:val="inset" w:color="000000" w:sz="4" w:space="0"/>
              <w:bottom w:val="inset" w:color="000000" w:sz="4" w:space="0"/>
              <w:right w:val="inset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30min</m:t>
                </m:r>
              </m:oMath>
            </m:oMathPara>
          </w:p>
        </w:tc>
        <w:tc>
          <w:tcPr>
            <w:tcW w:w="104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①0～10min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内，用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表示的化学反应速率</w:t>
      </w:r>
      <m:oMath>
        <m:r>
          <m:rPr>
            <m:sty m:val="p"/>
          </m:rPr>
          <w:rPr>
            <w:rFonts w:hint="default" w:ascii="Cambria Math" w:hAnsi="Cambria Math"/>
          </w:rPr>
          <m:t>v(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O)=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____________</w:t>
      </w:r>
      <m:oMath>
        <m:r>
          <m:rPr>
            <m:sty m:val="p"/>
          </m:rPr>
          <w:rPr>
            <w:rFonts w:hint="default" w:ascii="Cambria Math" w:hAnsi="Cambria Math"/>
          </w:rPr>
          <m:t>mol/(L·min)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达到平衡时，该反应的平衡常数</w:t>
      </w:r>
      <m:oMath>
        <m:r>
          <m:rPr>
            <m:sty m:val="p"/>
          </m:rPr>
          <w:rPr>
            <w:rFonts w:hint="default" w:ascii="Cambria Math" w:hAnsi="Cambria Math"/>
          </w:rPr>
          <m:t>K=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用分数表示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，平衡时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的转化率是____________。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③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在其它条件不变的情况下，若</w:t>
      </w:r>
      <m:oMath>
        <m:r>
          <m:rPr>
            <m:sty m:val="p"/>
          </m:rPr>
          <w:rPr>
            <w:rFonts w:hint="default" w:ascii="Cambria Math" w:hAnsi="Cambria Math"/>
          </w:rPr>
          <m:t>30min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时改变温度为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，此时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的物质的量为</w:t>
      </w:r>
      <m:oMath>
        <m:r>
          <m:rPr>
            <m:sty m:val="p"/>
          </m:rPr>
          <w:rPr>
            <w:rFonts w:hint="default" w:ascii="Cambria Math" w:hAnsi="Cambria Math"/>
          </w:rPr>
          <m:t>3.2mol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____________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</w:t>
      </w:r>
      <m:oMath>
        <m:r>
          <m:rPr>
            <m:sty m:val="p"/>
          </m:rPr>
          <w:rPr>
            <w:rFonts w:ascii="Cambria Math" w:hAnsi="Cambria Math"/>
          </w:rPr>
          <m:t>&gt;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”、“</w:t>
      </w:r>
      <m:oMath>
        <m:r>
          <m:rPr>
            <m:sty m:val="p"/>
          </m:rPr>
          <w:rPr>
            <w:rFonts w:ascii="Cambria Math" w:hAnsi="Cambria Math"/>
          </w:rPr>
          <m:t>&lt;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”或“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，理由是____________。在其他条件不变的情况下，若</w:t>
      </w:r>
      <m:oMath>
        <m:r>
          <m:rPr>
            <m:sty m:val="p"/>
          </m:rPr>
          <w:rPr>
            <w:rFonts w:hint="default" w:ascii="Cambria Math" w:hAnsi="Cambria Math"/>
          </w:rPr>
          <m:t>30min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时向容器中再充入</w:t>
      </w:r>
      <m:oMath>
        <m:r>
          <m:rPr>
            <m:sty m:val="p"/>
          </m:rPr>
          <w:rPr>
            <w:rFonts w:hint="default" w:ascii="Cambria Math" w:hAnsi="Cambria Math"/>
          </w:rPr>
          <m:t>1mol C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1mol 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，则平衡____________移动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填“正向”、“逆向”或“不”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1"/>
          <w:szCs w:val="21"/>
        </w:rPr>
      </w:pPr>
      <m:oMath>
        <m:r>
          <m:rPr>
            <m:sty m:val="p"/>
          </m:rPr>
          <w:rPr>
            <w:rFonts w:ascii="Cambria Math" w:hAnsi="Cambria Math"/>
          </w:rPr>
          <m:t>(4)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用甲醚</w:t>
      </w:r>
      <m:oMath>
        <m:r>
          <m:rPr>
            <m:sty m:val="p"/>
          </m:rPr>
          <w:rPr>
            <w:rFonts w:hint="default" w:ascii="Cambria Math" w:hAnsi="Cambria Math"/>
          </w:rPr>
          <m:t>(C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作为燃料电池的原料，请写出在碱性介质中电池负极反应式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  <w:u w:val="single"/>
        </w:rPr>
        <w:t>                    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  <w:bookmarkEnd w:id="13"/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15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4" w:name="322dd05a-312a-4bc8-ab12-5734f23947d7"/>
      <w:r>
        <w:rPr>
          <w:rFonts w:ascii="宋体" w:hAnsi="宋体" w:eastAsia="宋体" w:cs="宋体"/>
          <w:i w:val="0"/>
          <w:iCs w:val="0"/>
          <w:kern w:val="0"/>
          <w:szCs w:val="21"/>
        </w:rPr>
        <w:t>某温度时，在</w:t>
      </w:r>
      <m:oMath>
        <m:r>
          <m:rPr>
            <m:sty m:val="p"/>
          </m:rPr>
          <w:rPr>
            <w:rFonts w:hint="default" w:ascii="Cambria Math" w:hAnsi="Cambria Math"/>
          </w:rPr>
          <m:t>2L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密闭容器中，三种气态物质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</w:t>
      </w:r>
      <m:oMath>
        <m:r>
          <m:rPr>
            <m:sty m:val="p"/>
          </m:rPr>
          <w:rPr>
            <w:rFonts w:hint="default" w:ascii="Cambria Math" w:hAnsi="Cambria Math"/>
          </w:rPr>
          <m:t>(n)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随时间</w:t>
      </w:r>
      <m:oMath>
        <m:r>
          <m:rPr>
            <m:sty m:val="p"/>
          </m:rPr>
          <w:rPr>
            <w:rFonts w:hint="default" w:ascii="Cambria Math" w:hAnsi="Cambria Math"/>
          </w:rPr>
          <m:t>(t)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变化的曲线如图所示，由图中数据分析可得：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71600" cy="971550"/>
            <wp:effectExtent l="0" t="0" r="0" b="19050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(1)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该反应的化学方程式为______．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(2)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反应开始至</w:t>
      </w:r>
      <m:oMath>
        <m:r>
          <m:rPr>
            <m:sty m:val="p"/>
          </m:rPr>
          <w:rPr>
            <w:rFonts w:hint="default" w:ascii="Cambria Math" w:hAnsi="Cambria Math"/>
          </w:rPr>
          <m:t>2min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，用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表示的平均反应速率为______，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的转化率为______．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(3)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在一定温度下，下列情况可作为上述反应达到反应限度的标志的是______．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A.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的浓度相等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B.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的分子数比为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：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：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C.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的生成速率是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的生成速率的二倍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D.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单位时间内生成</w:t>
      </w:r>
      <m:oMath>
        <m:r>
          <m:rPr>
            <m:sty m:val="p"/>
          </m:rPr>
          <w:rPr>
            <w:rFonts w:hint="default" w:ascii="Cambria Math" w:hAnsi="Cambria Math"/>
          </w:rPr>
          <m:t>nmolY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，同时生成</w:t>
      </w:r>
      <m:oMath>
        <m:r>
          <m:rPr>
            <m:sty m:val="p"/>
          </m:rPr>
          <w:rPr>
            <w:rFonts w:hint="default" w:ascii="Cambria Math" w:hAnsi="Cambria Math"/>
          </w:rPr>
          <m:t>3nmolX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(4)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在密闭容器里，通入</w:t>
      </w:r>
      <m:oMath>
        <m:r>
          <m:rPr>
            <m:sty m:val="p"/>
          </m:rPr>
          <w:rPr>
            <w:rFonts w:hint="default" w:ascii="Cambria Math" w:hAnsi="Cambria Math"/>
          </w:rPr>
          <m:t>amolA(g)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bmolB(g)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，发生反应</w:t>
      </w:r>
      <m:oMath>
        <m:r>
          <m:rPr>
            <m:sty m:val="p"/>
          </m:rPr>
          <w:rPr>
            <w:rFonts w:hint="default" w:ascii="Cambria Math" w:hAnsi="Cambria Math"/>
          </w:rPr>
          <m:t>A(g)+B(g)=2C(g)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，当改变下列条件时，会加快反应速率的是______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填序号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．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降低温度</w:t>
      </w: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保持容器的体积不变，充入氦气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color w:val="FF0000"/>
          <w:kern w:val="0"/>
          <w:sz w:val="21"/>
          <w:szCs w:val="21"/>
        </w:rPr>
      </w:pPr>
      <m:oMath>
        <m:r>
          <m:rPr>
            <m:sty m:val="p"/>
          </m:rPr>
          <w:rPr>
            <w:rFonts w:ascii="Cambria Math" w:hAnsi="Cambria Math"/>
          </w:rPr>
          <m:t>③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加入催化剂</w:t>
      </w:r>
      <m:oMath>
        <m:r>
          <m:rPr>
            <m:sty m:val="p"/>
          </m:rPr>
          <w:rPr>
            <w:rFonts w:ascii="Cambria Math" w:hAnsi="Cambria Math"/>
          </w:rPr>
          <m:t>④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保持容器的体积不变，增加</w:t>
      </w:r>
      <m:oMath>
        <m:r>
          <m:rPr>
            <m:sty m:val="p"/>
          </m:rPr>
          <w:rPr>
            <w:rFonts w:hint="default" w:ascii="Cambria Math" w:hAnsi="Cambria Math"/>
          </w:rPr>
          <m:t>A(g)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的物质的量．</w:t>
      </w:r>
      <w:bookmarkEnd w:id="14"/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16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等都是重要的能源，也是重要为化工原料。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(1)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已知</w:t>
      </w:r>
      <m:oMath>
        <m:r>
          <m:rPr>
            <m:sty m:val="p"/>
          </m:rPr>
          <w:rPr>
            <w:rFonts w:ascii="Cambria Math" w:hAnsi="Cambria Math"/>
          </w:rPr>
          <m:t>25℃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ascii="Cambria Math" w:hAnsi="Cambria Math"/>
          </w:rPr>
          <m:t>1.01×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r>
          <m:rPr>
            <m:sty m:val="p"/>
          </m:rPr>
          <w:rPr>
            <w:rFonts w:hint="default" w:ascii="Cambria Math" w:hAnsi="Cambria Math"/>
          </w:rPr>
          <m:t>Pa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</w:t>
      </w:r>
      <m:oMath>
        <m:r>
          <m:rPr>
            <m:sty m:val="p"/>
          </m:rPr>
          <w:rPr>
            <w:rFonts w:ascii="Cambria Math" w:hAnsi="Cambria Math"/>
          </w:rPr>
          <m:t>8.</m:t>
        </m:r>
        <m:r>
          <m:rPr>
            <m:sty m:val="p"/>
          </m:rPr>
          <w:rPr>
            <w:rFonts w:hint="default" w:ascii="Cambria Math" w:hAnsi="Cambria Math"/>
          </w:rPr>
          <m:t>00g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完全燃烧生成二氧化碳气体和液态水放出</w:t>
      </w:r>
      <m:oMath>
        <m:r>
          <m:rPr>
            <m:sty m:val="p"/>
          </m:rPr>
          <w:rPr>
            <w:rFonts w:ascii="Cambria Math" w:hAnsi="Cambria Math"/>
          </w:rPr>
          <m:t>444.</m:t>
        </m:r>
        <m:r>
          <m:rPr>
            <m:sty m:val="p"/>
          </m:rPr>
          <w:rPr>
            <w:rFonts w:hint="default" w:ascii="Cambria Math" w:hAnsi="Cambria Math"/>
          </w:rPr>
          <m:t>8kJ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热量。写山该反应的热化学反应方程式：______。</w:t>
      </w:r>
    </w:p>
    <w:p>
      <w:pPr>
        <w:widowControl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 (2)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为倡导“节能减排”和“低碳经济”，降低大气中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的含量及有效地开发利用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，工业上可以用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来生产燃料甲醇。在体积为</w:t>
      </w:r>
      <m:oMath>
        <m:r>
          <m:rPr>
            <m:sty m:val="p"/>
          </m:rPr>
          <w:rPr>
            <w:rFonts w:hint="default" w:ascii="Cambria Math" w:hAnsi="Cambria Math"/>
          </w:rPr>
          <m:t>2L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的密闭容器中，充入</w:t>
      </w:r>
      <m:oMath>
        <m:r>
          <m:rPr>
            <m:sty m:val="p"/>
          </m:rPr>
          <w:rPr>
            <w:rFonts w:hint="default" w:ascii="Cambria Math" w:hAnsi="Cambria Math"/>
          </w:rPr>
          <m:t>lmol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3mol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，一定条件下发生反应：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  <m:r>
          <m:rPr>
            <m:sty m:val="p"/>
          </m:rPr>
          <w:rPr>
            <w:rFonts w:ascii="Cambria Math" w:hAnsi="Cambria Math"/>
          </w:rPr>
          <m:t>+3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  <m:r>
          <m:rPr>
            <m:sty m:val="p"/>
          </m:rPr>
          <w:rPr>
            <w:rFonts w:ascii="Cambria Math" w:hAnsi="Cambria Math"/>
          </w:rPr>
          <m:t>⇌</m:t>
        </m:r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OH(g)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。经测得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的物质的量随时间变化如图所示。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14550" cy="1428750"/>
            <wp:effectExtent l="0" t="0" r="19050" b="19050"/>
            <wp:docPr id="1031" name="图片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3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从反或开始到平衡，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的平均反应速率</w:t>
      </w:r>
      <m:oMath>
        <m:r>
          <m:rPr>
            <m:sty m:val="p"/>
          </m:rPr>
          <w:rPr>
            <w:rFonts w:hint="default" w:ascii="Cambria Math" w:hAnsi="Cambria Math"/>
          </w:rPr>
          <m:t>v(C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达到平衡时，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的转化率为______。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③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下列措施不能提高反应速率的是______。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A.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升高温度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     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加入催化剂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    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增大压强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    </w:t>
      </w:r>
      <m:oMath>
        <m:r>
          <m:rPr>
            <m:sty m:val="p"/>
          </m:rPr>
          <w:rPr>
            <w:rFonts w:hint="default"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及时分离出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</m:t>
        </m:r>
      </m:oMath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(3)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工业上也用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为原料制备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，反应方程式为：</w:t>
      </w:r>
      <m:oMath>
        <m:r>
          <m:rPr>
            <m:sty m:val="p"/>
          </m:rPr>
          <w:rPr>
            <w:rFonts w:hint="default" w:ascii="Cambria Math" w:hAnsi="Cambria Math"/>
          </w:rPr>
          <m:t>CO(g)</m:t>
        </m:r>
        <m:r>
          <m:rPr>
            <m:sty m:val="p"/>
          </m:rPr>
          <w:rPr>
            <w:rFonts w:ascii="Cambria Math" w:hAnsi="Cambria Math"/>
          </w:rPr>
          <m:t>+2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  <m:r>
          <m:rPr>
            <m:sty m:val="p"/>
          </m:rPr>
          <w:rPr>
            <w:rFonts w:ascii="Cambria Math" w:hAnsi="Cambria Math"/>
          </w:rPr>
          <m:t>⇌</m:t>
        </m:r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OH(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，在一体积固定的密闭容器中投入一定量的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气体进行上述反应。下列叙述中能说明上述反应达到平衡状态的是______。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A.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反应中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与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的物质的量之比为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：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B.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混合气体的压强不随时间的变化而变化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C.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单位时间内每消耗</w:t>
      </w:r>
      <m:oMath>
        <m:r>
          <m:rPr>
            <m:sty m:val="p"/>
          </m:rPr>
          <w:rPr>
            <w:rFonts w:hint="default" w:ascii="Cambria Math" w:hAnsi="Cambria Math"/>
          </w:rPr>
          <m:t>1molCO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，同时生成</w:t>
      </w:r>
      <m:oMath>
        <m:r>
          <m:rPr>
            <m:sty m:val="p"/>
          </m:rPr>
          <w:rPr>
            <w:rFonts w:hint="default" w:ascii="Cambria Math" w:hAnsi="Cambria Math"/>
          </w:rPr>
          <m:t>1mclC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</m:t>
        </m:r>
      </m:oMath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D.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的质量分数在混合气体中保持不变</w:t>
      </w:r>
    </w:p>
    <w:p>
      <w:pPr>
        <w:widowControl/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E.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混合气体的密度保持不变</w:t>
      </w:r>
    </w:p>
    <w:p>
      <w:pPr>
        <w:spacing w:line="360" w:lineRule="auto"/>
        <w:ind w:firstLine="420" w:firstLineChars="200"/>
        <w:jc w:val="center"/>
        <w:rPr>
          <w:rFonts w:ascii="Times New Roman" w:hAnsi="Times New Roman" w:cs="Times New Roman"/>
          <w:i w:val="0"/>
          <w:iCs w:val="0"/>
          <w:szCs w:val="21"/>
        </w:rPr>
      </w:pPr>
      <w:r>
        <w:rPr>
          <w:rFonts w:ascii="Times New Roman" w:hAnsi="Times New Roman" w:cs="Times New Roman"/>
          <w:i w:val="0"/>
          <w:iCs w:val="0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FFFFFF"/>
                                <w:sz w:val="28"/>
                                <w:szCs w:val="28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731520" cy="619760"/>
                                  <wp:effectExtent l="0" t="0" r="0" b="5080"/>
                                  <wp:docPr id="157569503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5695034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outline/>
                                <w:color w:val="FFFFFF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prstMaterial="clear"/>
                              </w:rPr>
                              <w:t>直击高考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MEenT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hpRoplDxw4/v&#10;h5+/D7++EZxBoMb6CeJWFpGhfWdaBJ/OPQ4j77Z0Kn7BiMAPefdneUUbCI+XxsPxuA8Xh++0AX72&#10;eN06H94Lo0g0cupQvyQr29350IWeQmI2bZa1lKmGUpMmp9evr/rpwtkDcKmRI5LoHhut0K7bI7O1&#10;KfYg5kzXG97yZY3kd8yHB+bQDHgwxiXcYymlQRJztCipjPv6r/MYjxrBS0mD5sqpxixRIj9o1O7t&#10;YDQCaEib0dWbITbu0rO+9OitujXo3gHG0vJkxvggT2bpjPqCmZrHnHAxzZE5p+Fk3oau4TGTXMzn&#10;KQjdZ1m40yvLI3QU09v5NkDQpHMUqVPmqB36L1XqOCuxwS/3Kerx/zD7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DMEenT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outline/>
                          <w:color w:val="FFFFFF"/>
                          <w:sz w:val="28"/>
                          <w:szCs w:val="28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731520" cy="619760"/>
                            <wp:effectExtent l="0" t="0" r="0" b="5080"/>
                            <wp:docPr id="157569503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5695034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outline/>
                          <w:color w:val="FFFFFF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prstMaterial="clear"/>
                        </w:rPr>
                        <w:t>直击高考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hAnsi="宋体" w:eastAsia="宋体" w:cs="宋体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17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5" w:name="2ea21361-6932-4a72-916d-1d752a801538"/>
      <w:r>
        <w:rPr>
          <w:rFonts w:ascii="宋体" w:hAnsi="宋体" w:eastAsia="宋体" w:cs="宋体"/>
          <w:i w:val="0"/>
          <w:iCs w:val="0"/>
          <w:kern w:val="0"/>
          <w:szCs w:val="21"/>
        </w:rPr>
        <w:t>一定条件下铁可以和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发生反应</w:t>
      </w:r>
      <m:oMath>
        <m:r>
          <m:rPr>
            <m:sty m:val="p"/>
          </m:rPr>
          <w:rPr>
            <w:rFonts w:hint="default" w:ascii="Cambria Math" w:hAnsi="Cambria Math"/>
          </w:rPr>
          <m:t>Fe(s)+C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(g)⇌FeO(s)+CO(g)△H&gt;0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。一定温度下，向某密闭容器中加入足量铁粉并充入一定量的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气体，反应过程中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气体和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气体的浓度与时间的关系如图所示。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19250" cy="1085850"/>
            <wp:effectExtent l="0" t="0" r="0" b="0"/>
            <wp:docPr id="1032" name="图片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(1)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时，正、逆反应速率的大小关系为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ν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ν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</w:t>
      </w:r>
      <m:oMath>
        <m:r>
          <m:rPr>
            <m:sty m:val="p"/>
          </m:rPr>
          <w:rPr>
            <w:rFonts w:ascii="Cambria Math" w:hAnsi="Cambria Math"/>
          </w:rPr>
          <m:t>&gt;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”“</w:t>
      </w:r>
      <m:oMath>
        <m:r>
          <m:rPr>
            <m:sty m:val="p"/>
          </m:rPr>
          <w:rPr>
            <w:rFonts w:ascii="Cambria Math" w:hAnsi="Cambria Math"/>
          </w:rPr>
          <m:t>&lt;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”或“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；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(2)4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分钟内，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的转化率为______；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的平均反应速率</w:t>
      </w:r>
      <m:oMath>
        <m:r>
          <m:rPr>
            <m:sty m:val="p"/>
          </m:rPr>
          <w:rPr>
            <w:rFonts w:hint="default" w:ascii="Cambria Math" w:hAnsi="Cambria Math"/>
          </w:rPr>
          <m:t>v(CO)=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______；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(3)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下列条件的改变能减慢其反应速率的是______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选填序号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降低温度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减少铁粉的质量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③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保持压强不变，充入</w:t>
      </w:r>
      <m:oMath>
        <m:r>
          <m:rPr>
            <m:sty m:val="p"/>
          </m:rPr>
          <w:rPr>
            <w:rFonts w:hint="default" w:ascii="Cambria Math" w:hAnsi="Cambria Math"/>
          </w:rPr>
          <m:t>He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使容器的体积增大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④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保持体积不变，充入</w:t>
      </w:r>
      <m:oMath>
        <m:r>
          <m:rPr>
            <m:sty m:val="p"/>
          </m:rPr>
          <w:rPr>
            <w:rFonts w:hint="default" w:ascii="Cambria Math" w:hAnsi="Cambria Math"/>
          </w:rPr>
          <m:t>He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使体系压强增大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(4)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下列描述能说明上述反应已达平衡的是______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选填序号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eastAsiaTheme="minorEastAsia"/>
          <w:i w:val="0"/>
          <w:iCs w:val="0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/>
            </w:rPr>
            <m:t>①v(C</m:t>
          </m:r>
          <m:sSub>
            <m:sSubPr>
              <m:ctrlPr>
                <w:rPr>
                  <w:rFonts w:ascii="Cambria Math" w:hAnsi="Cambria Math"/>
                  <w:i w:val="0"/>
                  <w:iCs w:val="0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/>
                </w:rPr>
                <m:t>O</m:t>
              </m:r>
              <m:ctrlPr>
                <w:rPr>
                  <w:rFonts w:ascii="Cambria Math" w:hAnsi="Cambria Math"/>
                  <w:i w:val="0"/>
                  <w:iCs w:val="0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  <w:i w:val="0"/>
                  <w:iCs w:val="0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/>
            </w:rPr>
            <m:t>)=v(CO)</m:t>
          </m:r>
        </m:oMath>
      </m:oMathPara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eastAsiaTheme="minorEastAsia"/>
          <w:i w:val="0"/>
          <w:iCs w:val="0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单位时间内生成</w:t>
      </w:r>
      <m:oMath>
        <m:r>
          <m:rPr>
            <m:sty m:val="p"/>
          </m:rPr>
          <w:rPr>
            <w:rFonts w:hint="default" w:ascii="Cambria Math" w:hAnsi="Cambria Math"/>
          </w:rPr>
          <m:t>nmolC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的同时生成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mol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③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容器中气体压强不随时间而变化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hAnsi="Times New Roman" w:cs="Times New Roman"/>
          <w:i w:val="0"/>
          <w:iCs w:val="0"/>
          <w:color w:val="FF0000"/>
          <w:szCs w:val="21"/>
        </w:rPr>
      </w:pPr>
      <m:oMath>
        <m:r>
          <m:rPr>
            <m:sty m:val="p"/>
          </m:rPr>
          <w:rPr>
            <w:rFonts w:ascii="Cambria Math" w:hAnsi="Cambria Math"/>
          </w:rPr>
          <m:t>④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容器中气体的平均分子量不随时间而变化</w:t>
      </w:r>
      <w:bookmarkEnd w:id="15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rFonts w:ascii="Times New Roman" w:hAnsi="Times New Roman" w:eastAsia="宋体" w:cs="Times New Roman"/>
        <w:kern w:val="0"/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5189855</wp:posOffset>
              </wp:positionH>
              <wp:positionV relativeFrom="paragraph">
                <wp:posOffset>-15240</wp:posOffset>
              </wp:positionV>
              <wp:extent cx="57785" cy="149225"/>
              <wp:effectExtent l="0" t="0" r="0" b="0"/>
              <wp:wrapNone/>
              <wp:docPr id="18" name="矩形 18" descr="http://www.zxxk.c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http://www.zxxk.com" style="position:absolute;left:0pt;margin-left:408.65pt;margin-top:-1.2pt;height:11.75pt;width:4.55pt;mso-position-horizontal-relative:margin;mso-wrap-style:none;z-index:251659264;mso-width-relative:page;mso-height-relative:page;" filled="f" stroked="f" coordsize="21600,21600" o:gfxdata="UEsDBAoAAAAAAIdO4kAAAAAAAAAAAAAAAAAEAAAAZHJzL1BLAwQUAAAACACHTuJAKtFvVNYAAAAJ&#10;AQAADwAAAGRycy9kb3ducmV2LnhtbE2Py07DMBBF90j8gzVI7Fo/QCVKM+kCqRIgNk35ADeePFQ/&#10;othtyt9jVrCb0RzdObfa3ZxlV5rjGDyCXAtg5NtgRt8jfB33qwJYTNobbYMnhG+KsKvv7ypdmrD4&#10;A12b1LMc4mOpEYaUppLz2A7kdFyHiXy+dWF2OuV17rmZ9ZLDneVKiA13evT5w6Aneh2oPTcXh8CP&#10;zX4pGjuL8KG6T/v+dugoID4+SLEFluiW/mD41c/qUGenU7h4E5lFKOTLU0YRVuoZWAYKtcnDCUFJ&#10;Cbyu+P8G9Q9QSwMEFAAAAAgAh07iQHH5DNcQAgAAEgQAAA4AAABkcnMvZTJvRG9jLnhtbK1TwW4T&#10;MRC9I/EPlu9kk4jQssqmqhoFIRWoVPgAx+vNWl17rLETb/ozSNz4CD6n4jcYe5OUlksPXKzx2H4z&#10;783z/KI3Hdsp9BpsxSejMWfKSqi13VT829fVm3POfBC2Fh1YVfG98vxi8frVPLpSTaGFrlbICMT6&#10;MrqKtyG4sii8bJURfgROWTpsAI0ItMVNUaOIhG66YjoevysiYO0QpPKessvhkB8Q8SWA0DRaqiXI&#10;rVE2DKioOhGIkm+183yRu20aJcOXpvEqsK7ixDTklYpQvE5rsZiLcoPCtVoeWhAvaeEZJyO0paIn&#10;qKUIgm1R/wNltETw0ISRBFMMRLIixGIyfqbNbSucylxIau9Oovv/Bys/726Q6ZqcQHO3wtDEf3//&#10;+fDrB0uJWnn5OJIY4+i+7+9S70m56HxJALfuBhN3765B3nlm4aoVdqMuESG2StTU7yTdL548SBtP&#10;T9k6foKa6optgCxi36BJgCQP6/Os9qdZqT4wScnZ2dn5jDNJJ5O376fTWS4gyuNbhz58UGBYCiqO&#10;5ISMLXbXPqReRHm8kkpZWOmuy27o7JMEXUyZ3Htqd6Ad+nV/UGAN9Z5YIAzmoq9FQQt4z1kkY1Xc&#10;0j/irPtoSYfkwWOAx2B9DISV9LDigbMhvAqDV7cO9aYl3Ekm4d0labXSmUjScejh0CVZJfM72Dp5&#10;8e99vvX4lR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rRb1TWAAAACQEAAA8AAAAAAAAAAQAg&#10;AAAAIgAAAGRycy9kb3ducmV2LnhtbFBLAQIUABQAAAAIAIdO4kBx+QzXEAIAABIEAAAOAAAAAAAA&#10;AAEAIAAAACU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6" o:spt="136" alt="学科网 zxxk.com" type="#_x0000_t136" style="position:absolute;left:0pt;margin-left:158.95pt;margin-top:407.9pt;height:2.8pt;width:2.8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7" o:spid="_x0000_s2057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bookmarkStart w:id="16" w:name="_GoBack"/>
    <w:bookmarkEnd w:id="16"/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8" o:spid="_x0000_s2058" o:spt="136" alt="学科网 zxxk.com" type="#_x0000_t136" style="position:absolute;left:0pt;margin-left:158.95pt;margin-top:407.9pt;height:2.8pt;width:2.8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9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0" o:spid="_x0000_s2060" o:spt="136" alt="学科网 zxxk.com" type="#_x0000_t136" style="position:absolute;left:0pt;margin-left:158.95pt;margin-top:407.9pt;height:2.85pt;width:2.85pt;mso-position-horizontal-relative:margin;mso-position-vertical-relative:margin;rotation:20643840f;z-index:-25165107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1" o:spid="_x0000_s2061" o:spt="75" alt="学科网 zxxk.com" type="#_x0000_t75" style="position:absolute;left:0pt;margin-left:64.05pt;margin-top:-20.75pt;height:0.05pt;width:0.0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3" o:spid="_x0000_s2053" o:spt="75" alt="学科网 zxxk.com" type="#_x0000_t75" style="position:absolute;left:0pt;margin-left:351pt;margin-top:8.45pt;height:0.75pt;width:0.7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yMzU0ODY2YmRlNGM0ZTE0YzhhNjMwNTRhZmFkZjMifQ=="/>
  </w:docVars>
  <w:rsids>
    <w:rsidRoot w:val="00172A27"/>
    <w:rsid w:val="00167E31"/>
    <w:rsid w:val="001A031C"/>
    <w:rsid w:val="003B2858"/>
    <w:rsid w:val="004151FC"/>
    <w:rsid w:val="00610585"/>
    <w:rsid w:val="00683A5A"/>
    <w:rsid w:val="007A31BC"/>
    <w:rsid w:val="007E0C1A"/>
    <w:rsid w:val="007F651E"/>
    <w:rsid w:val="00816543"/>
    <w:rsid w:val="009206E4"/>
    <w:rsid w:val="0095109E"/>
    <w:rsid w:val="00961E88"/>
    <w:rsid w:val="00970F95"/>
    <w:rsid w:val="009D229B"/>
    <w:rsid w:val="00B03DBB"/>
    <w:rsid w:val="00B15440"/>
    <w:rsid w:val="00BB6F01"/>
    <w:rsid w:val="00C02FC6"/>
    <w:rsid w:val="00C20FF6"/>
    <w:rsid w:val="00C66DFE"/>
    <w:rsid w:val="00D04258"/>
    <w:rsid w:val="00D67366"/>
    <w:rsid w:val="00FB4E57"/>
    <w:rsid w:val="01D86637"/>
    <w:rsid w:val="01F12805"/>
    <w:rsid w:val="01F33C69"/>
    <w:rsid w:val="02AB0F89"/>
    <w:rsid w:val="03106075"/>
    <w:rsid w:val="060435CF"/>
    <w:rsid w:val="061D6D0E"/>
    <w:rsid w:val="07273977"/>
    <w:rsid w:val="07A65DBC"/>
    <w:rsid w:val="07EC6998"/>
    <w:rsid w:val="08B80F70"/>
    <w:rsid w:val="08E3669E"/>
    <w:rsid w:val="096F768B"/>
    <w:rsid w:val="0988537D"/>
    <w:rsid w:val="099B68C7"/>
    <w:rsid w:val="09A45050"/>
    <w:rsid w:val="0A3A7C3C"/>
    <w:rsid w:val="0A6C0360"/>
    <w:rsid w:val="0B043FF8"/>
    <w:rsid w:val="0B4E7909"/>
    <w:rsid w:val="0B5331D2"/>
    <w:rsid w:val="0B6F0F99"/>
    <w:rsid w:val="0C2A30F3"/>
    <w:rsid w:val="0C9475FE"/>
    <w:rsid w:val="0CBC3BE7"/>
    <w:rsid w:val="0D6A7609"/>
    <w:rsid w:val="0FFF56D6"/>
    <w:rsid w:val="103A226A"/>
    <w:rsid w:val="10BD35C7"/>
    <w:rsid w:val="1109680C"/>
    <w:rsid w:val="11717F10"/>
    <w:rsid w:val="11D34725"/>
    <w:rsid w:val="13283A05"/>
    <w:rsid w:val="13C407C9"/>
    <w:rsid w:val="1419693D"/>
    <w:rsid w:val="14A423A8"/>
    <w:rsid w:val="15997A33"/>
    <w:rsid w:val="16B166E4"/>
    <w:rsid w:val="17374989"/>
    <w:rsid w:val="180D4D3E"/>
    <w:rsid w:val="18CF216E"/>
    <w:rsid w:val="19046B90"/>
    <w:rsid w:val="19AE61A3"/>
    <w:rsid w:val="1AB71087"/>
    <w:rsid w:val="1B3C7E00"/>
    <w:rsid w:val="1B481CDF"/>
    <w:rsid w:val="1BCF2401"/>
    <w:rsid w:val="1CDE797A"/>
    <w:rsid w:val="1D28640A"/>
    <w:rsid w:val="1EA86B29"/>
    <w:rsid w:val="1EE727D1"/>
    <w:rsid w:val="1F273743"/>
    <w:rsid w:val="1FB94DC1"/>
    <w:rsid w:val="20091E8D"/>
    <w:rsid w:val="200D34F7"/>
    <w:rsid w:val="207F48F8"/>
    <w:rsid w:val="20D20556"/>
    <w:rsid w:val="20E406FC"/>
    <w:rsid w:val="21115048"/>
    <w:rsid w:val="214C62A1"/>
    <w:rsid w:val="220F17A9"/>
    <w:rsid w:val="22AA2AFD"/>
    <w:rsid w:val="22D84EC4"/>
    <w:rsid w:val="239C3D9A"/>
    <w:rsid w:val="23A3664D"/>
    <w:rsid w:val="243279D1"/>
    <w:rsid w:val="243A706F"/>
    <w:rsid w:val="2556149D"/>
    <w:rsid w:val="25BEE4BC"/>
    <w:rsid w:val="25C44658"/>
    <w:rsid w:val="261574AD"/>
    <w:rsid w:val="269772E0"/>
    <w:rsid w:val="26DC0335"/>
    <w:rsid w:val="270F3C2E"/>
    <w:rsid w:val="276420F2"/>
    <w:rsid w:val="277E9624"/>
    <w:rsid w:val="27AE3812"/>
    <w:rsid w:val="281B5999"/>
    <w:rsid w:val="28B05368"/>
    <w:rsid w:val="299B2660"/>
    <w:rsid w:val="29C335A3"/>
    <w:rsid w:val="2A331DAD"/>
    <w:rsid w:val="2B240AE7"/>
    <w:rsid w:val="2B6568DD"/>
    <w:rsid w:val="2BA2418C"/>
    <w:rsid w:val="2BCE426F"/>
    <w:rsid w:val="2C4C5061"/>
    <w:rsid w:val="2D2B320F"/>
    <w:rsid w:val="2D595E74"/>
    <w:rsid w:val="2DF301D1"/>
    <w:rsid w:val="2E3C5442"/>
    <w:rsid w:val="2E660BB6"/>
    <w:rsid w:val="2EF61A1D"/>
    <w:rsid w:val="2F66268A"/>
    <w:rsid w:val="2FC35981"/>
    <w:rsid w:val="2FD302BA"/>
    <w:rsid w:val="30F14EF5"/>
    <w:rsid w:val="31124E12"/>
    <w:rsid w:val="31901DBB"/>
    <w:rsid w:val="31CA34A3"/>
    <w:rsid w:val="31DE6D3A"/>
    <w:rsid w:val="32A11281"/>
    <w:rsid w:val="331035D3"/>
    <w:rsid w:val="336E3E55"/>
    <w:rsid w:val="337B473F"/>
    <w:rsid w:val="345F4D3E"/>
    <w:rsid w:val="35001062"/>
    <w:rsid w:val="367FA6FC"/>
    <w:rsid w:val="368E012F"/>
    <w:rsid w:val="372169BF"/>
    <w:rsid w:val="37CF580A"/>
    <w:rsid w:val="388C54AA"/>
    <w:rsid w:val="38F8669B"/>
    <w:rsid w:val="3A3E27D3"/>
    <w:rsid w:val="3CBC5C91"/>
    <w:rsid w:val="3D332398"/>
    <w:rsid w:val="3D6D7EFC"/>
    <w:rsid w:val="3DF15DAF"/>
    <w:rsid w:val="3E5B2A0E"/>
    <w:rsid w:val="3ECF3033"/>
    <w:rsid w:val="3FBC1E24"/>
    <w:rsid w:val="3FFF6E1D"/>
    <w:rsid w:val="4070745F"/>
    <w:rsid w:val="411E510D"/>
    <w:rsid w:val="42FF5C7B"/>
    <w:rsid w:val="43D1290A"/>
    <w:rsid w:val="445D7CFA"/>
    <w:rsid w:val="44613C8E"/>
    <w:rsid w:val="44737E15"/>
    <w:rsid w:val="454647C9"/>
    <w:rsid w:val="469A6FE4"/>
    <w:rsid w:val="46C9474D"/>
    <w:rsid w:val="46CC1167"/>
    <w:rsid w:val="480B7BFB"/>
    <w:rsid w:val="48263E1A"/>
    <w:rsid w:val="491A45AE"/>
    <w:rsid w:val="49287F3A"/>
    <w:rsid w:val="49C12AD9"/>
    <w:rsid w:val="4ADE4C0A"/>
    <w:rsid w:val="4AEE55F3"/>
    <w:rsid w:val="4B0C5FD6"/>
    <w:rsid w:val="4B2D7C7A"/>
    <w:rsid w:val="4B6978CC"/>
    <w:rsid w:val="4B942491"/>
    <w:rsid w:val="4C9269AF"/>
    <w:rsid w:val="4D4647A2"/>
    <w:rsid w:val="4DA62712"/>
    <w:rsid w:val="4DEA626A"/>
    <w:rsid w:val="4E4F4B57"/>
    <w:rsid w:val="4E8F761B"/>
    <w:rsid w:val="4E9F2004"/>
    <w:rsid w:val="4F766114"/>
    <w:rsid w:val="51743351"/>
    <w:rsid w:val="523302EC"/>
    <w:rsid w:val="52667ECF"/>
    <w:rsid w:val="52B35FD7"/>
    <w:rsid w:val="53D17DBD"/>
    <w:rsid w:val="53FFB5E3"/>
    <w:rsid w:val="54322F51"/>
    <w:rsid w:val="544113E6"/>
    <w:rsid w:val="54505185"/>
    <w:rsid w:val="55B16F0A"/>
    <w:rsid w:val="55BD2CEE"/>
    <w:rsid w:val="55F34962"/>
    <w:rsid w:val="56633896"/>
    <w:rsid w:val="567E247E"/>
    <w:rsid w:val="56F21D1F"/>
    <w:rsid w:val="57B370E7"/>
    <w:rsid w:val="58BD3F07"/>
    <w:rsid w:val="58FE3640"/>
    <w:rsid w:val="591B28F3"/>
    <w:rsid w:val="59AA358A"/>
    <w:rsid w:val="59C27713"/>
    <w:rsid w:val="5A30172D"/>
    <w:rsid w:val="5A584D94"/>
    <w:rsid w:val="5A847DC8"/>
    <w:rsid w:val="5A8552B0"/>
    <w:rsid w:val="5B723851"/>
    <w:rsid w:val="5BBFF6A9"/>
    <w:rsid w:val="5C507575"/>
    <w:rsid w:val="5C95621D"/>
    <w:rsid w:val="5CDEA4F9"/>
    <w:rsid w:val="5D547C92"/>
    <w:rsid w:val="5D690F51"/>
    <w:rsid w:val="5EFB1C8A"/>
    <w:rsid w:val="5F125074"/>
    <w:rsid w:val="5F3702FC"/>
    <w:rsid w:val="5F993E84"/>
    <w:rsid w:val="60561D75"/>
    <w:rsid w:val="60F31CBA"/>
    <w:rsid w:val="612C2AD6"/>
    <w:rsid w:val="62236AEE"/>
    <w:rsid w:val="65C84C1E"/>
    <w:rsid w:val="65D79DD6"/>
    <w:rsid w:val="6626043C"/>
    <w:rsid w:val="668268B9"/>
    <w:rsid w:val="681F7258"/>
    <w:rsid w:val="688B44B8"/>
    <w:rsid w:val="68906E9A"/>
    <w:rsid w:val="68AE68FE"/>
    <w:rsid w:val="68C14587"/>
    <w:rsid w:val="69006D22"/>
    <w:rsid w:val="69B813AB"/>
    <w:rsid w:val="6B041E6A"/>
    <w:rsid w:val="6C615C89"/>
    <w:rsid w:val="6C9A23BF"/>
    <w:rsid w:val="6D892DC8"/>
    <w:rsid w:val="6DB12882"/>
    <w:rsid w:val="6DC709F1"/>
    <w:rsid w:val="6DE56617"/>
    <w:rsid w:val="6E080427"/>
    <w:rsid w:val="6E1014A2"/>
    <w:rsid w:val="6E192129"/>
    <w:rsid w:val="6EC151A6"/>
    <w:rsid w:val="6F133ED0"/>
    <w:rsid w:val="6F282B2F"/>
    <w:rsid w:val="6FBFC0E9"/>
    <w:rsid w:val="71A6735B"/>
    <w:rsid w:val="72E476B5"/>
    <w:rsid w:val="7304031F"/>
    <w:rsid w:val="739E1612"/>
    <w:rsid w:val="73CB43D1"/>
    <w:rsid w:val="73DB23CD"/>
    <w:rsid w:val="741C69DA"/>
    <w:rsid w:val="74277859"/>
    <w:rsid w:val="74301C3A"/>
    <w:rsid w:val="74A5359C"/>
    <w:rsid w:val="75502DDF"/>
    <w:rsid w:val="75FD1327"/>
    <w:rsid w:val="779B7D52"/>
    <w:rsid w:val="77A256AB"/>
    <w:rsid w:val="77AB69F3"/>
    <w:rsid w:val="7A313D3A"/>
    <w:rsid w:val="7A9D6AC7"/>
    <w:rsid w:val="7AEB5E31"/>
    <w:rsid w:val="7AFF6A46"/>
    <w:rsid w:val="7B2D53A7"/>
    <w:rsid w:val="7BEEE15A"/>
    <w:rsid w:val="7C3A702B"/>
    <w:rsid w:val="7C6B04FF"/>
    <w:rsid w:val="7CBE7901"/>
    <w:rsid w:val="7E446934"/>
    <w:rsid w:val="7F266502"/>
    <w:rsid w:val="7FA7788C"/>
    <w:rsid w:val="7FFDCE61"/>
    <w:rsid w:val="B72D7452"/>
    <w:rsid w:val="B77FA09D"/>
    <w:rsid w:val="BF2BEBA9"/>
    <w:rsid w:val="BFFBCF6F"/>
    <w:rsid w:val="BFFFC38A"/>
    <w:rsid w:val="CBF60100"/>
    <w:rsid w:val="CFBF5C5C"/>
    <w:rsid w:val="D9FDA1A3"/>
    <w:rsid w:val="DBF78DC2"/>
    <w:rsid w:val="DF42D8ED"/>
    <w:rsid w:val="E3D79DD0"/>
    <w:rsid w:val="EF7F73F5"/>
    <w:rsid w:val="EFFF60AC"/>
    <w:rsid w:val="F5FF9687"/>
    <w:rsid w:val="F79DE039"/>
    <w:rsid w:val="FDF949FA"/>
    <w:rsid w:val="FF1BBF2E"/>
    <w:rsid w:val="FF7D9398"/>
    <w:rsid w:val="FFBFEC7C"/>
    <w:rsid w:val="FFF15F50"/>
    <w:rsid w:val="FFF2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纯文本1"/>
    <w:basedOn w:val="9"/>
    <w:qFormat/>
    <w:uiPriority w:val="0"/>
    <w:rPr>
      <w:rFonts w:ascii="宋体" w:hAnsi="Courier New" w:cs="Courier New"/>
      <w:szCs w:val="21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0">
    <w:name w:val="latex_linear"/>
    <w:qFormat/>
    <w:uiPriority w:val="0"/>
    <w:rPr>
      <w:rFonts w:eastAsia="等线"/>
    </w:rPr>
  </w:style>
  <w:style w:type="table" w:customStyle="1" w:styleId="11">
    <w:name w:val="edittable"/>
    <w:qFormat/>
    <w:uiPriority w:val="0"/>
  </w:style>
  <w:style w:type="table" w:customStyle="1" w:styleId="12">
    <w:name w:val="MsoNormalTab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3"/>
    <customShpInfo spid="_x0000_s1026" textRotate="1"/>
    <customShpInfo spid="_x0000_s2056"/>
    <customShpInfo spid="_x0000_s2057"/>
    <customShpInfo spid="_x0000_s2058"/>
    <customShpInfo spid="_x0000_s2059"/>
    <customShpInfo spid="_x0000_s2060"/>
    <customShpInfo spid="_x0000_s2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3005</Words>
  <Characters>4597</Characters>
  <Lines>1</Lines>
  <Paragraphs>1</Paragraphs>
  <TotalTime>4</TotalTime>
  <ScaleCrop>false</ScaleCrop>
  <LinksUpToDate>false</LinksUpToDate>
  <CharactersWithSpaces>4801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2017-10-02T03:11:00Z</dcterms:created>
  <dc:creator>LiPingzhang</dc:creator>
  <cp:lastModifiedBy>Administrator</cp:lastModifiedBy>
  <dcterms:modified xsi:type="dcterms:W3CDTF">2024-08-26T12:19:06Z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74722E4A476B47D2ADA6B19741A7FADF_12</vt:lpwstr>
  </property>
</Properties>
</file>