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5B8" w:rsidRDefault="00000000">
      <w:pPr>
        <w:widowControl/>
        <w:spacing w:line="360" w:lineRule="auto"/>
        <w:ind w:firstLineChars="200" w:firstLine="420"/>
        <w:jc w:val="center"/>
        <w:outlineLvl w:val="0"/>
        <w:rPr>
          <w:sz w:val="30"/>
          <w:szCs w:val="30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3" o:spid="_x0000_s2050" type="#_x0000_t75" style="position:absolute;left:0;text-align:left;margin-left:940pt;margin-top:857pt;width:38pt;height:22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bookmarkStart w:id="0" w:name="_Hlk21524947"/>
      <w:bookmarkEnd w:id="0"/>
      <w:r>
        <w:rPr>
          <w:rFonts w:hint="eastAsia"/>
          <w:sz w:val="30"/>
          <w:szCs w:val="30"/>
          <w:lang w:bidi="ar"/>
        </w:rPr>
        <w:t>4.2</w:t>
      </w:r>
      <w:r>
        <w:rPr>
          <w:rFonts w:hint="eastAsia"/>
          <w:sz w:val="30"/>
          <w:szCs w:val="30"/>
          <w:lang w:bidi="ar"/>
        </w:rPr>
        <w:t>特异性免疫</w:t>
      </w:r>
      <w:r w:rsidR="00A755E1">
        <w:rPr>
          <w:rFonts w:hint="eastAsia"/>
          <w:sz w:val="30"/>
          <w:szCs w:val="30"/>
          <w:lang w:bidi="ar"/>
        </w:rPr>
        <w:t xml:space="preserve"> </w:t>
      </w:r>
      <w:r w:rsidR="00A755E1">
        <w:rPr>
          <w:sz w:val="30"/>
          <w:szCs w:val="30"/>
          <w:lang w:bidi="ar"/>
        </w:rPr>
        <w:t xml:space="preserve">  </w:t>
      </w:r>
      <w:r w:rsidR="00A755E1">
        <w:rPr>
          <w:rFonts w:hint="eastAsia"/>
          <w:sz w:val="30"/>
          <w:szCs w:val="30"/>
          <w:lang w:bidi="ar"/>
        </w:rPr>
        <w:t>导学案</w:t>
      </w:r>
    </w:p>
    <w:p w:rsidR="005145B8" w:rsidRDefault="00000000">
      <w:pPr>
        <w:widowControl/>
        <w:spacing w:line="360" w:lineRule="auto"/>
        <w:ind w:firstLineChars="200" w:firstLine="482"/>
        <w:jc w:val="left"/>
        <w:outlineLvl w:val="0"/>
        <w:rPr>
          <w:bCs/>
          <w:sz w:val="24"/>
          <w:szCs w:val="24"/>
        </w:rPr>
      </w:pPr>
      <w:r>
        <w:rPr>
          <w:b/>
          <w:color w:val="FFFFFF"/>
          <w:sz w:val="24"/>
          <w:szCs w:val="24"/>
          <w:lang w:bidi="ar"/>
        </w:rPr>
        <w:t>学习目标基础梳理</w:t>
      </w:r>
    </w:p>
    <w:p w:rsidR="005145B8" w:rsidRDefault="00000000">
      <w:pPr>
        <w:shd w:val="clear" w:color="auto" w:fill="EEECE1"/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教材基础知识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一、免疫系统对病原体的识别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病毒进入机体后，具有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作用的细胞会主动吞噬它们，免疫细胞是靠细胞表面的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来辨认它们的。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第三道防线的“作战部队”主要是众多的</w:t>
      </w:r>
      <w:r>
        <w:rPr>
          <w:rFonts w:hint="eastAsia"/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，“作战”方式分为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免疫和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免疫两种。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二、体液免疫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B</w:t>
      </w:r>
      <w:r>
        <w:rPr>
          <w:rFonts w:hint="eastAsia"/>
          <w:sz w:val="24"/>
          <w:szCs w:val="24"/>
        </w:rPr>
        <w:t>细胞激活后可产生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，其存在于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中。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基本过程</w:t>
      </w:r>
    </w:p>
    <w:p w:rsidR="005145B8" w:rsidRDefault="00A755E1"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Picture 3" o:spid="_x0000_i1025" type="#_x0000_t75" style="width:311.4pt;height:120.6pt;mso-position-horizontal-relative:page;mso-position-vertical-relative:page">
            <v:fill o:detectmouseclick="t"/>
            <v:imagedata r:id="rId8" o:title=""/>
          </v:shape>
        </w:pict>
      </w:r>
    </w:p>
    <w:p w:rsidR="005145B8" w:rsidRDefault="00000000">
      <w:pPr>
        <w:numPr>
          <w:ilvl w:val="0"/>
          <w:numId w:val="1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结果：抗体与病原体结合可以抑制病原体的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或对人体细胞的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。在多数情况下，抗原、抗体结合后形成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等，进而被其他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细胞吞噬消化。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三、细胞免疫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</w:p>
    <w:p w:rsidR="005145B8" w:rsidRDefault="00A755E1"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89.4pt;height:95.4pt;mso-position-horizontal-relative:page;mso-position-vertical-relative:page">
            <v:fill o:detectmouseclick="t"/>
            <v:imagedata r:id="rId9" o:title=""/>
          </v:shape>
        </w:pict>
      </w:r>
    </w:p>
    <w:p w:rsidR="005145B8" w:rsidRDefault="00000000">
      <w:pPr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结果：细胞毒性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细胞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后，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并裂解被同样病原体感染的靶细胞，病原体可被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结合或被其他免疫细胞吞噬、消灭。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四、体液免疫与细胞免疫的协调配合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B</w:t>
      </w:r>
      <w:r>
        <w:rPr>
          <w:rFonts w:hint="eastAsia"/>
          <w:sz w:val="24"/>
          <w:szCs w:val="24"/>
        </w:rPr>
        <w:t>细胞与细胞毒性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细胞的活化离不开</w:t>
      </w:r>
      <w:r>
        <w:rPr>
          <w:rFonts w:hint="eastAsia"/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细胞的辅助。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体液免疫与细胞免疫的联系：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抗体能消灭</w:t>
      </w:r>
      <w:r>
        <w:rPr>
          <w:rFonts w:hint="eastAsia"/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中的病原体；而消灭侵入细胞内的病原体，要靠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免疫将靶细胞裂解。</w:t>
      </w:r>
    </w:p>
    <w:p w:rsidR="005145B8" w:rsidRDefault="00000000">
      <w:pPr>
        <w:numPr>
          <w:ilvl w:val="0"/>
          <w:numId w:val="2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神经系统、内分泌系统与免疫系统之间通过</w:t>
      </w:r>
      <w:r>
        <w:rPr>
          <w:rFonts w:hint="eastAsia"/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构成一个复杂网络。</w:t>
      </w:r>
    </w:p>
    <w:p w:rsidR="005145B8" w:rsidRDefault="00000000">
      <w:pPr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bidi="ar"/>
        </w:rPr>
        <w:t>拓展学习任务</w:t>
      </w:r>
    </w:p>
    <w:p w:rsidR="005145B8" w:rsidRDefault="00000000">
      <w:pPr>
        <w:numPr>
          <w:ilvl w:val="0"/>
          <w:numId w:val="3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细胞毒性</w:t>
      </w:r>
      <w:r>
        <w:rPr>
          <w:sz w:val="24"/>
          <w:szCs w:val="24"/>
        </w:rPr>
        <w:t>T</w:t>
      </w:r>
      <w:r>
        <w:rPr>
          <w:sz w:val="24"/>
          <w:szCs w:val="24"/>
        </w:rPr>
        <w:t>细胞使靶细胞裂解死亡的机理是什么？</w:t>
      </w:r>
    </w:p>
    <w:p w:rsidR="005145B8" w:rsidRDefault="005145B8">
      <w:p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</w:p>
    <w:p w:rsidR="005145B8" w:rsidRDefault="00000000">
      <w:pPr>
        <w:numPr>
          <w:ilvl w:val="0"/>
          <w:numId w:val="3"/>
        </w:numPr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细胞免疫能将抗原彻底消灭吗？</w:t>
      </w:r>
    </w:p>
    <w:p w:rsidR="005145B8" w:rsidRDefault="005145B8"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sz w:val="24"/>
          <w:szCs w:val="24"/>
        </w:rPr>
      </w:pPr>
    </w:p>
    <w:p w:rsidR="005145B8" w:rsidRDefault="00000000">
      <w:pPr>
        <w:pStyle w:val="Normal0"/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  <w:lang w:bidi="ar"/>
        </w:rPr>
        <w:t>随堂知识小测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下列有关细胞免疫的叙述中错误的是</w:t>
      </w:r>
      <w:r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）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</w:t>
      </w:r>
      <w:r>
        <w:rPr>
          <w:color w:val="000000"/>
          <w:sz w:val="24"/>
          <w:szCs w:val="24"/>
        </w:rPr>
        <w:t>抗原被抗原呈递细胞吞噬、处理和呈递是抗原被辅助性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细胞识别的前提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>
        <w:rPr>
          <w:color w:val="000000"/>
          <w:sz w:val="24"/>
          <w:szCs w:val="24"/>
        </w:rPr>
        <w:t>细胞毒性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细胞受到抗原刺激后只能分裂分化为新的细胞毒性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细胞和记忆细胞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</w:t>
      </w:r>
      <w:r>
        <w:rPr>
          <w:color w:val="000000"/>
          <w:sz w:val="24"/>
          <w:szCs w:val="24"/>
        </w:rPr>
        <w:t>部分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细胞可分泌细胞因子</w:t>
      </w:r>
      <w:r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促进淋巴细胞的增殖和分化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部分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细胞与靶细胞接触导致靶细胞死亡</w:t>
      </w:r>
      <w:r>
        <w:rPr>
          <w:rFonts w:hint="eastAsia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这一过程属于细胞坏死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>
        <w:rPr>
          <w:color w:val="000000"/>
          <w:sz w:val="24"/>
          <w:szCs w:val="24"/>
          <w:shd w:val="clear" w:color="auto" w:fill="FFFFFF"/>
        </w:rPr>
        <w:t>如图是人体对某病毒的部分免疫过程示意图，</w:t>
      </w:r>
      <w:r>
        <w:rPr>
          <w:color w:val="000000"/>
          <w:sz w:val="24"/>
          <w:szCs w:val="24"/>
          <w:shd w:val="clear" w:color="auto" w:fill="FFFFFF"/>
        </w:rPr>
        <w:t>Ⅰ</w:t>
      </w:r>
      <w:r>
        <w:rPr>
          <w:color w:val="000000"/>
          <w:sz w:val="24"/>
          <w:szCs w:val="24"/>
          <w:shd w:val="clear" w:color="auto" w:fill="FFFFFF"/>
        </w:rPr>
        <w:t>～</w:t>
      </w:r>
      <w:r>
        <w:rPr>
          <w:color w:val="000000"/>
          <w:sz w:val="24"/>
          <w:szCs w:val="24"/>
          <w:shd w:val="clear" w:color="auto" w:fill="FFFFFF"/>
        </w:rPr>
        <w:t>Ⅶ</w:t>
      </w:r>
      <w:r>
        <w:rPr>
          <w:color w:val="000000"/>
          <w:sz w:val="24"/>
          <w:szCs w:val="24"/>
          <w:shd w:val="clear" w:color="auto" w:fill="FFFFFF"/>
        </w:rPr>
        <w:t>表示不同的细胞，</w:t>
      </w:r>
      <w:r>
        <w:rPr>
          <w:color w:val="000000"/>
          <w:sz w:val="24"/>
          <w:szCs w:val="24"/>
          <w:shd w:val="clear" w:color="auto" w:fill="FFFFFF"/>
        </w:rPr>
        <w:t>Th</w:t>
      </w:r>
      <w:r>
        <w:rPr>
          <w:color w:val="000000"/>
          <w:sz w:val="24"/>
          <w:szCs w:val="24"/>
          <w:shd w:val="clear" w:color="auto" w:fill="FFFFFF"/>
        </w:rPr>
        <w:t>细胞</w:t>
      </w:r>
      <w:r>
        <w:rPr>
          <w:color w:val="000000"/>
          <w:sz w:val="24"/>
          <w:szCs w:val="24"/>
          <w:shd w:val="clear" w:color="auto" w:fill="FFFFFF"/>
        </w:rPr>
        <w:t>(</w:t>
      </w:r>
      <w:r>
        <w:rPr>
          <w:color w:val="000000"/>
          <w:sz w:val="24"/>
          <w:szCs w:val="24"/>
          <w:shd w:val="clear" w:color="auto" w:fill="FFFFFF"/>
        </w:rPr>
        <w:t>辅助性</w:t>
      </w:r>
      <w:r>
        <w:rPr>
          <w:color w:val="000000"/>
          <w:sz w:val="24"/>
          <w:szCs w:val="24"/>
          <w:shd w:val="clear" w:color="auto" w:fill="FFFFFF"/>
        </w:rPr>
        <w:t>T</w:t>
      </w:r>
      <w:r>
        <w:rPr>
          <w:color w:val="000000"/>
          <w:sz w:val="24"/>
          <w:szCs w:val="24"/>
          <w:shd w:val="clear" w:color="auto" w:fill="FFFFFF"/>
        </w:rPr>
        <w:t>细胞</w:t>
      </w:r>
      <w:r>
        <w:rPr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>是</w:t>
      </w:r>
      <w:r>
        <w:rPr>
          <w:color w:val="000000"/>
          <w:sz w:val="24"/>
          <w:szCs w:val="24"/>
          <w:shd w:val="clear" w:color="auto" w:fill="FFFFFF"/>
        </w:rPr>
        <w:t>T</w:t>
      </w:r>
      <w:r>
        <w:rPr>
          <w:color w:val="000000"/>
          <w:sz w:val="24"/>
          <w:szCs w:val="24"/>
          <w:shd w:val="clear" w:color="auto" w:fill="FFFFFF"/>
        </w:rPr>
        <w:t>细胞的一种，</w:t>
      </w:r>
      <w:r>
        <w:rPr>
          <w:color w:val="000000"/>
          <w:sz w:val="24"/>
          <w:szCs w:val="24"/>
          <w:shd w:val="clear" w:color="auto" w:fill="FFFFFF"/>
        </w:rPr>
        <w:t>a</w:t>
      </w:r>
      <w:r>
        <w:rPr>
          <w:color w:val="000000"/>
          <w:sz w:val="24"/>
          <w:szCs w:val="24"/>
          <w:shd w:val="clear" w:color="auto" w:fill="FFFFFF"/>
        </w:rPr>
        <w:t>～</w:t>
      </w:r>
      <w:r>
        <w:rPr>
          <w:color w:val="000000"/>
          <w:sz w:val="24"/>
          <w:szCs w:val="24"/>
          <w:shd w:val="clear" w:color="auto" w:fill="FFFFFF"/>
        </w:rPr>
        <w:t>g</w:t>
      </w:r>
      <w:r>
        <w:rPr>
          <w:color w:val="000000"/>
          <w:sz w:val="24"/>
          <w:szCs w:val="24"/>
          <w:shd w:val="clear" w:color="auto" w:fill="FFFFFF"/>
        </w:rPr>
        <w:t>代表不同的物质。</w:t>
      </w:r>
    </w:p>
    <w:p w:rsidR="005145B8" w:rsidRDefault="00A755E1"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zCs w:val="24"/>
          <w:shd w:val="clear" w:color="auto" w:fill="FFFFFF"/>
        </w:rPr>
        <w:pict>
          <v:shape id="图片 1" o:spid="_x0000_i1027" type="#_x0000_t75" style="width:264.6pt;height:129.6pt;mso-position-horizontal-relative:page;mso-position-vertical-relative:page">
            <v:fill o:detectmouseclick="t"/>
            <v:imagedata r:id="rId10" o:title="" chromakey="white"/>
          </v:shape>
        </w:pic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（1）物质d、e、f是_____，物质g是_____。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（2）细胞Ⅲ是_____，细胞Ⅶ是_____。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（3）由图可知，病毒侵染人体后，机体的_____免疫和_____免疫均会发挥作用，细胞Ⅲ与靶细胞接触，使靶细胞出现_____（填“坏死”或“凋亡”）。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（4）再次接触同种抗原时，能迅速增殖分化的细胞有_____和_____（</w:t>
      </w:r>
      <w:r>
        <w:rPr>
          <w:color w:val="000000"/>
          <w:sz w:val="24"/>
          <w:szCs w:val="24"/>
          <w:shd w:val="clear" w:color="auto" w:fill="FFFFFF"/>
        </w:rPr>
        <w:t>填序号</w:t>
      </w:r>
      <w:r>
        <w:rPr>
          <w:color w:val="000000"/>
          <w:sz w:val="24"/>
          <w:szCs w:val="24"/>
          <w:shd w:val="clear" w:color="auto" w:fill="FFFFFF"/>
        </w:rPr>
        <w:t>Ⅰ</w:t>
      </w:r>
      <w:r>
        <w:rPr>
          <w:color w:val="000000"/>
          <w:sz w:val="24"/>
          <w:szCs w:val="24"/>
          <w:shd w:val="clear" w:color="auto" w:fill="FFFFFF"/>
        </w:rPr>
        <w:t>～</w:t>
      </w:r>
      <w:r>
        <w:rPr>
          <w:color w:val="000000"/>
          <w:sz w:val="24"/>
          <w:szCs w:val="24"/>
          <w:shd w:val="clear" w:color="auto" w:fill="FFFFFF"/>
        </w:rPr>
        <w:t>Ⅶ</w:t>
      </w:r>
      <w:r>
        <w:rPr>
          <w:color w:val="000000"/>
          <w:sz w:val="24"/>
          <w:szCs w:val="24"/>
          <w:shd w:val="clear" w:color="auto" w:fill="FFFFFF"/>
        </w:rPr>
        <w:t>）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（5）该过程体现了免疫系统的_____功能。</w:t>
      </w:r>
    </w:p>
    <w:p w:rsidR="005145B8" w:rsidRDefault="005145B8" w:rsidP="00A755E1"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b/>
          <w:bCs/>
          <w:sz w:val="24"/>
          <w:szCs w:val="24"/>
        </w:rPr>
      </w:pP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参考答案</w:t>
      </w:r>
    </w:p>
    <w:p w:rsidR="005145B8" w:rsidRDefault="00000000">
      <w:pPr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教材基础知识</w:t>
      </w:r>
    </w:p>
    <w:p w:rsidR="005145B8" w:rsidRDefault="00000000">
      <w:pPr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吞噬　受体　淋巴细胞　体液　</w:t>
      </w:r>
    </w:p>
    <w:p w:rsidR="005145B8" w:rsidRDefault="00000000">
      <w:pPr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抗体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体液　辅助性</w:t>
      </w:r>
      <w:r>
        <w:rPr>
          <w:sz w:val="24"/>
          <w:szCs w:val="24"/>
        </w:rPr>
        <w:t>T</w:t>
      </w:r>
      <w:r>
        <w:rPr>
          <w:sz w:val="24"/>
          <w:szCs w:val="24"/>
        </w:rPr>
        <w:t>细胞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浆细胞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增殖　黏附　沉淀　免疫</w:t>
      </w:r>
    </w:p>
    <w:p w:rsidR="005145B8" w:rsidRDefault="00000000">
      <w:pPr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细胞因子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细胞毒性</w:t>
      </w:r>
      <w:r>
        <w:rPr>
          <w:sz w:val="24"/>
          <w:szCs w:val="24"/>
        </w:rPr>
        <w:t>T</w:t>
      </w:r>
      <w:r>
        <w:rPr>
          <w:sz w:val="24"/>
          <w:szCs w:val="24"/>
        </w:rPr>
        <w:t>细胞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细胞毒性</w:t>
      </w:r>
      <w:r>
        <w:rPr>
          <w:sz w:val="24"/>
          <w:szCs w:val="24"/>
        </w:rPr>
        <w:t>T</w:t>
      </w:r>
      <w:r>
        <w:rPr>
          <w:sz w:val="24"/>
          <w:szCs w:val="24"/>
        </w:rPr>
        <w:t>细胞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活化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识别　抗体</w:t>
      </w:r>
    </w:p>
    <w:p w:rsidR="005145B8" w:rsidRDefault="00000000">
      <w:pPr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辅助性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　细胞外液　细胞　信息分子</w:t>
      </w:r>
    </w:p>
    <w:p w:rsidR="005145B8" w:rsidRDefault="00000000">
      <w:pPr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拓展学习任务</w:t>
      </w:r>
    </w:p>
    <w:p w:rsidR="005145B8" w:rsidRDefault="00000000">
      <w:pPr>
        <w:numPr>
          <w:ilvl w:val="0"/>
          <w:numId w:val="5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提示：</w:t>
      </w:r>
      <w:r>
        <w:rPr>
          <w:rFonts w:hint="eastAsia"/>
          <w:sz w:val="24"/>
          <w:szCs w:val="24"/>
        </w:rPr>
        <w:t>细胞毒性</w:t>
      </w:r>
      <w:r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>细胞与靶细胞密切接触，激活靶细胞内的溶酶体酶，使靶细胞的通透性改变，渗透压发生变化，最终导致靶细胞裂解死亡。</w:t>
      </w:r>
    </w:p>
    <w:p w:rsidR="005145B8" w:rsidRDefault="00000000">
      <w:pPr>
        <w:numPr>
          <w:ilvl w:val="0"/>
          <w:numId w:val="5"/>
        </w:numPr>
        <w:tabs>
          <w:tab w:val="left" w:pos="2075"/>
          <w:tab w:val="left" w:pos="4156"/>
          <w:tab w:val="left" w:pos="6231"/>
        </w:tabs>
        <w:spacing w:line="360" w:lineRule="auto"/>
        <w:ind w:firstLineChars="100" w:firstLine="24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提示：不能。细胞免疫的结果是使靶细胞裂解死亡，释放到体液中的抗原最终需要由体液免疫来清除。</w:t>
      </w:r>
    </w:p>
    <w:p w:rsidR="005145B8" w:rsidRDefault="00000000">
      <w:pPr>
        <w:shd w:val="clear" w:color="auto" w:fill="EEECE1"/>
        <w:tabs>
          <w:tab w:val="left" w:pos="2075"/>
          <w:tab w:val="left" w:pos="4156"/>
          <w:tab w:val="left" w:pos="6231"/>
        </w:tabs>
        <w:spacing w:line="360" w:lineRule="auto"/>
        <w:rPr>
          <w:sz w:val="24"/>
          <w:szCs w:val="24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>随堂知识小测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答案：</w:t>
      </w:r>
      <w:r>
        <w:rPr>
          <w:color w:val="000000"/>
          <w:sz w:val="24"/>
          <w:szCs w:val="24"/>
        </w:rPr>
        <w:t>D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解析：抗原被抗原呈递细胞吞噬、处理后呈递给</w:t>
      </w:r>
      <w:r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>细胞，</w:t>
      </w:r>
      <w:r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>细胞才能识别相关抗原，故抗原被抗原呈递细胞吞噬、处理和呈递是抗原被辅助性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细胞识别的前提，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正确；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细胞毒性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细胞受到抗原刺激及辅助性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细胞分泌的蛋白质的作用下，会增殖分化为新的细胞毒性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细胞和记忆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细胞，</w:t>
      </w:r>
      <w:r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正确；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辅助性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细胞受到抗原刺激后，可分泌细胞因子，促进淋巴细胞的增殖和分化，</w:t>
      </w:r>
      <w:r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正确；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在细胞免疫过程中，细胞毒性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细胞与靶细胞接触导致靶细胞裂解、死亡，释放病原体，这一过程属于细胞调亡，</w:t>
      </w: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错误。</w:t>
      </w:r>
    </w:p>
    <w:p w:rsidR="005145B8" w:rsidRDefault="0000000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故选：</w:t>
      </w: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。</w:t>
      </w:r>
    </w:p>
    <w:p w:rsidR="005145B8" w:rsidRDefault="00000000">
      <w:pPr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  <w:shd w:val="clear" w:color="auto" w:fill="FFFFFF"/>
        </w:rPr>
        <w:t>（</w:t>
      </w:r>
      <w:r>
        <w:rPr>
          <w:color w:val="000000"/>
          <w:sz w:val="24"/>
          <w:szCs w:val="24"/>
          <w:shd w:val="clear" w:color="auto" w:fill="FFFFFF"/>
        </w:rPr>
        <w:t>1</w:t>
      </w:r>
      <w:r>
        <w:rPr>
          <w:color w:val="000000"/>
          <w:sz w:val="24"/>
          <w:szCs w:val="24"/>
          <w:shd w:val="clear" w:color="auto" w:fill="FFFFFF"/>
        </w:rPr>
        <w:t>）答案：细胞因子；抗体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解析：物质</w:t>
      </w:r>
      <w:r>
        <w:rPr>
          <w:color w:val="000000"/>
          <w:sz w:val="24"/>
          <w:szCs w:val="24"/>
          <w:shd w:val="clear" w:color="auto" w:fill="FFFFFF"/>
        </w:rPr>
        <w:t>d</w:t>
      </w:r>
      <w:r>
        <w:rPr>
          <w:color w:val="000000"/>
          <w:sz w:val="24"/>
          <w:szCs w:val="24"/>
          <w:shd w:val="clear" w:color="auto" w:fill="FFFFFF"/>
        </w:rPr>
        <w:t>、</w:t>
      </w:r>
      <w:r>
        <w:rPr>
          <w:color w:val="000000"/>
          <w:sz w:val="24"/>
          <w:szCs w:val="24"/>
          <w:shd w:val="clear" w:color="auto" w:fill="FFFFFF"/>
        </w:rPr>
        <w:t>e. f</w:t>
      </w:r>
      <w:r>
        <w:rPr>
          <w:color w:val="000000"/>
          <w:sz w:val="24"/>
          <w:szCs w:val="24"/>
          <w:shd w:val="clear" w:color="auto" w:fill="FFFFFF"/>
        </w:rPr>
        <w:t>是细胞因子，物质</w:t>
      </w:r>
      <w:r>
        <w:rPr>
          <w:color w:val="000000"/>
          <w:sz w:val="24"/>
          <w:szCs w:val="24"/>
          <w:shd w:val="clear" w:color="auto" w:fill="FFFFFF"/>
        </w:rPr>
        <w:t>g</w:t>
      </w:r>
      <w:r>
        <w:rPr>
          <w:color w:val="000000"/>
          <w:sz w:val="24"/>
          <w:szCs w:val="24"/>
          <w:shd w:val="clear" w:color="auto" w:fill="FFFFFF"/>
        </w:rPr>
        <w:t>是抗体。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（</w:t>
      </w:r>
      <w:r>
        <w:rPr>
          <w:color w:val="000000"/>
          <w:sz w:val="24"/>
          <w:szCs w:val="24"/>
          <w:shd w:val="clear" w:color="auto" w:fill="FFFFFF"/>
        </w:rPr>
        <w:t>2</w:t>
      </w:r>
      <w:r>
        <w:rPr>
          <w:color w:val="000000"/>
          <w:sz w:val="24"/>
          <w:szCs w:val="24"/>
          <w:shd w:val="clear" w:color="auto" w:fill="FFFFFF"/>
        </w:rPr>
        <w:t>）答案：细胞毒性</w:t>
      </w:r>
      <w:r>
        <w:rPr>
          <w:color w:val="000000"/>
          <w:sz w:val="24"/>
          <w:szCs w:val="24"/>
          <w:shd w:val="clear" w:color="auto" w:fill="FFFFFF"/>
        </w:rPr>
        <w:t>T</w:t>
      </w:r>
      <w:r>
        <w:rPr>
          <w:color w:val="000000"/>
          <w:sz w:val="24"/>
          <w:szCs w:val="24"/>
          <w:shd w:val="clear" w:color="auto" w:fill="FFFFFF"/>
        </w:rPr>
        <w:t>细胞；浆细胞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解析：细胞皿是细胞毒性</w:t>
      </w:r>
      <w:r>
        <w:rPr>
          <w:color w:val="000000"/>
          <w:sz w:val="24"/>
          <w:szCs w:val="24"/>
          <w:shd w:val="clear" w:color="auto" w:fill="FFFFFF"/>
        </w:rPr>
        <w:t>T</w:t>
      </w:r>
      <w:r>
        <w:rPr>
          <w:color w:val="000000"/>
          <w:sz w:val="24"/>
          <w:szCs w:val="24"/>
          <w:shd w:val="clear" w:color="auto" w:fill="FFFFFF"/>
        </w:rPr>
        <w:t>细胞</w:t>
      </w:r>
      <w:r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>
        <w:rPr>
          <w:color w:val="000000"/>
          <w:sz w:val="24"/>
          <w:szCs w:val="24"/>
          <w:shd w:val="clear" w:color="auto" w:fill="FFFFFF"/>
        </w:rPr>
        <w:t>细胞</w:t>
      </w:r>
      <w:r>
        <w:rPr>
          <w:color w:val="000000"/>
          <w:sz w:val="24"/>
          <w:szCs w:val="24"/>
          <w:shd w:val="clear" w:color="auto" w:fill="FFFFFF"/>
        </w:rPr>
        <w:t>Ⅵ</w:t>
      </w:r>
      <w:r>
        <w:rPr>
          <w:color w:val="000000"/>
          <w:sz w:val="24"/>
          <w:szCs w:val="24"/>
          <w:shd w:val="clear" w:color="auto" w:fill="FFFFFF"/>
        </w:rPr>
        <w:t>是浆细胞。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（</w:t>
      </w:r>
      <w:r>
        <w:rPr>
          <w:color w:val="000000"/>
          <w:sz w:val="24"/>
          <w:szCs w:val="24"/>
          <w:shd w:val="clear" w:color="auto" w:fill="FFFFFF"/>
        </w:rPr>
        <w:t>3</w:t>
      </w:r>
      <w:r>
        <w:rPr>
          <w:color w:val="000000"/>
          <w:sz w:val="24"/>
          <w:szCs w:val="24"/>
          <w:shd w:val="clear" w:color="auto" w:fill="FFFFFF"/>
        </w:rPr>
        <w:t>）答案：体液；细胞；凋亡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解析：由图可知，病毒侵染人体后</w:t>
      </w:r>
      <w:r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>
        <w:rPr>
          <w:color w:val="000000"/>
          <w:sz w:val="24"/>
          <w:szCs w:val="24"/>
          <w:shd w:val="clear" w:color="auto" w:fill="FFFFFF"/>
        </w:rPr>
        <w:t>机体的体液免疫和细胞免疫均会发挥作用，细胞耳与靶细胞接触，使靶细胞出现凋亡。</w:t>
      </w:r>
    </w:p>
    <w:p w:rsidR="005145B8" w:rsidRDefault="00000000"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（</w:t>
      </w:r>
      <w:r>
        <w:rPr>
          <w:color w:val="000000"/>
          <w:sz w:val="24"/>
          <w:szCs w:val="24"/>
          <w:shd w:val="clear" w:color="auto" w:fill="FFFFFF"/>
        </w:rPr>
        <w:t>4</w:t>
      </w:r>
      <w:r>
        <w:rPr>
          <w:color w:val="000000"/>
          <w:sz w:val="24"/>
          <w:szCs w:val="24"/>
          <w:shd w:val="clear" w:color="auto" w:fill="FFFFFF"/>
        </w:rPr>
        <w:t>）答案：</w:t>
      </w:r>
      <w:r>
        <w:rPr>
          <w:color w:val="000000"/>
          <w:sz w:val="24"/>
          <w:szCs w:val="24"/>
          <w:shd w:val="clear" w:color="auto" w:fill="FFFFFF"/>
        </w:rPr>
        <w:t>Ⅳ</w:t>
      </w:r>
      <w:r>
        <w:rPr>
          <w:color w:val="000000"/>
          <w:sz w:val="24"/>
          <w:szCs w:val="24"/>
          <w:shd w:val="clear" w:color="auto" w:fill="FFFFFF"/>
        </w:rPr>
        <w:t>；</w:t>
      </w:r>
      <w:r>
        <w:rPr>
          <w:color w:val="000000"/>
          <w:sz w:val="24"/>
          <w:szCs w:val="24"/>
          <w:shd w:val="clear" w:color="auto" w:fill="FFFFFF"/>
        </w:rPr>
        <w:t>Ⅵ</w:t>
      </w:r>
    </w:p>
    <w:p w:rsidR="005145B8" w:rsidRPr="00A755E1" w:rsidRDefault="00000000" w:rsidP="00A755E1"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（</w:t>
      </w:r>
      <w:r>
        <w:rPr>
          <w:color w:val="000000"/>
          <w:sz w:val="24"/>
          <w:szCs w:val="24"/>
          <w:shd w:val="clear" w:color="auto" w:fill="FFFFFF"/>
        </w:rPr>
        <w:t>5</w:t>
      </w:r>
      <w:r>
        <w:rPr>
          <w:color w:val="000000"/>
          <w:sz w:val="24"/>
          <w:szCs w:val="24"/>
          <w:shd w:val="clear" w:color="auto" w:fill="FFFFFF"/>
        </w:rPr>
        <w:t>）答案：免疫防御</w:t>
      </w:r>
    </w:p>
    <w:p w:rsidR="00BF2D33" w:rsidRDefault="00BF2D33">
      <w:pPr>
        <w:spacing w:line="360" w:lineRule="auto"/>
        <w:rPr>
          <w:b/>
          <w:color w:val="FFFFFF"/>
          <w:sz w:val="24"/>
          <w:szCs w:val="24"/>
        </w:rPr>
      </w:pPr>
    </w:p>
    <w:sectPr w:rsidR="00BF2D33" w:rsidSect="00A755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D5A" w:rsidRDefault="00476D5A">
      <w:r>
        <w:separator/>
      </w:r>
    </w:p>
  </w:endnote>
  <w:endnote w:type="continuationSeparator" w:id="0">
    <w:p w:rsidR="00476D5A" w:rsidRDefault="004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CBA" w:rsidRDefault="006E0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5B8" w:rsidRDefault="005145B8">
    <w:pPr>
      <w:pStyle w:val="a8"/>
      <w:ind w:right="360"/>
      <w:jc w:val="right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CBA" w:rsidRDefault="006E0C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D5A" w:rsidRDefault="00476D5A">
      <w:r>
        <w:separator/>
      </w:r>
    </w:p>
  </w:footnote>
  <w:footnote w:type="continuationSeparator" w:id="0">
    <w:p w:rsidR="00476D5A" w:rsidRDefault="0047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CBA" w:rsidRDefault="006E0C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5B8" w:rsidRDefault="005145B8">
    <w:pPr>
      <w:pStyle w:val="aa"/>
      <w:jc w:val="left"/>
    </w:pPr>
  </w:p>
  <w:p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8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CBA" w:rsidRDefault="006E0C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4B1DC"/>
    <w:multiLevelType w:val="singleLevel"/>
    <w:tmpl w:val="92F4B1D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6861A03"/>
    <w:multiLevelType w:val="singleLevel"/>
    <w:tmpl w:val="A6861A0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357925B"/>
    <w:multiLevelType w:val="singleLevel"/>
    <w:tmpl w:val="E35792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D13BE00"/>
    <w:multiLevelType w:val="singleLevel"/>
    <w:tmpl w:val="1D13BE00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69E30282"/>
    <w:multiLevelType w:val="singleLevel"/>
    <w:tmpl w:val="69E30282"/>
    <w:lvl w:ilvl="0">
      <w:start w:val="1"/>
      <w:numFmt w:val="decimal"/>
      <w:suff w:val="space"/>
      <w:lvlText w:val="%1."/>
      <w:lvlJc w:val="left"/>
    </w:lvl>
  </w:abstractNum>
  <w:num w:numId="1" w16cid:durableId="1282957312">
    <w:abstractNumId w:val="3"/>
  </w:num>
  <w:num w:numId="2" w16cid:durableId="102723935">
    <w:abstractNumId w:val="0"/>
  </w:num>
  <w:num w:numId="3" w16cid:durableId="990982904">
    <w:abstractNumId w:val="1"/>
  </w:num>
  <w:num w:numId="4" w16cid:durableId="1920598488">
    <w:abstractNumId w:val="2"/>
  </w:num>
  <w:num w:numId="5" w16cid:durableId="90808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Q5MWMwYjJjYjQ3MmE5ZWNiMmU4ZmQ0ZmU1ZTExYmYifQ=="/>
  </w:docVars>
  <w:rsids>
    <w:rsidRoot w:val="00B867CD"/>
    <w:rsid w:val="0000747A"/>
    <w:rsid w:val="000342FA"/>
    <w:rsid w:val="001243C4"/>
    <w:rsid w:val="00265E16"/>
    <w:rsid w:val="002D326D"/>
    <w:rsid w:val="003854E6"/>
    <w:rsid w:val="003C354E"/>
    <w:rsid w:val="003E6EEB"/>
    <w:rsid w:val="00404008"/>
    <w:rsid w:val="004151FC"/>
    <w:rsid w:val="00476D5A"/>
    <w:rsid w:val="00492815"/>
    <w:rsid w:val="00496D85"/>
    <w:rsid w:val="005145B8"/>
    <w:rsid w:val="005F0B30"/>
    <w:rsid w:val="0060152F"/>
    <w:rsid w:val="00623FEB"/>
    <w:rsid w:val="0062470C"/>
    <w:rsid w:val="00637FFB"/>
    <w:rsid w:val="006E0CBA"/>
    <w:rsid w:val="00736DB4"/>
    <w:rsid w:val="00782E6A"/>
    <w:rsid w:val="007B6575"/>
    <w:rsid w:val="007E192F"/>
    <w:rsid w:val="008715BC"/>
    <w:rsid w:val="00905548"/>
    <w:rsid w:val="00910E55"/>
    <w:rsid w:val="00A4440A"/>
    <w:rsid w:val="00A755E1"/>
    <w:rsid w:val="00A903CF"/>
    <w:rsid w:val="00AF0C58"/>
    <w:rsid w:val="00B867CD"/>
    <w:rsid w:val="00BD068E"/>
    <w:rsid w:val="00BF2D33"/>
    <w:rsid w:val="00C02FC6"/>
    <w:rsid w:val="00CB5013"/>
    <w:rsid w:val="00D902D7"/>
    <w:rsid w:val="00DB23F0"/>
    <w:rsid w:val="00DC36D2"/>
    <w:rsid w:val="00E248D3"/>
    <w:rsid w:val="00E40E2D"/>
    <w:rsid w:val="00E71FBB"/>
    <w:rsid w:val="00E8131F"/>
    <w:rsid w:val="00EC1B08"/>
    <w:rsid w:val="00EC3176"/>
    <w:rsid w:val="00EE48B1"/>
    <w:rsid w:val="00F61377"/>
    <w:rsid w:val="00F85D3E"/>
    <w:rsid w:val="00F901AD"/>
    <w:rsid w:val="00FF4CF5"/>
    <w:rsid w:val="0149221C"/>
    <w:rsid w:val="01AF7BCE"/>
    <w:rsid w:val="02020F03"/>
    <w:rsid w:val="022F79EC"/>
    <w:rsid w:val="026A731F"/>
    <w:rsid w:val="0277619F"/>
    <w:rsid w:val="0278025A"/>
    <w:rsid w:val="02AB25A1"/>
    <w:rsid w:val="031D2D7D"/>
    <w:rsid w:val="034A0DB6"/>
    <w:rsid w:val="03646251"/>
    <w:rsid w:val="036C3CB7"/>
    <w:rsid w:val="03AF0BFA"/>
    <w:rsid w:val="03C30C20"/>
    <w:rsid w:val="03CA1FAF"/>
    <w:rsid w:val="04471107"/>
    <w:rsid w:val="0462437B"/>
    <w:rsid w:val="046E20E9"/>
    <w:rsid w:val="049C0F0C"/>
    <w:rsid w:val="05041AD8"/>
    <w:rsid w:val="056B4FAB"/>
    <w:rsid w:val="056C7029"/>
    <w:rsid w:val="05D304F8"/>
    <w:rsid w:val="05D45ABD"/>
    <w:rsid w:val="067C4543"/>
    <w:rsid w:val="07BC5DB3"/>
    <w:rsid w:val="07F037C8"/>
    <w:rsid w:val="0808579C"/>
    <w:rsid w:val="08746F6A"/>
    <w:rsid w:val="08844A0D"/>
    <w:rsid w:val="091F73DA"/>
    <w:rsid w:val="096B5D9B"/>
    <w:rsid w:val="09815E0C"/>
    <w:rsid w:val="0A0F217D"/>
    <w:rsid w:val="0A357AEC"/>
    <w:rsid w:val="0ACD0FD9"/>
    <w:rsid w:val="0BA32EED"/>
    <w:rsid w:val="0BAF5ED7"/>
    <w:rsid w:val="0BB158F7"/>
    <w:rsid w:val="0BE8071C"/>
    <w:rsid w:val="0BEC53F1"/>
    <w:rsid w:val="0C08206E"/>
    <w:rsid w:val="0C575B08"/>
    <w:rsid w:val="0C941BDC"/>
    <w:rsid w:val="0D1B4996"/>
    <w:rsid w:val="0D23078D"/>
    <w:rsid w:val="0D516A0F"/>
    <w:rsid w:val="0D637A57"/>
    <w:rsid w:val="0DC739DD"/>
    <w:rsid w:val="0E837435"/>
    <w:rsid w:val="0EE062EB"/>
    <w:rsid w:val="0F114752"/>
    <w:rsid w:val="0F7352C5"/>
    <w:rsid w:val="0F7B5274"/>
    <w:rsid w:val="0FB73107"/>
    <w:rsid w:val="100642C9"/>
    <w:rsid w:val="101C26FE"/>
    <w:rsid w:val="1065381B"/>
    <w:rsid w:val="10656E42"/>
    <w:rsid w:val="106946C3"/>
    <w:rsid w:val="10A660E0"/>
    <w:rsid w:val="10AA13CB"/>
    <w:rsid w:val="10BA75CD"/>
    <w:rsid w:val="10BE4667"/>
    <w:rsid w:val="10ED1046"/>
    <w:rsid w:val="10F61E4E"/>
    <w:rsid w:val="11F755A9"/>
    <w:rsid w:val="12597652"/>
    <w:rsid w:val="125D05FA"/>
    <w:rsid w:val="126544D5"/>
    <w:rsid w:val="128A572B"/>
    <w:rsid w:val="12A14256"/>
    <w:rsid w:val="12A8632D"/>
    <w:rsid w:val="12CA6975"/>
    <w:rsid w:val="12E828CF"/>
    <w:rsid w:val="130B54F4"/>
    <w:rsid w:val="13DA2BBC"/>
    <w:rsid w:val="13F67E73"/>
    <w:rsid w:val="142919FC"/>
    <w:rsid w:val="147F13C2"/>
    <w:rsid w:val="14C307F1"/>
    <w:rsid w:val="14CC6815"/>
    <w:rsid w:val="14F34146"/>
    <w:rsid w:val="15055868"/>
    <w:rsid w:val="151815F9"/>
    <w:rsid w:val="152C2A96"/>
    <w:rsid w:val="156D4E90"/>
    <w:rsid w:val="15805CC9"/>
    <w:rsid w:val="158F2621"/>
    <w:rsid w:val="15D47582"/>
    <w:rsid w:val="15EE56C1"/>
    <w:rsid w:val="161B1D58"/>
    <w:rsid w:val="1626096A"/>
    <w:rsid w:val="165837EF"/>
    <w:rsid w:val="166251D0"/>
    <w:rsid w:val="16D22ED2"/>
    <w:rsid w:val="16D529CD"/>
    <w:rsid w:val="17005F34"/>
    <w:rsid w:val="17117AAC"/>
    <w:rsid w:val="171E2686"/>
    <w:rsid w:val="17266844"/>
    <w:rsid w:val="173B561E"/>
    <w:rsid w:val="173D05EC"/>
    <w:rsid w:val="17516522"/>
    <w:rsid w:val="179F6F82"/>
    <w:rsid w:val="17CF204C"/>
    <w:rsid w:val="17E25A8A"/>
    <w:rsid w:val="180A0D7A"/>
    <w:rsid w:val="181810E3"/>
    <w:rsid w:val="184A6382"/>
    <w:rsid w:val="18B76B4E"/>
    <w:rsid w:val="18C05FFB"/>
    <w:rsid w:val="19840902"/>
    <w:rsid w:val="199F779A"/>
    <w:rsid w:val="1A210CE2"/>
    <w:rsid w:val="1A40710C"/>
    <w:rsid w:val="1A7C69DA"/>
    <w:rsid w:val="1A831D72"/>
    <w:rsid w:val="1A956B0D"/>
    <w:rsid w:val="1A9D51D5"/>
    <w:rsid w:val="1AD75AC7"/>
    <w:rsid w:val="1B156231"/>
    <w:rsid w:val="1B2574E9"/>
    <w:rsid w:val="1C0A6B05"/>
    <w:rsid w:val="1C4970E5"/>
    <w:rsid w:val="1C7A3685"/>
    <w:rsid w:val="1C7B6306"/>
    <w:rsid w:val="1CDE3418"/>
    <w:rsid w:val="1D347011"/>
    <w:rsid w:val="1D4E4BB5"/>
    <w:rsid w:val="1D51389C"/>
    <w:rsid w:val="1D6F24E0"/>
    <w:rsid w:val="1D77549B"/>
    <w:rsid w:val="1D8D5959"/>
    <w:rsid w:val="1DAE7D34"/>
    <w:rsid w:val="1DB149BA"/>
    <w:rsid w:val="1E376FDF"/>
    <w:rsid w:val="1E4E5588"/>
    <w:rsid w:val="1EA41452"/>
    <w:rsid w:val="1ED67D6B"/>
    <w:rsid w:val="1EE509B2"/>
    <w:rsid w:val="1F02294E"/>
    <w:rsid w:val="1F262A27"/>
    <w:rsid w:val="1F423EFE"/>
    <w:rsid w:val="1F6339B1"/>
    <w:rsid w:val="1FDA6A52"/>
    <w:rsid w:val="20097113"/>
    <w:rsid w:val="2098135F"/>
    <w:rsid w:val="20991324"/>
    <w:rsid w:val="20A60FC3"/>
    <w:rsid w:val="20F77476"/>
    <w:rsid w:val="212E25F9"/>
    <w:rsid w:val="21595AF8"/>
    <w:rsid w:val="215A065E"/>
    <w:rsid w:val="21AB64FA"/>
    <w:rsid w:val="21AD6D40"/>
    <w:rsid w:val="21BB5681"/>
    <w:rsid w:val="21FB46BE"/>
    <w:rsid w:val="220B525B"/>
    <w:rsid w:val="223B07F3"/>
    <w:rsid w:val="227821A5"/>
    <w:rsid w:val="22956BE3"/>
    <w:rsid w:val="22DB78DD"/>
    <w:rsid w:val="22F42CD0"/>
    <w:rsid w:val="233B65CE"/>
    <w:rsid w:val="236B3EE7"/>
    <w:rsid w:val="23B82B85"/>
    <w:rsid w:val="23E16533"/>
    <w:rsid w:val="23F11DA3"/>
    <w:rsid w:val="24455AB5"/>
    <w:rsid w:val="248D7571"/>
    <w:rsid w:val="248F38AF"/>
    <w:rsid w:val="24C438B6"/>
    <w:rsid w:val="259F425C"/>
    <w:rsid w:val="25C4477D"/>
    <w:rsid w:val="25DB0B1F"/>
    <w:rsid w:val="25EB3D63"/>
    <w:rsid w:val="269C6FCF"/>
    <w:rsid w:val="26B0227E"/>
    <w:rsid w:val="26B17071"/>
    <w:rsid w:val="26D82F8C"/>
    <w:rsid w:val="27137A76"/>
    <w:rsid w:val="277B693B"/>
    <w:rsid w:val="2797048B"/>
    <w:rsid w:val="27A62C95"/>
    <w:rsid w:val="27B807CB"/>
    <w:rsid w:val="2859646F"/>
    <w:rsid w:val="28951817"/>
    <w:rsid w:val="28AF6825"/>
    <w:rsid w:val="28B2224F"/>
    <w:rsid w:val="28B52D30"/>
    <w:rsid w:val="28D61AB0"/>
    <w:rsid w:val="28E358CF"/>
    <w:rsid w:val="29487B42"/>
    <w:rsid w:val="29FE2283"/>
    <w:rsid w:val="2AA84B49"/>
    <w:rsid w:val="2AE84266"/>
    <w:rsid w:val="2B2B0C5C"/>
    <w:rsid w:val="2B4C74E5"/>
    <w:rsid w:val="2B6F6391"/>
    <w:rsid w:val="2BA95759"/>
    <w:rsid w:val="2BB638DE"/>
    <w:rsid w:val="2C567BEA"/>
    <w:rsid w:val="2CBD0633"/>
    <w:rsid w:val="2D1F5925"/>
    <w:rsid w:val="2D5B4C0F"/>
    <w:rsid w:val="2DAB26C5"/>
    <w:rsid w:val="2E2A1CD7"/>
    <w:rsid w:val="2E415FDB"/>
    <w:rsid w:val="2E4B546A"/>
    <w:rsid w:val="2E6F77A0"/>
    <w:rsid w:val="2EC23436"/>
    <w:rsid w:val="2EF655EA"/>
    <w:rsid w:val="2F1602C4"/>
    <w:rsid w:val="2F17393F"/>
    <w:rsid w:val="2F493E38"/>
    <w:rsid w:val="2F547181"/>
    <w:rsid w:val="2F74356F"/>
    <w:rsid w:val="2F966BAF"/>
    <w:rsid w:val="2FA4043A"/>
    <w:rsid w:val="2FBC149F"/>
    <w:rsid w:val="303F35EF"/>
    <w:rsid w:val="30491EF4"/>
    <w:rsid w:val="304B0198"/>
    <w:rsid w:val="310E3961"/>
    <w:rsid w:val="313A2DDD"/>
    <w:rsid w:val="314D3926"/>
    <w:rsid w:val="31503012"/>
    <w:rsid w:val="31B354C9"/>
    <w:rsid w:val="31E50C02"/>
    <w:rsid w:val="32943604"/>
    <w:rsid w:val="329817E8"/>
    <w:rsid w:val="33AD6D0D"/>
    <w:rsid w:val="33B007DD"/>
    <w:rsid w:val="33DF7781"/>
    <w:rsid w:val="33F10A95"/>
    <w:rsid w:val="348758A2"/>
    <w:rsid w:val="34B52698"/>
    <w:rsid w:val="34E71865"/>
    <w:rsid w:val="368B703A"/>
    <w:rsid w:val="36CD05C3"/>
    <w:rsid w:val="36D33A84"/>
    <w:rsid w:val="37271E19"/>
    <w:rsid w:val="382F2DA8"/>
    <w:rsid w:val="384A0B59"/>
    <w:rsid w:val="387914D6"/>
    <w:rsid w:val="38A905ED"/>
    <w:rsid w:val="38E425A5"/>
    <w:rsid w:val="39755342"/>
    <w:rsid w:val="39906B12"/>
    <w:rsid w:val="39C173D5"/>
    <w:rsid w:val="3A286C16"/>
    <w:rsid w:val="3A6E54AF"/>
    <w:rsid w:val="3A744026"/>
    <w:rsid w:val="3AC240CF"/>
    <w:rsid w:val="3AC85F3C"/>
    <w:rsid w:val="3AD3795F"/>
    <w:rsid w:val="3AEF6C55"/>
    <w:rsid w:val="3B1D0E7B"/>
    <w:rsid w:val="3B3F5A8A"/>
    <w:rsid w:val="3B6137C7"/>
    <w:rsid w:val="3BB14E2A"/>
    <w:rsid w:val="3BC70C62"/>
    <w:rsid w:val="3C0745D5"/>
    <w:rsid w:val="3C31027A"/>
    <w:rsid w:val="3CB80EBB"/>
    <w:rsid w:val="3D9A1F38"/>
    <w:rsid w:val="3DC030A7"/>
    <w:rsid w:val="3DC51601"/>
    <w:rsid w:val="3DE1736B"/>
    <w:rsid w:val="3E846C23"/>
    <w:rsid w:val="3EAD0706"/>
    <w:rsid w:val="3ED54F7D"/>
    <w:rsid w:val="3F6B2D2B"/>
    <w:rsid w:val="4031522B"/>
    <w:rsid w:val="408A4C3E"/>
    <w:rsid w:val="40960C0D"/>
    <w:rsid w:val="40BA38E2"/>
    <w:rsid w:val="412236E9"/>
    <w:rsid w:val="417F291C"/>
    <w:rsid w:val="418C7AAF"/>
    <w:rsid w:val="41C70050"/>
    <w:rsid w:val="41D8023A"/>
    <w:rsid w:val="42132F30"/>
    <w:rsid w:val="422D4C04"/>
    <w:rsid w:val="42CB4E20"/>
    <w:rsid w:val="42ED5EDC"/>
    <w:rsid w:val="42EF6735"/>
    <w:rsid w:val="434A4C4D"/>
    <w:rsid w:val="43935872"/>
    <w:rsid w:val="43C2407B"/>
    <w:rsid w:val="43ED0ABA"/>
    <w:rsid w:val="4426529E"/>
    <w:rsid w:val="44A32D3E"/>
    <w:rsid w:val="456127FD"/>
    <w:rsid w:val="45BA3BA7"/>
    <w:rsid w:val="46506CB6"/>
    <w:rsid w:val="46941A09"/>
    <w:rsid w:val="46DC0E90"/>
    <w:rsid w:val="46F5680B"/>
    <w:rsid w:val="472D26D5"/>
    <w:rsid w:val="479A532E"/>
    <w:rsid w:val="47C7730F"/>
    <w:rsid w:val="483F0533"/>
    <w:rsid w:val="489D100D"/>
    <w:rsid w:val="48CA4EAD"/>
    <w:rsid w:val="48CE4AA4"/>
    <w:rsid w:val="496164DE"/>
    <w:rsid w:val="49AC7172"/>
    <w:rsid w:val="49C56B62"/>
    <w:rsid w:val="49D8214F"/>
    <w:rsid w:val="49F31563"/>
    <w:rsid w:val="4A195DA7"/>
    <w:rsid w:val="4A33794A"/>
    <w:rsid w:val="4A75177A"/>
    <w:rsid w:val="4A9D5D25"/>
    <w:rsid w:val="4AAA1891"/>
    <w:rsid w:val="4AD55620"/>
    <w:rsid w:val="4AE67CFA"/>
    <w:rsid w:val="4B652F81"/>
    <w:rsid w:val="4B7574B1"/>
    <w:rsid w:val="4BEF10FE"/>
    <w:rsid w:val="4C535EC0"/>
    <w:rsid w:val="4C683B50"/>
    <w:rsid w:val="4CB640AB"/>
    <w:rsid w:val="4CC27BCF"/>
    <w:rsid w:val="4CD44541"/>
    <w:rsid w:val="4D2B3334"/>
    <w:rsid w:val="4D495C8D"/>
    <w:rsid w:val="4D9F3A3B"/>
    <w:rsid w:val="4E2D2907"/>
    <w:rsid w:val="4E3F281A"/>
    <w:rsid w:val="4E4E165B"/>
    <w:rsid w:val="4E74327E"/>
    <w:rsid w:val="4E75220D"/>
    <w:rsid w:val="4E874532"/>
    <w:rsid w:val="4EEF6A4D"/>
    <w:rsid w:val="4FEB3B04"/>
    <w:rsid w:val="500F6132"/>
    <w:rsid w:val="500F6B18"/>
    <w:rsid w:val="50173CDB"/>
    <w:rsid w:val="50D107DF"/>
    <w:rsid w:val="50DE0FF5"/>
    <w:rsid w:val="51060FFE"/>
    <w:rsid w:val="511730A2"/>
    <w:rsid w:val="5126587F"/>
    <w:rsid w:val="51357AE8"/>
    <w:rsid w:val="51A700F9"/>
    <w:rsid w:val="52406284"/>
    <w:rsid w:val="52E47295"/>
    <w:rsid w:val="53AA5703"/>
    <w:rsid w:val="53C55637"/>
    <w:rsid w:val="53F14249"/>
    <w:rsid w:val="54505185"/>
    <w:rsid w:val="55187E5A"/>
    <w:rsid w:val="552350B5"/>
    <w:rsid w:val="55EC3C47"/>
    <w:rsid w:val="569D5011"/>
    <w:rsid w:val="56AB0DF4"/>
    <w:rsid w:val="56C24F6E"/>
    <w:rsid w:val="572C634D"/>
    <w:rsid w:val="573265F8"/>
    <w:rsid w:val="57404879"/>
    <w:rsid w:val="57550741"/>
    <w:rsid w:val="576B7257"/>
    <w:rsid w:val="578669AD"/>
    <w:rsid w:val="57B40E05"/>
    <w:rsid w:val="58082C54"/>
    <w:rsid w:val="580D2736"/>
    <w:rsid w:val="582F759C"/>
    <w:rsid w:val="58501BF8"/>
    <w:rsid w:val="58551996"/>
    <w:rsid w:val="587C5F61"/>
    <w:rsid w:val="589E5865"/>
    <w:rsid w:val="58F10BED"/>
    <w:rsid w:val="59516241"/>
    <w:rsid w:val="595428D5"/>
    <w:rsid w:val="59551F05"/>
    <w:rsid w:val="59796F2C"/>
    <w:rsid w:val="5A1E6157"/>
    <w:rsid w:val="5A341B89"/>
    <w:rsid w:val="5A495C12"/>
    <w:rsid w:val="5A9378D7"/>
    <w:rsid w:val="5AC876C0"/>
    <w:rsid w:val="5B0942E0"/>
    <w:rsid w:val="5B1E0578"/>
    <w:rsid w:val="5B2F1F99"/>
    <w:rsid w:val="5B4F7688"/>
    <w:rsid w:val="5BEE38BA"/>
    <w:rsid w:val="5C1F4B25"/>
    <w:rsid w:val="5C305CA0"/>
    <w:rsid w:val="5C492469"/>
    <w:rsid w:val="5C524416"/>
    <w:rsid w:val="5CB22E1D"/>
    <w:rsid w:val="5CD20F6E"/>
    <w:rsid w:val="5CF34D32"/>
    <w:rsid w:val="5D6F136C"/>
    <w:rsid w:val="5DB203BB"/>
    <w:rsid w:val="5DCA41FA"/>
    <w:rsid w:val="5ED97D8E"/>
    <w:rsid w:val="5F534631"/>
    <w:rsid w:val="5F971060"/>
    <w:rsid w:val="5FAF6E34"/>
    <w:rsid w:val="5FC42BBD"/>
    <w:rsid w:val="5FE01A64"/>
    <w:rsid w:val="600F24EF"/>
    <w:rsid w:val="6010696C"/>
    <w:rsid w:val="60777B3E"/>
    <w:rsid w:val="60F9247D"/>
    <w:rsid w:val="60FA7675"/>
    <w:rsid w:val="61412A26"/>
    <w:rsid w:val="61B72380"/>
    <w:rsid w:val="61F514C1"/>
    <w:rsid w:val="6228798E"/>
    <w:rsid w:val="62A514DE"/>
    <w:rsid w:val="63570747"/>
    <w:rsid w:val="63744554"/>
    <w:rsid w:val="63882B91"/>
    <w:rsid w:val="64010A10"/>
    <w:rsid w:val="64687C72"/>
    <w:rsid w:val="64812F8F"/>
    <w:rsid w:val="64C74F94"/>
    <w:rsid w:val="65172C25"/>
    <w:rsid w:val="65264449"/>
    <w:rsid w:val="656C5B97"/>
    <w:rsid w:val="65953E8B"/>
    <w:rsid w:val="65AB404A"/>
    <w:rsid w:val="662128A2"/>
    <w:rsid w:val="66576748"/>
    <w:rsid w:val="666B62C5"/>
    <w:rsid w:val="66CB2085"/>
    <w:rsid w:val="66E55550"/>
    <w:rsid w:val="678879C0"/>
    <w:rsid w:val="67A5163E"/>
    <w:rsid w:val="67CE3472"/>
    <w:rsid w:val="67DC3EE6"/>
    <w:rsid w:val="67F330EB"/>
    <w:rsid w:val="684A61D7"/>
    <w:rsid w:val="68991C3F"/>
    <w:rsid w:val="692A6F91"/>
    <w:rsid w:val="69407543"/>
    <w:rsid w:val="6959457A"/>
    <w:rsid w:val="696D0F78"/>
    <w:rsid w:val="6A0078BC"/>
    <w:rsid w:val="6A4C58AB"/>
    <w:rsid w:val="6A4E3AE7"/>
    <w:rsid w:val="6A622CC9"/>
    <w:rsid w:val="6A696B49"/>
    <w:rsid w:val="6AD045C0"/>
    <w:rsid w:val="6B0D5727"/>
    <w:rsid w:val="6B165E5E"/>
    <w:rsid w:val="6B70726D"/>
    <w:rsid w:val="6CCE6573"/>
    <w:rsid w:val="6CF1194E"/>
    <w:rsid w:val="6D063732"/>
    <w:rsid w:val="6D2C6F11"/>
    <w:rsid w:val="6D3A6735"/>
    <w:rsid w:val="6E143D57"/>
    <w:rsid w:val="6E177E9A"/>
    <w:rsid w:val="6E6F7F31"/>
    <w:rsid w:val="6EA25D30"/>
    <w:rsid w:val="6EBE449D"/>
    <w:rsid w:val="6EC537F7"/>
    <w:rsid w:val="6ED90AE2"/>
    <w:rsid w:val="6EE2333D"/>
    <w:rsid w:val="6F566693"/>
    <w:rsid w:val="6F984337"/>
    <w:rsid w:val="6FC07450"/>
    <w:rsid w:val="6FD551DD"/>
    <w:rsid w:val="6FDB4E2B"/>
    <w:rsid w:val="700A45E0"/>
    <w:rsid w:val="703207DE"/>
    <w:rsid w:val="703B1172"/>
    <w:rsid w:val="70962BA0"/>
    <w:rsid w:val="70BA63E7"/>
    <w:rsid w:val="70BD7153"/>
    <w:rsid w:val="70ED2EE3"/>
    <w:rsid w:val="711C398A"/>
    <w:rsid w:val="712E499D"/>
    <w:rsid w:val="71D42520"/>
    <w:rsid w:val="7209117E"/>
    <w:rsid w:val="721B5E3C"/>
    <w:rsid w:val="72902581"/>
    <w:rsid w:val="729415C5"/>
    <w:rsid w:val="72AC1010"/>
    <w:rsid w:val="730E1E7E"/>
    <w:rsid w:val="732A6708"/>
    <w:rsid w:val="736232DA"/>
    <w:rsid w:val="73961779"/>
    <w:rsid w:val="73AC5673"/>
    <w:rsid w:val="73B51921"/>
    <w:rsid w:val="73BD389D"/>
    <w:rsid w:val="73D72AE8"/>
    <w:rsid w:val="73EB609F"/>
    <w:rsid w:val="74374E35"/>
    <w:rsid w:val="74D12AF4"/>
    <w:rsid w:val="74E20230"/>
    <w:rsid w:val="762A53DF"/>
    <w:rsid w:val="764D505D"/>
    <w:rsid w:val="768F0432"/>
    <w:rsid w:val="76CB48C6"/>
    <w:rsid w:val="76EA549E"/>
    <w:rsid w:val="770E5AB7"/>
    <w:rsid w:val="773F4A73"/>
    <w:rsid w:val="776F73A0"/>
    <w:rsid w:val="77C573CE"/>
    <w:rsid w:val="78361D39"/>
    <w:rsid w:val="78445331"/>
    <w:rsid w:val="788D434B"/>
    <w:rsid w:val="78996875"/>
    <w:rsid w:val="78AD36BE"/>
    <w:rsid w:val="78DC3DFA"/>
    <w:rsid w:val="797532D3"/>
    <w:rsid w:val="799B2674"/>
    <w:rsid w:val="79B01B88"/>
    <w:rsid w:val="7A666C01"/>
    <w:rsid w:val="7A8B2979"/>
    <w:rsid w:val="7AA40EF3"/>
    <w:rsid w:val="7AF45459"/>
    <w:rsid w:val="7B6849D7"/>
    <w:rsid w:val="7B885CE7"/>
    <w:rsid w:val="7B9C6D7F"/>
    <w:rsid w:val="7BD50C29"/>
    <w:rsid w:val="7BDA5FBB"/>
    <w:rsid w:val="7C1D1542"/>
    <w:rsid w:val="7C534E9F"/>
    <w:rsid w:val="7CB6319D"/>
    <w:rsid w:val="7CC1071D"/>
    <w:rsid w:val="7CFE1C08"/>
    <w:rsid w:val="7D0011B1"/>
    <w:rsid w:val="7D3263FE"/>
    <w:rsid w:val="7D3B3B9E"/>
    <w:rsid w:val="7D6C452F"/>
    <w:rsid w:val="7D9D4301"/>
    <w:rsid w:val="7E1E2589"/>
    <w:rsid w:val="7E54287C"/>
    <w:rsid w:val="7E567619"/>
    <w:rsid w:val="7EB443DF"/>
    <w:rsid w:val="7EEE45A2"/>
    <w:rsid w:val="7EFC7E10"/>
    <w:rsid w:val="7F061C9D"/>
    <w:rsid w:val="7F373140"/>
    <w:rsid w:val="7F5D3B66"/>
    <w:rsid w:val="7F860E94"/>
    <w:rsid w:val="7FF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BF11A20"/>
  <w15:docId w15:val="{C497E79D-6D38-4704-9761-F075034F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Calibri" w:hAnsi="Calibri"/>
    </w:rPr>
  </w:style>
  <w:style w:type="paragraph" w:styleId="a4">
    <w:name w:val="Plain Text"/>
    <w:basedOn w:val="a"/>
    <w:link w:val="a5"/>
    <w:uiPriority w:val="99"/>
    <w:unhideWhenUsed/>
    <w:qFormat/>
    <w:rPr>
      <w:rFonts w:ascii="宋体" w:hAnsi="Courier New" w:cs="Courier New"/>
      <w:szCs w:val="21"/>
    </w:rPr>
  </w:style>
  <w:style w:type="character" w:customStyle="1" w:styleId="a5">
    <w:name w:val="纯文本 字符"/>
    <w:link w:val="a4"/>
    <w:qFormat/>
    <w:locked/>
    <w:rPr>
      <w:rFonts w:ascii="宋体" w:hAnsi="Courier New" w:cs="Courier New"/>
      <w:kern w:val="2"/>
      <w:sz w:val="21"/>
      <w:szCs w:val="21"/>
    </w:r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Pr>
      <w:rFonts w:ascii="宋体" w:hAnsi="宋体" w:cs="宋体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Pr>
      <w:color w:val="0563C1"/>
      <w:u w:val="single"/>
    </w:rPr>
  </w:style>
  <w:style w:type="paragraph" w:customStyle="1" w:styleId="Normal1">
    <w:name w:val="Normal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正文1"/>
    <w:next w:val="a3"/>
    <w:qFormat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0">
    <w:name w:val="Normal_0"/>
    <w:qFormat/>
    <w:rPr>
      <w:rFonts w:ascii="Calibri" w:hAnsi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1452</Characters>
  <Application>Microsoft Office Word</Application>
  <DocSecurity>0</DocSecurity>
  <Lines>12</Lines>
  <Paragraphs>3</Paragraphs>
  <ScaleCrop>false</ScaleCrop>
  <Manager>正确云</Manager>
  <Company>正确云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正确云</dc:title>
  <dc:subject>正确云</dc:subject>
  <dc:creator>正确云</dc:creator>
  <cp:keywords>正确云：www.zqy.com</cp:keywords>
  <dc:description>正确云：www.zqy.com</dc:description>
  <cp:lastModifiedBy>李 嘉豪</cp:lastModifiedBy>
  <cp:revision>4</cp:revision>
  <dcterms:created xsi:type="dcterms:W3CDTF">2018-09-10T08:06:00Z</dcterms:created>
  <dcterms:modified xsi:type="dcterms:W3CDTF">2023-08-28T13:00:00Z</dcterms:modified>
  <cp:category>正确云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