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eastAsia="宋体" w:hAnsi="宋体" w:cs="宋体" w:hint="eastAsia"/>
          <w:b/>
          <w:bCs/>
          <w:sz w:val="28"/>
          <w:szCs w:val="28"/>
          <w:lang w:eastAsia="zh-CN"/>
        </w:rPr>
      </w:pPr>
      <w:r>
        <w:rPr>
          <w:rFonts w:ascii="宋体" w:hAnsi="宋体" w:cs="宋体" w:hint="eastAsia"/>
          <w:b/>
          <w:bCs/>
          <w:sz w:val="28"/>
          <w:szCs w:val="28"/>
        </w:rPr>
        <w:drawing>
          <wp:anchor simplePos="0" relativeHeight="251658240" behindDoc="0" locked="0" layoutInCell="1" allowOverlap="1">
            <wp:simplePos x="0" y="0"/>
            <wp:positionH relativeFrom="page">
              <wp:posOffset>10629900</wp:posOffset>
            </wp:positionH>
            <wp:positionV relativeFrom="topMargin">
              <wp:posOffset>10731500</wp:posOffset>
            </wp:positionV>
            <wp:extent cx="444500" cy="266700"/>
            <wp:wrapNone/>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4"/>
                    <a:stretch>
                      <a:fillRect/>
                    </a:stretch>
                  </pic:blipFill>
                  <pic:spPr>
                    <a:xfrm>
                      <a:off x="0" y="0"/>
                      <a:ext cx="444500" cy="266700"/>
                    </a:xfrm>
                    <a:prstGeom prst="rect">
                      <a:avLst/>
                    </a:prstGeom>
                  </pic:spPr>
                </pic:pic>
              </a:graphicData>
            </a:graphic>
          </wp:anchor>
        </w:drawing>
      </w:r>
      <w:r>
        <w:rPr>
          <w:rFonts w:ascii="宋体" w:hAnsi="宋体" w:cs="宋体" w:hint="eastAsia"/>
          <w:b/>
          <w:bCs/>
          <w:sz w:val="28"/>
          <w:szCs w:val="28"/>
        </w:rPr>
        <w:t>第</w:t>
      </w:r>
      <w:r>
        <w:rPr>
          <w:rFonts w:ascii="宋体" w:hAnsi="宋体" w:cs="宋体" w:hint="eastAsia"/>
          <w:b/>
          <w:bCs/>
          <w:sz w:val="28"/>
          <w:szCs w:val="28"/>
          <w:lang w:val="en-US" w:eastAsia="zh-CN"/>
        </w:rPr>
        <w:t>1</w:t>
      </w:r>
      <w:r>
        <w:rPr>
          <w:rFonts w:ascii="宋体" w:hAnsi="宋体" w:cs="宋体" w:hint="eastAsia"/>
          <w:b/>
          <w:bCs/>
          <w:sz w:val="28"/>
          <w:szCs w:val="28"/>
        </w:rPr>
        <w:t xml:space="preserve">章  </w:t>
      </w:r>
      <w:r>
        <w:rPr>
          <w:rFonts w:ascii="宋体" w:hAnsi="宋体" w:cs="宋体" w:hint="eastAsia"/>
          <w:b/>
          <w:bCs/>
          <w:sz w:val="28"/>
          <w:szCs w:val="28"/>
          <w:lang w:eastAsia="zh-CN"/>
        </w:rPr>
        <w:t>种群及其动态</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eastAsia="宋体" w:hAnsi="宋体" w:cs="宋体" w:hint="eastAsia"/>
          <w:b/>
          <w:bCs/>
          <w:sz w:val="28"/>
          <w:szCs w:val="28"/>
          <w:lang w:eastAsia="zh-CN"/>
        </w:rPr>
      </w:pPr>
      <w:r>
        <w:rPr>
          <w:rFonts w:ascii="宋体" w:hAnsi="宋体" w:cs="宋体" w:hint="eastAsia"/>
          <w:b/>
          <w:bCs/>
          <w:sz w:val="28"/>
          <w:szCs w:val="28"/>
        </w:rPr>
        <w:t>第</w:t>
      </w:r>
      <w:r>
        <w:rPr>
          <w:rFonts w:ascii="宋体" w:hAnsi="宋体" w:cs="宋体" w:hint="eastAsia"/>
          <w:b/>
          <w:bCs/>
          <w:sz w:val="28"/>
          <w:szCs w:val="28"/>
          <w:lang w:val="en-US" w:eastAsia="zh-CN"/>
        </w:rPr>
        <w:t>3</w:t>
      </w:r>
      <w:r>
        <w:rPr>
          <w:rFonts w:ascii="宋体" w:hAnsi="宋体" w:cs="宋体" w:hint="eastAsia"/>
          <w:b/>
          <w:bCs/>
          <w:sz w:val="28"/>
          <w:szCs w:val="28"/>
        </w:rPr>
        <w:t xml:space="preserve">节   </w:t>
      </w:r>
      <w:r>
        <w:rPr>
          <w:rFonts w:ascii="宋体" w:hAnsi="宋体" w:cs="宋体" w:hint="eastAsia"/>
          <w:b/>
          <w:bCs/>
          <w:sz w:val="28"/>
          <w:szCs w:val="28"/>
          <w:lang w:eastAsia="zh-CN"/>
        </w:rPr>
        <w:t>影响种群数量变化的因素</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宋体" w:hint="eastAsia"/>
          <w:sz w:val="21"/>
          <w:szCs w:val="21"/>
        </w:rPr>
      </w:pPr>
      <w:r>
        <w:rPr>
          <w:rFonts w:ascii="宋体" w:hAnsi="宋体" w:cs="宋体" w:hint="eastAsia"/>
          <w:b/>
          <w:bCs/>
          <w:sz w:val="21"/>
          <w:szCs w:val="21"/>
        </w:rPr>
        <w:t>【</w:t>
      </w:r>
      <w:r>
        <w:rPr>
          <w:rFonts w:ascii="宋体" w:hAnsi="宋体" w:cs="宋体" w:hint="eastAsia"/>
          <w:b/>
          <w:bCs/>
          <w:sz w:val="21"/>
          <w:szCs w:val="21"/>
          <w:lang w:val="en-US" w:eastAsia="zh-CN"/>
        </w:rPr>
        <w:t>素养</w:t>
      </w:r>
      <w:r>
        <w:rPr>
          <w:rFonts w:ascii="宋体" w:hAnsi="宋体" w:cs="宋体" w:hint="eastAsia"/>
          <w:b/>
          <w:bCs/>
          <w:sz w:val="21"/>
          <w:szCs w:val="21"/>
        </w:rPr>
        <w:t>目标】</w:t>
      </w:r>
      <w:r>
        <w:rPr>
          <w:rFonts w:ascii="宋体" w:hAnsi="宋体" w:cs="宋体" w:hint="eastAsia"/>
          <w:sz w:val="21"/>
          <w:szCs w:val="21"/>
        </w:rPr>
        <w:t>：</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eastAsia="宋体" w:hAnsi="宋体" w:cs="宋体" w:hint="eastAsia"/>
          <w:b w:val="0"/>
          <w:bCs/>
          <w:sz w:val="21"/>
          <w:szCs w:val="21"/>
          <w:lang w:eastAsia="zh-CN"/>
        </w:rPr>
      </w:pPr>
      <w:r>
        <w:rPr>
          <w:rFonts w:ascii="宋体" w:hAnsi="宋体" w:cs="宋体" w:hint="eastAsia"/>
          <w:b w:val="0"/>
          <w:bCs/>
          <w:sz w:val="21"/>
          <w:szCs w:val="21"/>
        </w:rPr>
        <w:t>1.</w:t>
      </w:r>
      <w:r>
        <w:rPr>
          <w:rFonts w:ascii="宋体" w:hAnsi="宋体" w:cs="宋体" w:hint="eastAsia"/>
          <w:b w:val="0"/>
          <w:bCs/>
          <w:sz w:val="21"/>
          <w:szCs w:val="21"/>
          <w:lang w:eastAsia="zh-CN"/>
        </w:rPr>
        <w:t>举例说明阳光、温度、水等非生物因素对种群数量变化的影响</w:t>
      </w:r>
      <w:r>
        <w:rPr>
          <w:rFonts w:ascii="宋体" w:hAnsi="宋体" w:cs="宋体" w:hint="eastAsia"/>
          <w:b w:val="0"/>
          <w:bCs/>
          <w:sz w:val="21"/>
          <w:szCs w:val="21"/>
        </w:rPr>
        <w:t>。</w:t>
      </w:r>
      <w:r>
        <w:rPr>
          <w:rFonts w:ascii="宋体" w:hAnsi="宋体" w:cs="宋体" w:hint="eastAsia"/>
          <w:b w:val="0"/>
          <w:bCs/>
          <w:sz w:val="21"/>
          <w:szCs w:val="21"/>
          <w:lang w:eastAsia="zh-CN"/>
        </w:rPr>
        <w:t>（</w:t>
      </w:r>
      <w:r>
        <w:rPr>
          <w:rFonts w:ascii="宋体" w:hAnsi="宋体" w:cs="宋体" w:hint="eastAsia"/>
          <w:b w:val="0"/>
          <w:bCs/>
          <w:sz w:val="21"/>
          <w:szCs w:val="21"/>
          <w:lang w:val="en-US" w:eastAsia="zh-CN"/>
        </w:rPr>
        <w:t>生命观念、</w:t>
      </w:r>
      <w:r>
        <w:rPr>
          <w:rFonts w:ascii="宋体" w:eastAsia="宋体" w:hAnsi="宋体" w:cs="宋体" w:hint="eastAsia"/>
          <w:sz w:val="21"/>
          <w:szCs w:val="21"/>
          <w:lang w:val="en-US" w:eastAsia="zh-CN"/>
        </w:rPr>
        <w:t>科学思维</w:t>
      </w:r>
      <w:r>
        <w:rPr>
          <w:rFonts w:ascii="宋体" w:hAnsi="宋体" w:cs="宋体" w:hint="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eastAsia="宋体" w:hAnsi="宋体" w:cs="宋体" w:hint="eastAsia"/>
          <w:b w:val="0"/>
          <w:bCs/>
          <w:sz w:val="21"/>
          <w:szCs w:val="21"/>
          <w:lang w:eastAsia="zh-CN"/>
        </w:rPr>
      </w:pPr>
      <w:r>
        <w:rPr>
          <w:rFonts w:ascii="宋体" w:hAnsi="宋体" w:cs="宋体" w:hint="eastAsia"/>
          <w:b w:val="0"/>
          <w:bCs/>
          <w:sz w:val="21"/>
          <w:szCs w:val="21"/>
        </w:rPr>
        <w:t>2.</w:t>
      </w:r>
      <w:r>
        <w:rPr>
          <w:rFonts w:ascii="宋体" w:hAnsi="宋体" w:cs="宋体" w:hint="eastAsia"/>
          <w:b w:val="0"/>
          <w:bCs/>
          <w:sz w:val="21"/>
          <w:szCs w:val="21"/>
          <w:lang w:eastAsia="zh-CN"/>
        </w:rPr>
        <w:t>举例说明不同物种之间的相互作用对种群数量变化的影响</w:t>
      </w:r>
      <w:r>
        <w:rPr>
          <w:rFonts w:ascii="宋体" w:hAnsi="宋体" w:cs="宋体" w:hint="eastAsia"/>
          <w:b w:val="0"/>
          <w:bCs/>
          <w:sz w:val="21"/>
          <w:szCs w:val="21"/>
        </w:rPr>
        <w:t>。</w:t>
      </w:r>
      <w:r>
        <w:rPr>
          <w:rFonts w:ascii="宋体" w:hAnsi="宋体" w:cs="宋体" w:hint="eastAsia"/>
          <w:b w:val="0"/>
          <w:bCs/>
          <w:sz w:val="21"/>
          <w:szCs w:val="21"/>
          <w:lang w:eastAsia="zh-CN"/>
        </w:rPr>
        <w:t>（</w:t>
      </w:r>
      <w:r>
        <w:rPr>
          <w:rFonts w:ascii="宋体" w:hAnsi="宋体" w:cs="宋体" w:hint="eastAsia"/>
          <w:b w:val="0"/>
          <w:bCs/>
          <w:sz w:val="21"/>
          <w:szCs w:val="21"/>
          <w:lang w:val="en-US" w:eastAsia="zh-CN"/>
        </w:rPr>
        <w:t>生命观念、</w:t>
      </w:r>
      <w:r>
        <w:rPr>
          <w:rFonts w:ascii="宋体" w:eastAsia="宋体" w:hAnsi="宋体" w:cs="宋体" w:hint="eastAsia"/>
          <w:sz w:val="21"/>
          <w:szCs w:val="21"/>
          <w:lang w:val="en-US" w:eastAsia="zh-CN"/>
        </w:rPr>
        <w:t>科学思维</w:t>
      </w:r>
      <w:r>
        <w:rPr>
          <w:rFonts w:ascii="宋体" w:hAnsi="宋体" w:cs="宋体" w:hint="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eastAsia="宋体" w:hAnsi="宋体" w:cs="宋体" w:hint="eastAsia"/>
          <w:b/>
          <w:sz w:val="21"/>
          <w:szCs w:val="21"/>
          <w:lang w:val="en-US" w:eastAsia="zh-CN"/>
        </w:rPr>
      </w:pPr>
      <w:r>
        <w:rPr>
          <w:rFonts w:ascii="宋体" w:hAnsi="宋体" w:cs="宋体" w:hint="eastAsia"/>
          <w:b w:val="0"/>
          <w:bCs/>
          <w:sz w:val="21"/>
          <w:szCs w:val="21"/>
        </w:rPr>
        <w:t>3.</w:t>
      </w:r>
      <w:r>
        <w:rPr>
          <w:rFonts w:ascii="宋体" w:hAnsi="宋体" w:cs="宋体" w:hint="eastAsia"/>
          <w:b w:val="0"/>
          <w:bCs/>
          <w:sz w:val="21"/>
          <w:szCs w:val="21"/>
          <w:lang w:eastAsia="zh-CN"/>
        </w:rPr>
        <w:t>阐明种群研究在实践中的应用</w:t>
      </w:r>
      <w:r>
        <w:rPr>
          <w:rFonts w:ascii="宋体" w:hAnsi="宋体" w:cs="宋体" w:hint="eastAsia"/>
          <w:sz w:val="21"/>
          <w:szCs w:val="21"/>
        </w:rPr>
        <w:t>。</w:t>
      </w:r>
      <w:r>
        <w:rPr>
          <w:rFonts w:ascii="宋体" w:hAnsi="宋体" w:cs="宋体" w:hint="eastAsia"/>
          <w:sz w:val="21"/>
          <w:szCs w:val="21"/>
          <w:lang w:eastAsia="zh-CN"/>
        </w:rPr>
        <w:t>（</w:t>
      </w:r>
      <w:r>
        <w:rPr>
          <w:rFonts w:ascii="宋体" w:hAnsi="宋体" w:cs="宋体" w:hint="eastAsia"/>
          <w:sz w:val="21"/>
          <w:szCs w:val="21"/>
          <w:lang w:val="en-US" w:eastAsia="zh-CN"/>
        </w:rPr>
        <w:t>社会责任</w:t>
      </w:r>
      <w:r>
        <w:rPr>
          <w:rFonts w:ascii="宋体" w:hAnsi="宋体" w:cs="宋体"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eastAsia="宋体" w:hAnsi="宋体" w:cs="宋体" w:hint="eastAsia"/>
          <w:b/>
          <w:sz w:val="21"/>
          <w:szCs w:val="21"/>
          <w:lang w:eastAsia="zh-CN"/>
        </w:rPr>
      </w:pPr>
      <w:r>
        <w:rPr>
          <w:rFonts w:ascii="宋体" w:hAnsi="宋体" w:cs="宋体" w:hint="eastAsia"/>
          <w:b/>
          <w:sz w:val="21"/>
          <w:szCs w:val="21"/>
        </w:rPr>
        <w:t>【学习</w:t>
      </w:r>
      <w:r>
        <w:rPr>
          <w:rFonts w:ascii="宋体" w:hAnsi="宋体" w:cs="宋体" w:hint="eastAsia"/>
          <w:b/>
          <w:sz w:val="21"/>
          <w:szCs w:val="21"/>
          <w:lang w:eastAsia="zh-CN"/>
        </w:rPr>
        <w:t>重</w:t>
      </w:r>
      <w:r>
        <w:rPr>
          <w:rFonts w:ascii="宋体" w:hAnsi="宋体" w:cs="宋体" w:hint="eastAsia"/>
          <w:b/>
          <w:sz w:val="21"/>
          <w:szCs w:val="21"/>
        </w:rPr>
        <w:t>难点】</w:t>
      </w:r>
      <w:r>
        <w:rPr>
          <w:rFonts w:ascii="宋体" w:hAnsi="宋体" w:cs="宋体" w:hint="eastAsia"/>
          <w:b/>
          <w:sz w:val="21"/>
          <w:szCs w:val="21"/>
          <w:lang w:eastAsia="zh-CN"/>
        </w:rPr>
        <w:t>：</w:t>
      </w:r>
      <w:r>
        <w:rPr>
          <w:rFonts w:ascii="宋体" w:hAnsi="宋体" w:cs="宋体" w:hint="eastAsia"/>
          <w:b w:val="0"/>
          <w:bCs/>
          <w:sz w:val="21"/>
          <w:szCs w:val="21"/>
          <w:lang w:eastAsia="zh-CN"/>
        </w:rPr>
        <w:t>非生物因素和生物因素对种群数量变化的影响。</w:t>
      </w:r>
    </w:p>
    <w:p>
      <w:pPr>
        <w:keepNext w:val="0"/>
        <w:keepLines w:val="0"/>
        <w:pageBreakBefore w:val="0"/>
        <w:widowControl w:val="0"/>
        <w:kinsoku/>
        <w:wordWrap/>
        <w:overflowPunct/>
        <w:topLinePunct w:val="0"/>
        <w:autoSpaceDE/>
        <w:autoSpaceDN/>
        <w:bidi w:val="0"/>
        <w:adjustRightInd/>
        <w:snapToGrid/>
        <w:spacing w:line="340" w:lineRule="exact"/>
        <w:ind w:left="3680"/>
        <w:textAlignment w:val="auto"/>
        <w:outlineLvl w:val="9"/>
        <w:rPr>
          <w:rFonts w:ascii="宋体" w:hAnsi="宋体" w:hint="eastAsia"/>
          <w:b/>
          <w:sz w:val="21"/>
          <w:szCs w:val="21"/>
        </w:rPr>
      </w:pPr>
      <w:r>
        <w:rPr>
          <w:rFonts w:ascii="宋体" w:hAnsi="宋体" w:hint="eastAsia"/>
          <w:b/>
          <w:sz w:val="21"/>
          <w:szCs w:val="21"/>
        </w:rPr>
        <w:t>【课前预习】</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sz w:val="24"/>
        </w:rPr>
      </w:pPr>
      <w:r>
        <w:rPr>
          <w:rFonts w:ascii="楷体" w:eastAsia="楷体" w:hAnsi="楷体" w:cs="宋体" w:hint="eastAsia"/>
          <w:sz w:val="18"/>
          <w:szCs w:val="18"/>
        </w:rPr>
        <w:t>温馨提示：请同学</w:t>
      </w:r>
      <w:r>
        <w:rPr>
          <w:rFonts w:ascii="楷体" w:eastAsia="楷体" w:hAnsi="楷体" w:cs="宋体" w:hint="eastAsia"/>
          <w:sz w:val="18"/>
          <w:szCs w:val="18"/>
          <w:lang w:val="en-US" w:eastAsia="zh-CN"/>
        </w:rPr>
        <w:t>们</w:t>
      </w:r>
      <w:r>
        <w:rPr>
          <w:rFonts w:ascii="楷体" w:eastAsia="楷体" w:hAnsi="楷体" w:cs="宋体" w:hint="eastAsia"/>
          <w:sz w:val="18"/>
          <w:szCs w:val="18"/>
        </w:rPr>
        <w:t>认真</w:t>
      </w:r>
      <w:r>
        <w:rPr>
          <w:rFonts w:ascii="楷体" w:eastAsia="楷体" w:hAnsi="楷体" w:cs="楷体" w:hint="eastAsia"/>
          <w:sz w:val="18"/>
          <w:szCs w:val="18"/>
        </w:rPr>
        <w:t>阅读课本第</w:t>
      </w:r>
      <w:r>
        <w:rPr>
          <w:rFonts w:ascii="楷体" w:eastAsia="楷体" w:hAnsi="楷体" w:cs="楷体" w:hint="eastAsia"/>
          <w:sz w:val="18"/>
          <w:szCs w:val="18"/>
          <w:lang w:val="en-US" w:eastAsia="zh-CN"/>
        </w:rPr>
        <w:t>13-17</w:t>
      </w:r>
      <w:r>
        <w:rPr>
          <w:rFonts w:ascii="楷体" w:eastAsia="楷体" w:hAnsi="楷体" w:cs="楷体" w:hint="eastAsia"/>
          <w:sz w:val="18"/>
          <w:szCs w:val="18"/>
        </w:rPr>
        <w:t xml:space="preserve"> 页,</w:t>
      </w:r>
      <w:r>
        <w:rPr>
          <w:rFonts w:ascii="楷体" w:eastAsia="楷体" w:hAnsi="楷体" w:cs="宋体" w:hint="eastAsia"/>
          <w:sz w:val="18"/>
          <w:szCs w:val="18"/>
        </w:rPr>
        <w:t>标画出关键词，</w:t>
      </w:r>
      <w:r>
        <w:rPr>
          <w:rFonts w:ascii="楷体" w:eastAsia="楷体" w:hAnsi="楷体" w:cs="楷体" w:hint="eastAsia"/>
          <w:sz w:val="18"/>
          <w:szCs w:val="18"/>
        </w:rPr>
        <w:t>完成以下问题。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eastAsia="宋体" w:hAnsi="宋体" w:hint="eastAsia"/>
          <w:b w:val="0"/>
          <w:bCs/>
          <w:sz w:val="21"/>
          <w:szCs w:val="21"/>
          <w:lang w:eastAsia="zh-CN"/>
        </w:rPr>
      </w:pPr>
      <w:r>
        <w:rPr>
          <w:rFonts w:ascii="宋体" w:hAnsi="宋体" w:hint="eastAsia"/>
          <w:b w:val="0"/>
          <w:bCs/>
          <w:sz w:val="21"/>
          <w:szCs w:val="21"/>
        </w:rPr>
        <w:t>一、</w:t>
      </w:r>
      <w:r>
        <w:rPr>
          <w:rFonts w:ascii="宋体" w:hAnsi="宋体" w:hint="eastAsia"/>
          <w:b w:val="0"/>
          <w:bCs/>
          <w:sz w:val="21"/>
          <w:szCs w:val="21"/>
          <w:lang w:eastAsia="zh-CN"/>
        </w:rPr>
        <w:t>影响种群数量变化的非生物因素</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left"/>
        <w:textAlignment w:val="auto"/>
        <w:outlineLvl w:val="9"/>
      </w:pPr>
      <w:r>
        <w:rPr>
          <w:rFonts w:hint="eastAsia"/>
        </w:rPr>
        <w:t>1.光照：</w:t>
      </w:r>
      <w:r>
        <w:rPr>
          <w:rFonts w:hint="eastAsia"/>
        </w:rPr>
        <w:t>①</w:t>
      </w:r>
      <w:r>
        <w:rPr>
          <w:rFonts w:hint="eastAsia"/>
        </w:rPr>
        <w:t>作用原因：光照强度影响植物的光合作用，从而影响植物的生长</w:t>
      </w:r>
    </w:p>
    <w:p>
      <w:pPr>
        <w:pStyle w:val="ListParagraph"/>
        <w:keepNext w:val="0"/>
        <w:keepLines w:val="0"/>
        <w:pageBreakBefore w:val="0"/>
        <w:widowControl w:val="0"/>
        <w:kinsoku/>
        <w:wordWrap/>
        <w:overflowPunct/>
        <w:topLinePunct w:val="0"/>
        <w:autoSpaceDE/>
        <w:autoSpaceDN/>
        <w:bidi w:val="0"/>
        <w:adjustRightInd/>
        <w:snapToGrid/>
        <w:spacing w:beforeAutospacing="0" w:afterAutospacing="0" w:line="340" w:lineRule="exact"/>
        <w:ind w:left="780" w:firstLine="0" w:firstLineChars="0"/>
        <w:jc w:val="left"/>
        <w:textAlignment w:val="auto"/>
        <w:outlineLvl w:val="9"/>
      </w:pPr>
      <w:r>
        <w:rPr>
          <w:rFonts w:hint="eastAsia"/>
        </w:rPr>
        <w:t>②</w:t>
      </w:r>
      <w:r>
        <w:rPr>
          <w:rFonts w:hint="eastAsia"/>
        </w:rPr>
        <w:t>实例：森林中林下植物的种群密度主要取决于林冠层的</w:t>
      </w:r>
      <w:r>
        <w:rPr>
          <w:rFonts w:hint="eastAsia"/>
          <w:u w:val="single"/>
          <w:lang w:val="en-US" w:eastAsia="zh-CN"/>
        </w:rPr>
        <w:t xml:space="preserve">            </w:t>
      </w:r>
      <w:r>
        <w:rPr>
          <w:rFonts w:hint="eastAsia"/>
        </w:rPr>
        <w:t>。即取决于</w:t>
      </w:r>
      <w:r>
        <w:rPr>
          <w:rFonts w:ascii="宋体" w:hAnsi="宋体" w:hint="eastAsia"/>
          <w:b w:val="0"/>
          <w:bCs/>
          <w:sz w:val="21"/>
          <w:szCs w:val="21"/>
        </w:rPr>
        <w:t>林下植物受到的</w:t>
      </w:r>
      <w:r>
        <w:rPr>
          <w:rFonts w:ascii="宋体" w:hAnsi="宋体" w:hint="eastAsia"/>
          <w:b w:val="0"/>
          <w:bCs/>
          <w:i w:val="0"/>
          <w:iCs w:val="0"/>
          <w:sz w:val="21"/>
          <w:szCs w:val="21"/>
          <w:u w:val="single"/>
          <w:lang w:val="en-US" w:eastAsia="zh-CN"/>
        </w:rPr>
        <w:t xml:space="preserve">                  </w:t>
      </w:r>
      <w:r>
        <w:rPr>
          <w:rFonts w:hint="eastAsia"/>
        </w:rPr>
        <w:t>。</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left"/>
        <w:textAlignment w:val="auto"/>
        <w:outlineLvl w:val="9"/>
      </w:pPr>
      <w:r>
        <w:rPr>
          <w:rFonts w:hint="eastAsia"/>
        </w:rPr>
        <w:t>2.温度：</w:t>
      </w:r>
      <w:r>
        <w:rPr>
          <w:rFonts w:hint="eastAsia"/>
        </w:rPr>
        <w:t>①</w:t>
      </w:r>
      <w:r>
        <w:rPr>
          <w:rFonts w:hint="eastAsia"/>
        </w:rPr>
        <w:t>作用原因：影响酶的活性，影响生物生存。</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left"/>
        <w:textAlignment w:val="auto"/>
        <w:outlineLvl w:val="9"/>
      </w:pPr>
      <w:r>
        <w:rPr>
          <w:rFonts w:hint="eastAsia"/>
        </w:rPr>
        <w:t xml:space="preserve">       </w:t>
      </w:r>
      <w:r>
        <w:rPr>
          <w:rFonts w:hint="eastAsia"/>
          <w:lang w:val="en-US" w:eastAsia="zh-CN"/>
        </w:rPr>
        <w:t xml:space="preserve"> </w:t>
      </w:r>
      <w:r>
        <w:rPr>
          <w:rFonts w:hint="eastAsia"/>
        </w:rPr>
        <w:t>②</w:t>
      </w:r>
      <w:r>
        <w:rPr>
          <w:rFonts w:hint="eastAsia"/>
        </w:rPr>
        <w:t>实例：在温带和寒温带地区，许多植物的种子在春季萌发为新的植物，在主要受________________</w:t>
      </w:r>
      <w:r>
        <w:rPr>
          <w:rFonts w:hint="eastAsia"/>
          <w:lang w:val="en-US" w:eastAsia="zh-CN"/>
        </w:rPr>
        <w:t>的影响；</w:t>
      </w:r>
      <w:r>
        <w:rPr>
          <w:rFonts w:hint="eastAsia"/>
        </w:rPr>
        <w:t>蚊类昆虫在寒冷季节到来时一般全部死亡。这主要受_______________</w:t>
      </w:r>
      <w:r>
        <w:rPr>
          <w:rFonts w:hint="eastAsia"/>
          <w:lang w:val="en-US" w:eastAsia="zh-CN"/>
        </w:rPr>
        <w:t>的影响</w:t>
      </w:r>
      <w:r>
        <w:rPr>
          <w:rFonts w:hint="eastAsia"/>
        </w:rPr>
        <w:t>。</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left"/>
        <w:textAlignment w:val="auto"/>
        <w:outlineLvl w:val="9"/>
      </w:pPr>
      <w:r>
        <w:rPr>
          <w:rFonts w:hint="eastAsia"/>
        </w:rPr>
        <w:t>3.水分：</w:t>
      </w:r>
      <w:r>
        <w:rPr>
          <w:rFonts w:hint="eastAsia"/>
        </w:rPr>
        <w:t>①</w:t>
      </w:r>
      <w:r>
        <w:rPr>
          <w:rFonts w:hint="eastAsia"/>
        </w:rPr>
        <w:t>作用原因：水参与细胞代谢，生命活动的进行离不开水。</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1470" w:hanging="1470" w:hangingChars="700"/>
        <w:jc w:val="left"/>
        <w:textAlignment w:val="auto"/>
        <w:outlineLvl w:val="9"/>
        <w:rPr>
          <w:rFonts w:hint="eastAsia"/>
        </w:rPr>
      </w:pPr>
      <w:r>
        <w:rPr>
          <w:rFonts w:hint="eastAsia"/>
        </w:rPr>
        <w:t xml:space="preserve">       </w:t>
      </w:r>
      <w:r>
        <w:rPr>
          <w:rFonts w:hint="eastAsia"/>
        </w:rPr>
        <w:t>②</w:t>
      </w:r>
      <w:r>
        <w:rPr>
          <w:rFonts w:hint="eastAsia"/>
        </w:rPr>
        <w:t>实例：</w:t>
      </w:r>
      <w:r>
        <w:t>干旱缺水会使动植物</w:t>
      </w:r>
      <w:r>
        <w:rPr>
          <w:rFonts w:hint="eastAsia"/>
        </w:rPr>
        <w:t>种群的______________，动物种群在寻找水源的过程中常发</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1470" w:hanging="1470" w:hangingChars="700"/>
        <w:jc w:val="left"/>
        <w:textAlignment w:val="auto"/>
        <w:outlineLvl w:val="9"/>
        <w:rPr>
          <w:rFonts w:eastAsia="宋体" w:hint="eastAsia"/>
          <w:lang w:eastAsia="zh-CN"/>
        </w:rPr>
      </w:pPr>
      <w:r>
        <w:rPr>
          <w:rFonts w:hint="eastAsia"/>
        </w:rPr>
        <w:t>生______________</w:t>
      </w:r>
      <w:r>
        <w:t>；</w:t>
      </w:r>
      <w:r>
        <w:rPr>
          <w:rFonts w:hint="eastAsia"/>
          <w:lang w:val="en-US" w:eastAsia="zh-CN"/>
        </w:rPr>
        <w:t>干旱</w:t>
      </w:r>
      <w:r>
        <w:t>会使东亚飞蝗爆发式增长</w:t>
      </w:r>
      <w:r>
        <w:rPr>
          <w:rFonts w:hint="eastAsia"/>
          <w:lang w:eastAsia="zh-CN"/>
        </w:rPr>
        <w:t>。</w:t>
      </w:r>
    </w:p>
    <w:p>
      <w:pPr>
        <w:keepNext w:val="0"/>
        <w:keepLines w:val="0"/>
        <w:pageBreakBefore w:val="0"/>
        <w:widowControl w:val="0"/>
        <w:numPr>
          <w:ilvl w:val="0"/>
          <w:numId w:val="1"/>
        </w:numPr>
        <w:tabs>
          <w:tab w:val="left" w:pos="312"/>
        </w:tabs>
        <w:kinsoku/>
        <w:wordWrap/>
        <w:overflowPunct/>
        <w:topLinePunct w:val="0"/>
        <w:autoSpaceDE/>
        <w:autoSpaceDN/>
        <w:bidi w:val="0"/>
        <w:adjustRightInd/>
        <w:snapToGrid/>
        <w:spacing w:beforeAutospacing="0" w:afterAutospacing="0" w:line="340" w:lineRule="exact"/>
        <w:jc w:val="left"/>
        <w:textAlignment w:val="auto"/>
        <w:outlineLvl w:val="9"/>
      </w:pPr>
      <w:r>
        <w:rPr>
          <w:rFonts w:hint="eastAsia"/>
        </w:rPr>
        <w:t>非生物因素对种群数量变化的影响往往是________________。</w:t>
      </w:r>
      <w:r>
        <w:t>例如，春夏时节动植物种群普遍迅速增长</w:t>
      </w:r>
      <w:r>
        <w:rPr>
          <w:rFonts w:hint="eastAsia"/>
        </w:rPr>
        <w:t>，</w:t>
      </w:r>
      <w:r>
        <w:t>除</w:t>
      </w:r>
      <w:r>
        <w:rPr>
          <w:rFonts w:hint="eastAsia"/>
        </w:rPr>
        <w:t>_____________</w:t>
      </w:r>
      <w:r>
        <w:t>外，</w:t>
      </w:r>
      <w:r>
        <w:rPr>
          <w:rFonts w:hint="eastAsia"/>
          <w:lang w:val="en-US" w:eastAsia="zh-CN"/>
        </w:rPr>
        <w:t xml:space="preserve"> </w:t>
      </w:r>
      <w:r>
        <w:rPr>
          <w:rFonts w:hint="eastAsia"/>
          <w:u w:val="single"/>
          <w:lang w:val="en-US" w:eastAsia="zh-CN"/>
        </w:rPr>
        <w:t xml:space="preserve">                      </w:t>
      </w:r>
      <w:r>
        <w:t>、</w:t>
      </w:r>
      <w:r>
        <w:rPr>
          <w:rFonts w:hint="eastAsia"/>
          <w:lang w:val="en-US" w:eastAsia="zh-CN"/>
        </w:rPr>
        <w:t xml:space="preserve"> </w:t>
      </w:r>
      <w:r>
        <w:rPr>
          <w:rFonts w:hint="eastAsia"/>
          <w:u w:val="single"/>
          <w:lang w:val="en-US" w:eastAsia="zh-CN"/>
        </w:rPr>
        <w:t xml:space="preserve">                 </w:t>
      </w:r>
      <w:r>
        <w:t>也是重要原因</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b w:val="0"/>
          <w:bCs/>
          <w:sz w:val="21"/>
          <w:szCs w:val="21"/>
        </w:rPr>
      </w:pPr>
      <w:r>
        <w:rPr>
          <w:rFonts w:ascii="宋体" w:hAnsi="宋体" w:hint="eastAsia"/>
          <w:b w:val="0"/>
          <w:bCs/>
          <w:sz w:val="21"/>
          <w:szCs w:val="21"/>
          <w:lang w:eastAsia="zh-CN"/>
        </w:rPr>
        <w:t>二</w:t>
      </w:r>
      <w:r>
        <w:rPr>
          <w:rFonts w:ascii="宋体" w:hAnsi="宋体" w:hint="eastAsia"/>
          <w:b w:val="0"/>
          <w:bCs/>
          <w:sz w:val="21"/>
          <w:szCs w:val="21"/>
        </w:rPr>
        <w:t>、</w:t>
      </w:r>
      <w:r>
        <w:rPr>
          <w:rFonts w:ascii="宋体" w:hAnsi="宋体" w:hint="eastAsia"/>
          <w:b w:val="0"/>
          <w:bCs/>
          <w:sz w:val="21"/>
          <w:szCs w:val="21"/>
          <w:lang w:eastAsia="zh-CN"/>
        </w:rPr>
        <w:t>影响种群数量变化的生物因素</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textAlignment w:val="auto"/>
        <w:outlineLvl w:val="9"/>
      </w:pPr>
      <w:r>
        <w:rPr>
          <w:rFonts w:hint="eastAsia"/>
        </w:rPr>
        <w:t>1.种群内部生物因素：</w:t>
      </w:r>
      <w:r>
        <w:t> 随着种群的增长，种内竞争</w:t>
      </w:r>
      <w:r>
        <w:rPr>
          <w:rFonts w:hint="eastAsia"/>
        </w:rPr>
        <w:t>会_____________</w:t>
      </w:r>
      <w:r>
        <w:t>，从而使种群的增长受到</w:t>
      </w:r>
      <w:r>
        <w:rPr>
          <w:rFonts w:hint="eastAsia"/>
        </w:rPr>
        <w:t>_________</w:t>
      </w:r>
      <w:r>
        <w:t>。</w:t>
      </w:r>
      <w:r>
        <w:br/>
      </w:r>
      <w:r>
        <w:rPr>
          <w:rFonts w:hint="eastAsia"/>
          <w:b w:val="0"/>
          <w:bCs w:val="0"/>
          <w:lang w:eastAsia="zh-CN"/>
        </w:rPr>
        <w:t>【</w:t>
      </w:r>
      <w:r>
        <w:rPr>
          <w:rFonts w:hint="eastAsia"/>
          <w:b w:val="0"/>
          <w:bCs w:val="0"/>
          <w:lang w:val="en-US" w:eastAsia="zh-CN"/>
        </w:rPr>
        <w:t>总结】：</w:t>
      </w:r>
      <w:r>
        <w:rPr>
          <w:b w:val="0"/>
          <w:bCs w:val="0"/>
        </w:rPr>
        <w:t>种内竞争加剧的原因是资源和空间总是有限的，种群密度增大，会使种内竞争加剧，使种群的出生率降低，死亡率升高。</w:t>
      </w:r>
      <w:r>
        <w:rPr>
          <w:b w:val="0"/>
          <w:bCs w:val="0"/>
        </w:rPr>
        <w:br/>
      </w:r>
      <w:r>
        <w:t>2.种群外部生物因素——其他生物</w:t>
      </w:r>
      <w:r>
        <w:br/>
      </w:r>
      <w:r>
        <w:t>（1</w:t>
      </w:r>
      <w:r>
        <w:rPr>
          <w:rFonts w:hint="eastAsia"/>
        </w:rPr>
        <w:t>）</w:t>
      </w:r>
      <w:r>
        <w:t>有捕食与被捕食关系的生物</w:t>
      </w:r>
      <w:r>
        <w:br/>
      </w:r>
      <w:r>
        <w:rPr>
          <w:rFonts w:hint="eastAsia"/>
          <w:lang w:val="en-US" w:eastAsia="zh-CN"/>
        </w:rPr>
        <w:t xml:space="preserve">    </w:t>
      </w:r>
      <w:r>
        <w:t>除</w:t>
      </w:r>
      <w:r>
        <w:rPr>
          <w:rFonts w:hint="eastAsia"/>
        </w:rPr>
        <w:t>________</w:t>
      </w:r>
      <w:r>
        <w:t>捕食者外，每种动植物都可能是其他某种生物的</w:t>
      </w:r>
      <w:r>
        <w:rPr>
          <w:rFonts w:hint="eastAsia"/>
          <w:lang w:val="en-US" w:eastAsia="zh-CN"/>
        </w:rPr>
        <w:t xml:space="preserve"> </w:t>
      </w:r>
      <w:r>
        <w:rPr>
          <w:rFonts w:hint="eastAsia"/>
          <w:u w:val="single"/>
          <w:lang w:val="en-US" w:eastAsia="zh-CN"/>
        </w:rPr>
        <w:t xml:space="preserve">             </w:t>
      </w:r>
      <w:r>
        <w:t>，</w:t>
      </w:r>
      <w:r>
        <w:rPr>
          <w:rFonts w:hint="eastAsia"/>
          <w:lang w:val="en-US" w:eastAsia="zh-CN"/>
        </w:rPr>
        <w:t>每种动物</w:t>
      </w:r>
      <w:r>
        <w:t>都需要以其他生物为食</w:t>
      </w:r>
      <w:r>
        <w:rPr>
          <w:rFonts w:hint="eastAsia"/>
        </w:rPr>
        <w:t>。</w:t>
      </w:r>
      <w:r>
        <w:t>如果食物匮乏，动物种群会出现</w:t>
      </w:r>
      <w:r>
        <w:rPr>
          <w:rFonts w:hint="eastAsia"/>
        </w:rPr>
        <w:t>______________</w:t>
      </w:r>
      <w:r>
        <w:t>降低、</w:t>
      </w:r>
      <w:r>
        <w:rPr>
          <w:rFonts w:hint="eastAsia"/>
        </w:rPr>
        <w:t>____________</w:t>
      </w:r>
      <w:r>
        <w:t>升高的现象。</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textAlignment w:val="auto"/>
        <w:outlineLvl w:val="9"/>
      </w:pPr>
      <w:r>
        <w:rPr>
          <w:rFonts w:hint="eastAsia"/>
        </w:rPr>
        <w:t>（2）有竞争关系的生物</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firstLine="420" w:firstLineChars="200"/>
        <w:textAlignment w:val="auto"/>
        <w:outlineLvl w:val="9"/>
      </w:pPr>
      <w:r>
        <w:t>森林中不同植物竞争</w:t>
      </w:r>
      <w:r>
        <w:rPr>
          <w:rFonts w:hint="eastAsia"/>
          <w:u w:val="single"/>
          <w:lang w:val="en-US" w:eastAsia="zh-CN"/>
        </w:rPr>
        <w:t xml:space="preserve">                 </w:t>
      </w:r>
      <w:r>
        <w:t>，草原上非洲狮与猎豹</w:t>
      </w:r>
      <w:r>
        <w:rPr>
          <w:rFonts w:hint="eastAsia"/>
        </w:rPr>
        <w:t>_________________，</w:t>
      </w:r>
      <w:r>
        <w:t>这也会导致种群数量的变化。</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textAlignment w:val="auto"/>
        <w:outlineLvl w:val="9"/>
      </w:pPr>
      <w:r>
        <w:rPr>
          <w:rFonts w:hint="eastAsia"/>
        </w:rPr>
        <w:t>（3）有寄生关系的生物</w:t>
      </w:r>
      <w:r>
        <w:br/>
      </w:r>
      <w:r>
        <w:rPr>
          <w:rFonts w:hint="eastAsia"/>
          <w:lang w:val="en-US" w:eastAsia="zh-CN"/>
        </w:rPr>
        <w:t xml:space="preserve">    </w:t>
      </w:r>
      <w:r>
        <w:t>作为</w:t>
      </w:r>
      <w:r>
        <w:rPr>
          <w:rFonts w:hint="eastAsia"/>
        </w:rPr>
        <w:t>_________</w:t>
      </w:r>
      <w:r>
        <w:t>的动物被寄生虫</w:t>
      </w:r>
      <w:r>
        <w:rPr>
          <w:rFonts w:hint="eastAsia"/>
        </w:rPr>
        <w:t>__________</w:t>
      </w:r>
      <w:r>
        <w:t>，细菌或病毒引起</w:t>
      </w:r>
      <w:r>
        <w:rPr>
          <w:rFonts w:hint="eastAsia"/>
        </w:rPr>
        <w:t>_____________</w:t>
      </w:r>
      <w:r>
        <w:t>，也会影响种群的出生率和死亡率等特征，进而影响种群的数量变化。</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textAlignment w:val="auto"/>
        <w:outlineLvl w:val="9"/>
      </w:pPr>
      <w:r>
        <w:rPr>
          <w:rFonts w:hint="eastAsia"/>
        </w:rPr>
        <w:t>3.制约因素</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textAlignment w:val="auto"/>
        <w:outlineLvl w:val="9"/>
        <w:rPr>
          <w:rFonts w:eastAsia="宋体" w:hint="default"/>
          <w:u w:val="single"/>
          <w:lang w:val="en-US" w:eastAsia="zh-CN"/>
        </w:rPr>
      </w:pPr>
      <w:r>
        <w:rPr>
          <w:rFonts w:hint="eastAsia"/>
        </w:rPr>
        <w:t>（1）</w:t>
      </w:r>
      <w:r>
        <w:t>密度制约因素</w:t>
      </w:r>
      <w:r>
        <w:rPr>
          <w:rFonts w:hint="eastAsia"/>
        </w:rPr>
        <w:t>：</w:t>
      </w:r>
      <w:r>
        <w:t>食物和天敌等生物因素对种群数量的作用强度与该种群的密度是</w:t>
      </w:r>
      <w:r>
        <w:rPr>
          <w:rFonts w:hint="eastAsia"/>
        </w:rPr>
        <w:t>_______</w:t>
      </w:r>
      <w:r>
        <w:t>的</w:t>
      </w:r>
      <w:r>
        <w:rPr>
          <w:rFonts w:hint="eastAsia"/>
        </w:rPr>
        <w:t>。eg:</w:t>
      </w:r>
      <w:r>
        <w:rPr>
          <w:rFonts w:hint="eastAsia"/>
          <w:lang w:val="en-US" w:eastAsia="zh-CN"/>
        </w:rPr>
        <w:t>同样是缺少食物，种群密度越高，该种群受食物短缺的影响就</w:t>
      </w:r>
      <w:r>
        <w:rPr>
          <w:rFonts w:hint="eastAsia"/>
          <w:u w:val="single"/>
          <w:lang w:val="en-US" w:eastAsia="zh-CN"/>
        </w:rPr>
        <w:t xml:space="preserve">            </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textAlignment w:val="auto"/>
        <w:outlineLvl w:val="9"/>
        <w:rPr>
          <w:rFonts w:hint="eastAsia"/>
        </w:rPr>
      </w:pPr>
      <w:r>
        <w:rPr>
          <w:rFonts w:hint="eastAsia"/>
        </w:rPr>
        <w:t>（2）</w:t>
      </w:r>
      <w:r>
        <w:t>非密度制约因素</w:t>
      </w:r>
      <w:r>
        <w:rPr>
          <w:rFonts w:hint="eastAsia"/>
        </w:rPr>
        <w:t>：</w:t>
      </w:r>
      <w:r>
        <w:t>气温和干早等气候因素以及地震、火灾等自然灾害</w:t>
      </w:r>
      <w:r>
        <w:rPr>
          <w:rFonts w:hint="eastAsia"/>
          <w:lang w:eastAsia="zh-CN"/>
        </w:rPr>
        <w:t>，</w:t>
      </w:r>
      <w:r>
        <w:rPr>
          <w:rFonts w:hint="eastAsia"/>
          <w:lang w:val="en-US" w:eastAsia="zh-CN"/>
        </w:rPr>
        <w:t>对</w:t>
      </w:r>
      <w:r>
        <w:t>种群的作用强度与该种群的密度</w:t>
      </w:r>
      <w:r>
        <w:rPr>
          <w:rFonts w:hint="eastAsia"/>
        </w:rPr>
        <w:t>________。</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textAlignment w:val="auto"/>
        <w:outlineLvl w:val="9"/>
        <w:rPr>
          <w:rFonts w:hint="default"/>
          <w:lang w:val="en-US" w:eastAsia="zh-CN"/>
        </w:rPr>
      </w:pPr>
      <w:r>
        <w:rPr>
          <w:rFonts w:hint="eastAsia"/>
        </w:rPr>
        <w:t>eg：</w:t>
      </w:r>
      <w:r>
        <w:rPr>
          <w:rFonts w:hint="eastAsia"/>
          <w:lang w:val="en-US" w:eastAsia="zh-CN"/>
        </w:rPr>
        <w:t>在遭遇寒流时，有些昆虫种群不论其种群密度高低，所有个体都会死亡。</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szCs w:val="21"/>
        </w:rPr>
      </w:pPr>
      <w:r>
        <w:rPr>
          <w:rFonts w:hint="eastAsia"/>
          <w:b w:val="0"/>
          <w:bCs w:val="0"/>
        </w:rPr>
        <w:t>三、种群研究的应用</w:t>
      </w:r>
      <w:r>
        <w:rPr>
          <w:rFonts w:ascii="Calibri" w:eastAsia="宋体" w:hAnsi="Calibri" w:cs="Times New Roman"/>
        </w:rPr>
        <w:br/>
      </w:r>
      <w:r>
        <w:rPr>
          <w:rFonts w:ascii="Calibri" w:eastAsia="宋体" w:hAnsi="Calibri" w:cs="Times New Roman"/>
        </w:rPr>
        <w:t>1.</w:t>
      </w:r>
      <w:r>
        <w:rPr>
          <w:rFonts w:ascii="Calibri" w:eastAsia="宋体" w:hAnsi="Calibri" w:cs="Times New Roman" w:hint="eastAsia"/>
          <w:lang w:val="en-US" w:eastAsia="zh-CN"/>
        </w:rPr>
        <w:t xml:space="preserve"> 在</w:t>
      </w:r>
      <w:r>
        <w:rPr>
          <w:rFonts w:ascii="Calibri" w:eastAsia="宋体" w:hAnsi="Calibri" w:cs="Times New Roman" w:hint="eastAsia"/>
        </w:rPr>
        <w:t>濒危动物的保护方面</w:t>
      </w:r>
      <w:r>
        <w:rPr>
          <w:rFonts w:ascii="Calibri" w:eastAsia="宋体" w:hAnsi="Calibri" w:cs="Times New Roman" w:hint="eastAsia"/>
          <w:lang w:eastAsia="zh-CN"/>
        </w:rPr>
        <w:t>：</w:t>
      </w:r>
      <w:r>
        <w:rPr>
          <w:rFonts w:hint="eastAsia"/>
          <w:lang w:val="en-US" w:eastAsia="zh-CN"/>
        </w:rPr>
        <w:t>只有通过调查获知</w:t>
      </w:r>
      <w:r>
        <w:rPr>
          <w:rFonts w:hint="eastAsia"/>
          <w:u w:val="single"/>
          <w:lang w:val="en-US" w:eastAsia="zh-CN"/>
        </w:rPr>
        <w:t xml:space="preserve">            </w:t>
      </w:r>
      <w:r>
        <w:rPr>
          <w:rFonts w:hint="eastAsia"/>
          <w:u w:val="none"/>
          <w:lang w:val="en-US" w:eastAsia="zh-CN"/>
        </w:rPr>
        <w:t>、</w:t>
      </w:r>
      <w:r>
        <w:rPr>
          <w:rFonts w:hint="eastAsia"/>
          <w:u w:val="single"/>
          <w:lang w:val="en-US" w:eastAsia="zh-CN"/>
        </w:rPr>
        <w:t xml:space="preserve">            </w:t>
      </w:r>
      <w:r>
        <w:rPr>
          <w:rFonts w:hint="eastAsia"/>
          <w:u w:val="none"/>
          <w:lang w:val="en-US" w:eastAsia="zh-CN"/>
        </w:rPr>
        <w:t>、</w:t>
      </w:r>
      <w:r>
        <w:rPr>
          <w:rFonts w:hint="eastAsia"/>
          <w:lang w:val="en-US" w:eastAsia="zh-CN"/>
        </w:rPr>
        <w:t>性别比例、年龄结构等特征，以及影响该种群数量变化的因素，才</w:t>
      </w:r>
      <w:r>
        <w:t>能准确了解该种群的生存状态，预测该种群的</w:t>
      </w:r>
      <w:r>
        <w:rPr>
          <w:rFonts w:hint="eastAsia"/>
          <w:u w:val="single"/>
          <w:lang w:val="en-US" w:eastAsia="zh-CN"/>
        </w:rPr>
        <w:t xml:space="preserve">            </w:t>
      </w:r>
      <w:r>
        <w:t>，进而采取合理的保护对策。</w:t>
      </w:r>
      <w:r>
        <w:br/>
      </w:r>
      <w:r>
        <w:t>2.</w:t>
      </w:r>
      <w:r>
        <w:rPr>
          <w:rFonts w:hint="eastAsia"/>
          <w:lang w:val="en-US" w:eastAsia="zh-CN"/>
        </w:rPr>
        <w:t xml:space="preserve"> </w:t>
      </w:r>
      <w:r>
        <w:rPr>
          <w:rFonts w:hint="eastAsia"/>
          <w:u w:val="none"/>
          <w:lang w:val="en-US" w:eastAsia="zh-CN"/>
        </w:rPr>
        <w:t>在渔业上</w:t>
      </w:r>
      <w:r>
        <w:t>：</w:t>
      </w:r>
      <w:r>
        <w:rPr>
          <w:rFonts w:hint="eastAsia"/>
          <w:lang w:val="en-US" w:eastAsia="zh-CN"/>
        </w:rPr>
        <w:t>从理论上说，</w:t>
      </w:r>
      <w:r>
        <w:rPr>
          <w:rFonts w:hint="eastAsia"/>
          <w:lang w:val="en-US" w:eastAsia="zh-CN"/>
        </w:rPr>
        <w:t>“</w:t>
      </w:r>
      <w:r>
        <w:rPr>
          <w:rFonts w:hint="eastAsia"/>
          <w:lang w:val="en-US" w:eastAsia="zh-CN"/>
        </w:rPr>
        <w:t>S</w:t>
      </w:r>
      <w:r>
        <w:rPr>
          <w:rFonts w:hint="eastAsia"/>
          <w:lang w:val="en-US" w:eastAsia="zh-CN"/>
        </w:rPr>
        <w:t>”</w:t>
      </w:r>
      <w:r>
        <w:rPr>
          <w:rFonts w:hint="eastAsia"/>
          <w:lang w:val="en-US" w:eastAsia="zh-CN"/>
        </w:rPr>
        <w:t>型增长的种群在种群数量达到</w:t>
      </w:r>
      <w:r>
        <w:rPr>
          <w:rFonts w:hint="eastAsia"/>
          <w:u w:val="single"/>
          <w:lang w:val="en-US" w:eastAsia="zh-CN"/>
        </w:rPr>
        <w:t xml:space="preserve">        </w:t>
      </w:r>
      <w:r>
        <w:rPr>
          <w:rFonts w:hint="eastAsia"/>
          <w:lang w:val="en-US" w:eastAsia="zh-CN"/>
        </w:rPr>
        <w:t>值时，出生率与死亡率相等，这时即使不捕捞，种群数量也不会增加。希望长期获得较高的捕捞量，</w:t>
      </w:r>
      <w:r>
        <w:t>中等强度的捕捞（捕捞量在</w:t>
      </w:r>
      <w:r>
        <w:rPr>
          <w:rFonts w:hint="eastAsia"/>
          <w:u w:val="single"/>
          <w:lang w:val="en-US" w:eastAsia="zh-CN"/>
        </w:rPr>
        <w:t xml:space="preserve">           </w:t>
      </w:r>
      <w:r>
        <w:t>左右）有利于持续获得较大的鱼产量。</w:t>
      </w:r>
      <w:r>
        <w:br/>
      </w:r>
      <w:r>
        <w:rPr>
          <w:b w:val="0"/>
          <w:bCs w:val="0"/>
          <w:sz w:val="21"/>
          <w:szCs w:val="21"/>
        </w:rPr>
        <w:t>3.</w:t>
      </w:r>
      <w:r>
        <w:rPr>
          <w:rFonts w:ascii="宋体" w:hAnsi="宋体" w:hint="eastAsia"/>
          <w:b w:val="0"/>
          <w:bCs w:val="0"/>
          <w:sz w:val="21"/>
          <w:szCs w:val="21"/>
        </w:rPr>
        <w:t>有害生物的防治方面</w:t>
      </w:r>
      <w:r>
        <w:br/>
      </w:r>
      <w:r>
        <w:t>（1）在鼠害发生时，既适当采用</w:t>
      </w:r>
      <w:r>
        <w:rPr>
          <w:rFonts w:hint="eastAsia"/>
          <w:lang w:val="en-US" w:eastAsia="zh-CN"/>
        </w:rPr>
        <w:t xml:space="preserve"> </w:t>
      </w:r>
      <w:r>
        <w:rPr>
          <w:rFonts w:hint="eastAsia"/>
          <w:u w:val="single"/>
          <w:lang w:val="en-US" w:eastAsia="zh-CN"/>
        </w:rPr>
        <w:t xml:space="preserve">                     </w:t>
      </w:r>
      <w:r>
        <w:t>的方法控制现存害鼠的种群数量，又通过减少其</w:t>
      </w:r>
      <w:r>
        <w:rPr>
          <w:rFonts w:hint="eastAsia"/>
          <w:lang w:val="en-US" w:eastAsia="zh-CN"/>
        </w:rPr>
        <w:t xml:space="preserve"> </w:t>
      </w:r>
      <w:r>
        <w:rPr>
          <w:rFonts w:hint="eastAsia"/>
          <w:u w:val="single"/>
          <w:lang w:val="en-US" w:eastAsia="zh-CN"/>
        </w:rPr>
        <w:t xml:space="preserve">                      </w:t>
      </w:r>
      <w:r>
        <w:t>等方法</w:t>
      </w:r>
      <w:r>
        <w:rPr>
          <w:rFonts w:hint="eastAsia"/>
        </w:rPr>
        <w:t>__________</w:t>
      </w:r>
      <w:r>
        <w:t>其环境容纳量，才能使鼠害得到有效防治。</w:t>
      </w:r>
      <w:r>
        <w:br/>
      </w:r>
      <w:r>
        <w:t>（2）对农林害虫的防治，如果一味依赖喷洒农药的方法，既造成环境污染，又伤及害虫的天敌；</w:t>
      </w:r>
      <w:r>
        <w:rPr>
          <w:rFonts w:hint="eastAsia"/>
        </w:rPr>
        <w:t>____________________________________</w:t>
      </w:r>
      <w:r>
        <w:t>，有利于将害虫数量控制在</w:t>
      </w:r>
      <w:r>
        <w:rPr>
          <w:rFonts w:hint="eastAsia"/>
        </w:rPr>
        <w:t>较低水平。</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sz w:val="24"/>
          <w:szCs w:val="24"/>
        </w:rPr>
      </w:pPr>
      <w:r>
        <w:rPr>
          <w:rFonts w:ascii="宋体" w:hAnsi="宋体" w:hint="eastAsia"/>
          <w:b/>
          <w:sz w:val="24"/>
          <w:szCs w:val="24"/>
        </w:rPr>
        <w:t xml:space="preserve">1、郁闭度   </w:t>
      </w:r>
      <w:r>
        <w:rPr>
          <w:rFonts w:ascii="宋体" w:hAnsi="宋体" w:hint="eastAsia"/>
          <w:b/>
          <w:sz w:val="24"/>
          <w:szCs w:val="24"/>
          <w:lang w:val="en-US" w:eastAsia="zh-CN"/>
        </w:rPr>
        <w:t xml:space="preserve">     </w:t>
      </w:r>
      <w:r>
        <w:rPr>
          <w:rFonts w:ascii="宋体" w:hAnsi="宋体" w:hint="eastAsia"/>
          <w:b/>
          <w:sz w:val="24"/>
          <w:szCs w:val="24"/>
        </w:rPr>
        <w:t>光照强度</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sz w:val="24"/>
          <w:szCs w:val="24"/>
        </w:rPr>
      </w:pPr>
      <w:r>
        <w:rPr>
          <w:rFonts w:ascii="宋体" w:hAnsi="宋体" w:hint="eastAsia"/>
          <w:b/>
          <w:sz w:val="24"/>
          <w:szCs w:val="24"/>
        </w:rPr>
        <w:t>2、     气温升高     气温降低</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sz w:val="24"/>
          <w:szCs w:val="24"/>
        </w:rPr>
      </w:pPr>
      <w:r>
        <w:rPr>
          <w:rFonts w:ascii="宋体" w:hAnsi="宋体" w:hint="eastAsia"/>
          <w:b/>
          <w:sz w:val="24"/>
          <w:szCs w:val="24"/>
        </w:rPr>
        <w:t>3、死亡率升高    个体的死亡</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eastAsia="宋体" w:hAnsi="宋体" w:hint="eastAsia"/>
          <w:b/>
          <w:sz w:val="24"/>
          <w:szCs w:val="24"/>
          <w:lang w:eastAsia="zh-CN"/>
        </w:rPr>
      </w:pPr>
      <w:r>
        <w:rPr>
          <w:rFonts w:ascii="宋体" w:hAnsi="宋体" w:hint="eastAsia"/>
          <w:b/>
          <w:sz w:val="24"/>
          <w:szCs w:val="24"/>
        </w:rPr>
        <w:t>4、综合性      气温升高   日照延长  降水增</w:t>
      </w:r>
      <w:r>
        <w:rPr>
          <w:rFonts w:ascii="宋体" w:hAnsi="宋体" w:hint="eastAsia"/>
          <w:b/>
          <w:sz w:val="24"/>
          <w:szCs w:val="24"/>
          <w:lang w:val="en-US" w:eastAsia="zh-CN"/>
        </w:rPr>
        <w:t>多</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sz w:val="24"/>
          <w:szCs w:val="24"/>
        </w:rPr>
      </w:pPr>
      <w:r>
        <w:rPr>
          <w:rFonts w:ascii="宋体" w:hAnsi="宋体" w:hint="eastAsia"/>
          <w:b/>
          <w:sz w:val="24"/>
          <w:szCs w:val="24"/>
        </w:rPr>
        <w:t>二1、加剧      限制     2、（1）顶级     捕食对象         出生率  死亡率</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sz w:val="24"/>
          <w:szCs w:val="24"/>
        </w:rPr>
      </w:pPr>
      <w:r>
        <w:rPr>
          <w:rFonts w:ascii="宋体" w:hAnsi="宋体" w:hint="eastAsia"/>
          <w:b/>
          <w:sz w:val="24"/>
          <w:szCs w:val="24"/>
        </w:rPr>
        <w:t>（2）阳光和养分      竞争猎物     （3）宿主   寄生   传染病</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sz w:val="24"/>
          <w:szCs w:val="24"/>
        </w:rPr>
      </w:pPr>
      <w:r>
        <w:rPr>
          <w:rFonts w:ascii="宋体" w:hAnsi="宋体" w:hint="eastAsia"/>
          <w:b/>
          <w:sz w:val="24"/>
          <w:szCs w:val="24"/>
        </w:rPr>
        <w:t xml:space="preserve">3、相关   </w:t>
      </w:r>
      <w:r>
        <w:rPr>
          <w:rFonts w:ascii="宋体" w:hAnsi="宋体" w:hint="eastAsia"/>
          <w:b/>
          <w:sz w:val="24"/>
          <w:szCs w:val="24"/>
          <w:lang w:val="en-US" w:eastAsia="zh-CN"/>
        </w:rPr>
        <w:t>越大</w:t>
      </w:r>
      <w:r>
        <w:rPr>
          <w:rFonts w:ascii="宋体" w:hAnsi="宋体" w:hint="eastAsia"/>
          <w:b/>
          <w:sz w:val="24"/>
          <w:szCs w:val="24"/>
        </w:rPr>
        <w:t xml:space="preserve">  无关</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sz w:val="24"/>
          <w:szCs w:val="24"/>
        </w:rPr>
      </w:pPr>
      <w:r>
        <w:rPr>
          <w:rFonts w:ascii="宋体" w:hAnsi="宋体" w:hint="eastAsia"/>
          <w:b/>
          <w:sz w:val="24"/>
          <w:szCs w:val="24"/>
        </w:rPr>
        <w:t>三、1、</w:t>
      </w:r>
      <w:r>
        <w:rPr>
          <w:rFonts w:hint="eastAsia"/>
          <w:b/>
          <w:bCs/>
          <w:sz w:val="24"/>
          <w:szCs w:val="28"/>
          <w:lang w:val="en-US" w:eastAsia="zh-CN"/>
        </w:rPr>
        <w:t>种群密度、出生率和死亡率、</w:t>
      </w:r>
      <w:r>
        <w:rPr>
          <w:rFonts w:ascii="Calibri" w:eastAsia="宋体" w:hAnsi="Calibri" w:cs="Times New Roman" w:hint="eastAsia"/>
          <w:b/>
          <w:bCs/>
          <w:sz w:val="24"/>
          <w:szCs w:val="28"/>
          <w:lang w:val="en-US" w:eastAsia="zh-CN"/>
        </w:rPr>
        <w:t>数量变化趋势</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default"/>
          <w:b/>
          <w:sz w:val="24"/>
          <w:szCs w:val="24"/>
          <w:lang w:val="en-US"/>
        </w:rPr>
      </w:pPr>
      <w:r>
        <w:rPr>
          <w:rFonts w:ascii="宋体" w:hAnsi="宋体" w:hint="eastAsia"/>
          <w:b/>
          <w:sz w:val="24"/>
          <w:szCs w:val="24"/>
        </w:rPr>
        <w:t>2、</w:t>
      </w:r>
      <w:r>
        <w:rPr>
          <w:rFonts w:ascii="宋体" w:eastAsia="宋体" w:hAnsi="宋体" w:cs="Times New Roman" w:hint="eastAsia"/>
          <w:b/>
          <w:sz w:val="24"/>
          <w:szCs w:val="24"/>
          <w:lang w:val="en-US" w:eastAsia="zh-CN"/>
        </w:rPr>
        <w:t>K    K/2</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sz w:val="24"/>
          <w:szCs w:val="24"/>
        </w:rPr>
      </w:pPr>
      <w:r>
        <w:rPr>
          <w:rFonts w:ascii="宋体" w:hAnsi="宋体" w:hint="eastAsia"/>
          <w:b/>
          <w:sz w:val="24"/>
          <w:szCs w:val="24"/>
        </w:rPr>
        <w:t>3、（1）化学和物理        获得食物的机会       降低</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sz w:val="24"/>
          <w:szCs w:val="24"/>
        </w:rPr>
      </w:pPr>
      <w:r>
        <w:rPr>
          <w:rFonts w:ascii="宋体" w:hAnsi="宋体" w:hint="eastAsia"/>
          <w:b/>
          <w:sz w:val="24"/>
          <w:szCs w:val="24"/>
        </w:rPr>
        <w:t>（2）有效保护或引入天敌生物</w:t>
      </w:r>
    </w:p>
    <w:p>
      <w:pPr>
        <w:keepNext w:val="0"/>
        <w:keepLines w:val="0"/>
        <w:pageBreakBefore w:val="0"/>
        <w:widowControl w:val="0"/>
        <w:kinsoku/>
        <w:wordWrap/>
        <w:overflowPunct/>
        <w:topLinePunct w:val="0"/>
        <w:autoSpaceDE/>
        <w:autoSpaceDN/>
        <w:bidi w:val="0"/>
        <w:adjustRightInd/>
        <w:snapToGrid/>
        <w:spacing w:line="340" w:lineRule="exact"/>
        <w:ind w:left="3680"/>
        <w:textAlignment w:val="auto"/>
        <w:outlineLvl w:val="9"/>
        <w:rPr>
          <w:rFonts w:ascii="宋体" w:hAnsi="宋体" w:hint="eastAsia"/>
          <w:b/>
          <w:sz w:val="24"/>
          <w:szCs w:val="24"/>
        </w:rPr>
      </w:pPr>
      <w:r>
        <w:rPr>
          <w:rFonts w:ascii="宋体" w:hAnsi="宋体" w:hint="eastAsia"/>
          <w:b/>
          <w:sz w:val="24"/>
          <w:szCs w:val="24"/>
        </w:rPr>
        <w:t>【课堂探究】</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eastAsia="宋体" w:hAnsi="宋体" w:hint="eastAsia"/>
          <w:b/>
          <w:sz w:val="21"/>
          <w:szCs w:val="21"/>
          <w:lang w:eastAsia="zh-CN"/>
        </w:rPr>
      </w:pPr>
      <w:r>
        <w:rPr>
          <w:rFonts w:ascii="宋体" w:hAnsi="宋体" w:hint="eastAsia"/>
          <w:b/>
          <w:sz w:val="21"/>
          <w:szCs w:val="21"/>
        </w:rPr>
        <w:t>【探究一】</w:t>
      </w:r>
      <w:r>
        <w:rPr>
          <w:rFonts w:ascii="宋体" w:hAnsi="宋体" w:hint="eastAsia"/>
          <w:b/>
          <w:sz w:val="21"/>
          <w:szCs w:val="21"/>
          <w:lang w:eastAsia="zh-CN"/>
        </w:rPr>
        <w:t>非生物因素对种群数量变化的影响</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szCs w:val="21"/>
        </w:rPr>
      </w:pPr>
      <w:r>
        <w:rPr>
          <w:rFonts w:ascii="宋体" w:hAnsi="宋体" w:hint="eastAsia"/>
          <w:szCs w:val="21"/>
          <w:lang w:val="en-US" w:eastAsia="zh-CN"/>
        </w:rPr>
        <w:t>1.</w:t>
      </w:r>
      <w:r>
        <w:rPr>
          <w:rFonts w:ascii="宋体" w:hAnsi="宋体" w:hint="eastAsia"/>
          <w:szCs w:val="21"/>
        </w:rPr>
        <w:t>研究人员调查1928～1977年某欧洲灰鹭种群数量变化,结果如下图。</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szCs w:val="21"/>
        </w:rPr>
      </w:pPr>
      <w:r>
        <w:rPr>
          <w:rFonts w:ascii="宋体" w:hAnsi="宋体" w:hint="eastAsia"/>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20SXZXBX2RJXJCSW1.eps" o:spid="_x0000_s1025" type="#_x0000_t75" style="width:199.85pt;height:72.85pt;margin-top:2.6pt;margin-left:248.9pt;mso-wrap-distance-left:0;mso-wrap-distance-right:0;mso-wrap-style:square;position:absolute;z-index:251659264" o:preferrelative="t" filled="f" stroked="f">
            <v:fill o:detectmouseclick="t"/>
            <v:stroke linestyle="single"/>
            <v:imagedata r:id="rId5" o:title=""/>
            <v:shadow color="gray"/>
            <v:path o:extrusionok="f"/>
            <o:lock v:ext="edit" aspectratio="t"/>
          </v:shape>
        </w:pict>
      </w:r>
      <w:r>
        <w:rPr>
          <w:rFonts w:ascii="宋体" w:hAnsi="宋体" w:hint="eastAsia"/>
          <w:szCs w:val="21"/>
        </w:rPr>
        <w:t>(1)调查灰鹭种群数量的方法是什么?</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szCs w:val="21"/>
        </w:rPr>
      </w:pPr>
      <w:r>
        <w:rPr>
          <w:rFonts w:ascii="宋体" w:hAnsi="宋体" w:hint="eastAsia"/>
          <w:szCs w:val="21"/>
        </w:rPr>
        <w:t>提示:标记重捕法。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szCs w:val="21"/>
        </w:rPr>
      </w:pPr>
      <w:r>
        <w:rPr>
          <w:rFonts w:ascii="宋体" w:hAnsi="宋体" w:hint="eastAsia"/>
          <w:szCs w:val="21"/>
        </w:rPr>
        <w:t>(2)灰鹭种群196</w:t>
      </w:r>
      <w:r>
        <w:rPr>
          <w:rFonts w:ascii="宋体" w:hAnsi="宋体" w:hint="eastAsia"/>
          <w:szCs w:val="21"/>
          <w:lang w:val="en-US" w:eastAsia="zh-CN"/>
        </w:rPr>
        <w:t>6</w:t>
      </w:r>
      <w:r>
        <w:rPr>
          <w:rFonts w:ascii="宋体" w:hAnsi="宋体" w:hint="eastAsia"/>
          <w:szCs w:val="21"/>
        </w:rPr>
        <w:t>年后增长曲线是哪种类型?</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szCs w:val="21"/>
        </w:rPr>
      </w:pPr>
      <w:r>
        <w:rPr>
          <w:rFonts w:ascii="宋体" w:hAnsi="宋体" w:hint="eastAsia"/>
          <w:szCs w:val="21"/>
        </w:rPr>
        <w:t>提示:因为有K值,所以是</w:t>
      </w:r>
      <w:r>
        <w:rPr>
          <w:rFonts w:ascii="宋体" w:hAnsi="宋体" w:hint="eastAsia"/>
          <w:szCs w:val="21"/>
        </w:rPr>
        <w:t>“</w:t>
      </w:r>
      <w:r>
        <w:rPr>
          <w:rFonts w:ascii="宋体" w:hAnsi="宋体" w:hint="eastAsia"/>
          <w:szCs w:val="21"/>
        </w:rPr>
        <w:t>S</w:t>
      </w:r>
      <w:r>
        <w:rPr>
          <w:rFonts w:ascii="宋体" w:hAnsi="宋体" w:hint="eastAsia"/>
          <w:szCs w:val="21"/>
        </w:rPr>
        <w:t>”</w:t>
      </w:r>
      <w:r>
        <w:rPr>
          <w:rFonts w:ascii="宋体" w:hAnsi="宋体" w:hint="eastAsia"/>
          <w:szCs w:val="21"/>
        </w:rPr>
        <w:t>形增长曲线。</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szCs w:val="21"/>
        </w:rPr>
      </w:pPr>
      <w:r>
        <w:rPr>
          <w:rFonts w:ascii="宋体" w:hAnsi="宋体" w:hint="eastAsia"/>
          <w:szCs w:val="21"/>
        </w:rPr>
        <w:t>(3)影响灰鹭种群数量变化的主要因素是什么?还有哪些非生物因素会影响灰鹭种群数量变化?</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szCs w:val="21"/>
        </w:rPr>
      </w:pPr>
      <w:r>
        <w:rPr>
          <w:rFonts w:ascii="宋体" w:hAnsi="宋体" w:hint="eastAsia"/>
          <w:szCs w:val="21"/>
        </w:rPr>
        <w:t>提示:温度</w:t>
      </w:r>
      <w:r>
        <w:rPr>
          <w:rFonts w:ascii="宋体" w:hAnsi="宋体" w:hint="eastAsia"/>
          <w:szCs w:val="21"/>
          <w:lang w:val="en-US" w:eastAsia="zh-CN"/>
        </w:rPr>
        <w:t xml:space="preserve">             </w:t>
      </w:r>
      <w:r>
        <w:rPr>
          <w:rFonts w:ascii="宋体" w:hAnsi="宋体" w:hint="eastAsia"/>
          <w:szCs w:val="21"/>
        </w:rPr>
        <w:t>水分、气候等因素。</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eastAsia="宋体" w:hAnsi="宋体"/>
          <w:sz w:val="21"/>
          <w:szCs w:val="21"/>
        </w:rPr>
      </w:pPr>
      <w:r>
        <w:rPr>
          <w:rFonts w:ascii="宋体" w:hAnsi="宋体" w:cs="宋体" w:hint="eastAsia"/>
          <w:b/>
          <w:szCs w:val="21"/>
        </w:rPr>
        <w:t>【典例1】</w:t>
      </w:r>
      <w:r>
        <w:rPr>
          <w:rFonts w:ascii="宋体" w:eastAsia="宋体" w:hAnsi="宋体" w:hint="eastAsia"/>
          <w:sz w:val="21"/>
          <w:szCs w:val="21"/>
        </w:rPr>
        <w:t>下列哪种非生物因素对种群数量的调节有影响(　D　)</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eastAsia="宋体" w:hAnsi="宋体"/>
          <w:sz w:val="21"/>
          <w:szCs w:val="21"/>
        </w:rPr>
      </w:pPr>
      <w:r>
        <w:rPr>
          <w:rFonts w:ascii="宋体" w:eastAsia="宋体" w:hAnsi="宋体" w:hint="eastAsia"/>
          <w:sz w:val="21"/>
          <w:szCs w:val="21"/>
        </w:rPr>
        <w:t>A.阳光</w:t>
      </w:r>
      <w:r>
        <w:rPr>
          <w:rFonts w:ascii="宋体" w:eastAsia="宋体" w:hAnsi="宋体" w:hint="eastAsia"/>
          <w:sz w:val="21"/>
          <w:szCs w:val="21"/>
          <w:lang w:val="en-US" w:eastAsia="zh-CN"/>
        </w:rPr>
        <w:t xml:space="preserve">       </w:t>
      </w:r>
      <w:r>
        <w:rPr>
          <w:rFonts w:ascii="宋体" w:eastAsia="宋体" w:hAnsi="宋体" w:hint="eastAsia"/>
          <w:sz w:val="21"/>
          <w:szCs w:val="21"/>
        </w:rPr>
        <w:tab/>
      </w:r>
      <w:r>
        <w:rPr>
          <w:rFonts w:ascii="宋体" w:eastAsia="宋体" w:hAnsi="宋体" w:hint="eastAsia"/>
          <w:sz w:val="21"/>
          <w:szCs w:val="21"/>
        </w:rPr>
        <w:t>B.温度</w:t>
      </w:r>
      <w:r>
        <w:rPr>
          <w:rFonts w:ascii="宋体" w:eastAsia="宋体" w:hAnsi="宋体" w:hint="eastAsia"/>
          <w:sz w:val="21"/>
          <w:szCs w:val="21"/>
          <w:lang w:val="en-US" w:eastAsia="zh-CN"/>
        </w:rPr>
        <w:t xml:space="preserve">           </w:t>
      </w:r>
      <w:r>
        <w:rPr>
          <w:rFonts w:ascii="宋体" w:eastAsia="宋体" w:hAnsi="宋体" w:hint="eastAsia"/>
          <w:sz w:val="21"/>
          <w:szCs w:val="21"/>
        </w:rPr>
        <w:t>C.气候</w:t>
      </w:r>
      <w:r>
        <w:rPr>
          <w:rFonts w:ascii="宋体" w:eastAsia="宋体" w:hAnsi="宋体" w:hint="eastAsia"/>
          <w:sz w:val="21"/>
          <w:szCs w:val="21"/>
        </w:rPr>
        <w:tab/>
      </w:r>
      <w:r>
        <w:rPr>
          <w:rFonts w:ascii="宋体" w:eastAsia="宋体" w:hAnsi="宋体" w:hint="eastAsia"/>
          <w:sz w:val="21"/>
          <w:szCs w:val="21"/>
          <w:lang w:val="en-US" w:eastAsia="zh-CN"/>
        </w:rPr>
        <w:t xml:space="preserve">          </w:t>
      </w:r>
      <w:r>
        <w:rPr>
          <w:rFonts w:ascii="宋体" w:eastAsia="宋体" w:hAnsi="宋体" w:hint="eastAsia"/>
          <w:sz w:val="21"/>
          <w:szCs w:val="21"/>
        </w:rPr>
        <w:t>D.以上都有影响</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szCs w:val="21"/>
        </w:rPr>
      </w:pPr>
      <w:r>
        <w:rPr>
          <w:rFonts w:ascii="宋体" w:eastAsia="宋体" w:hAnsi="宋体" w:hint="eastAsia"/>
          <w:sz w:val="21"/>
          <w:szCs w:val="21"/>
        </w:rPr>
        <w:t>解析:阳光、温度以及气候条件等均会对种群数量产生影响,从而调节种群数量。</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eastAsia="宋体" w:hAnsi="宋体" w:cs="Times New Roman" w:hint="eastAsia"/>
          <w:b/>
          <w:sz w:val="21"/>
          <w:szCs w:val="21"/>
        </w:rPr>
      </w:pPr>
      <w:r>
        <w:rPr>
          <w:rFonts w:ascii="宋体" w:eastAsia="宋体" w:hAnsi="宋体" w:cs="Times New Roman" w:hint="eastAsia"/>
          <w:b/>
          <w:sz w:val="21"/>
          <w:szCs w:val="21"/>
          <w:lang w:eastAsia="zh-CN"/>
        </w:rPr>
        <w:t>【</w:t>
      </w:r>
      <w:r>
        <w:rPr>
          <w:rFonts w:ascii="宋体" w:eastAsia="宋体" w:hAnsi="宋体" w:cs="Times New Roman" w:hint="eastAsia"/>
          <w:b/>
          <w:sz w:val="21"/>
          <w:szCs w:val="21"/>
        </w:rPr>
        <w:t>探究二</w:t>
      </w:r>
      <w:r>
        <w:rPr>
          <w:rFonts w:ascii="宋体" w:eastAsia="宋体" w:hAnsi="宋体" w:cs="Times New Roman" w:hint="eastAsia"/>
          <w:b/>
          <w:sz w:val="21"/>
          <w:szCs w:val="21"/>
          <w:lang w:eastAsia="zh-CN"/>
        </w:rPr>
        <w:t>】</w:t>
      </w:r>
      <w:r>
        <w:rPr>
          <w:rFonts w:ascii="宋体" w:eastAsia="宋体" w:hAnsi="宋体" w:cs="Times New Roman" w:hint="eastAsia"/>
          <w:b/>
          <w:sz w:val="21"/>
          <w:szCs w:val="21"/>
        </w:rPr>
        <w:t>生物因素对种群数量变化的影响</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bCs w:val="0"/>
          <w:sz w:val="21"/>
          <w:szCs w:val="21"/>
        </w:rPr>
      </w:pPr>
      <w:r>
        <w:rPr>
          <w:rFonts w:ascii="宋体" w:hAnsi="宋体" w:hint="eastAsia"/>
          <w:b/>
          <w:bCs w:val="0"/>
          <w:sz w:val="21"/>
          <w:szCs w:val="21"/>
        </w:rPr>
        <w:t>1.种群内部生物因素对种群数量变化的影响</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[情境1] 一支试管里的酵母菌,在繁殖多代后,种群数量不再增加,甚至会下降。</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(1)上述情境说明影响酵母菌种群数量的非生物因素有哪些?</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提示:营养、生存空间。</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(2)影响酵母菌种群数量的生物因素有哪些?</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提示:酵母菌的种内竞争。</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bCs w:val="0"/>
          <w:color w:val="auto"/>
          <w:sz w:val="21"/>
          <w:szCs w:val="21"/>
        </w:rPr>
      </w:pPr>
      <w:r>
        <w:rPr>
          <w:rFonts w:ascii="宋体" w:hAnsi="宋体" w:hint="eastAsia"/>
          <w:b/>
          <w:bCs w:val="0"/>
          <w:color w:val="auto"/>
          <w:sz w:val="21"/>
          <w:szCs w:val="21"/>
        </w:rPr>
        <w:t>[总结] 影响种群数量变化的内部生物因素除了种内竞争,还有种内互助,例如蚂蚁、蜜蜂等的种内互助。</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bCs w:val="0"/>
          <w:sz w:val="21"/>
          <w:szCs w:val="21"/>
        </w:rPr>
      </w:pPr>
      <w:r>
        <w:rPr>
          <w:rFonts w:ascii="宋体" w:hAnsi="宋体" w:hint="eastAsia"/>
          <w:b/>
          <w:bCs w:val="0"/>
          <w:sz w:val="21"/>
          <w:szCs w:val="21"/>
        </w:rPr>
        <w:t>2.种群外部生物因素对种群数量变化的影响</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pict>
          <v:shape id="W20SXZXBX2RJXJCSW2B.eps" o:spid="_x0000_s1026" type="#_x0000_t75" style="width:202.9pt;height:81.85pt;margin-top:0.75pt;margin-left:258pt;mso-wrap-distance-left:0;mso-wrap-distance-right:0;mso-wrap-style:square;position:absolute;z-index:251661312" o:preferrelative="t" filled="f" stroked="f">
            <v:fill o:detectmouseclick="t"/>
            <v:stroke linestyle="single"/>
            <v:imagedata r:id="rId6" o:title=""/>
            <v:shadow color="gray"/>
            <v:path o:extrusionok="f"/>
            <o:lock v:ext="edit" aspectratio="t"/>
            <w10:wrap type="square"/>
          </v:shape>
        </w:pict>
      </w:r>
      <w:r>
        <w:rPr>
          <w:rFonts w:ascii="宋体" w:hAnsi="宋体" w:hint="eastAsia"/>
          <w:b w:val="0"/>
          <w:bCs/>
          <w:sz w:val="21"/>
          <w:szCs w:val="21"/>
        </w:rPr>
        <w:t>[情境2] 1934年,生态学家高斯选用了两种形态和习性上很接近的草履虫进行了以下实验:取相等数目的双小核草履虫和大草履虫,用一种杆菌为饲料,放在某个容器中培养,这两种草履虫都没有分泌杀死对方的物质。单独培养和混合培养时曲线图如图所示:</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 xml:space="preserve"> (1)两种草履虫混合培养时种群个体数量发生怎样的动态变化?</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提示:相互之间对食物的争夺表现为大草履虫处于劣势,双小核草履虫处于优势。随着双小核草履虫数量的增加,争夺食物的优势越来越大,最终大草履虫失去了食物来源而灭亡。</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(2)这两种草履虫都没有分泌杀死对方的物质,这能够说明什么?</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提示:两种草履虫没有分泌杀死对方的物质,进一步证明了该实验结果缘于两种草履虫争夺资源,这就是竞争。</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w:t>
      </w:r>
      <w:r>
        <w:rPr>
          <w:rFonts w:ascii="宋体" w:hAnsi="宋体" w:hint="eastAsia"/>
          <w:b w:val="0"/>
          <w:bCs/>
          <w:sz w:val="21"/>
          <w:szCs w:val="21"/>
          <w:lang w:val="en-US" w:eastAsia="zh-CN"/>
        </w:rPr>
        <w:t>3</w:t>
      </w:r>
      <w:r>
        <w:rPr>
          <w:rFonts w:ascii="宋体" w:hAnsi="宋体" w:hint="eastAsia"/>
          <w:b w:val="0"/>
          <w:bCs/>
          <w:sz w:val="21"/>
          <w:szCs w:val="21"/>
        </w:rPr>
        <w:t>)竞争对种群数量的影响是什么?</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sz w:val="24"/>
          <w:szCs w:val="24"/>
        </w:rPr>
      </w:pPr>
      <w:r>
        <w:rPr>
          <w:rFonts w:ascii="宋体" w:hAnsi="宋体" w:hint="eastAsia"/>
          <w:b w:val="0"/>
          <w:bCs/>
          <w:sz w:val="21"/>
          <w:szCs w:val="21"/>
        </w:rPr>
        <w:t>提示:竞争的结果常表现为相互抑制,例如水稻和稗草;有时表现为一方占优势,另一方处于劣势甚至灭亡,例如大草履虫和双小核草履虫。</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bCs w:val="0"/>
          <w:sz w:val="21"/>
          <w:szCs w:val="21"/>
        </w:rPr>
        <w:pict>
          <v:shape id="W20SXZXBX2RJXJCSW4.eps" o:spid="_x0000_s1027" type="#_x0000_t75" style="width:142.9pt;height:83.9pt;margin-top:20.45pt;margin-left:268.5pt;mso-wrap-distance-left:0;mso-wrap-distance-right:0;mso-wrap-style:square;position:absolute;z-index:251660288" o:preferrelative="t" filled="f" stroked="f">
            <v:fill o:detectmouseclick="t"/>
            <v:stroke linestyle="single"/>
            <v:imagedata r:id="rId7" o:title=""/>
            <v:shadow color="gray"/>
            <v:path o:extrusionok="f"/>
            <o:lock v:ext="edit" aspectratio="t"/>
            <w10:wrap type="square"/>
          </v:shape>
        </w:pict>
      </w:r>
      <w:r>
        <w:rPr>
          <w:rFonts w:ascii="宋体" w:hAnsi="宋体" w:cs="宋体" w:hint="eastAsia"/>
          <w:b/>
          <w:bCs w:val="0"/>
          <w:sz w:val="21"/>
          <w:szCs w:val="21"/>
        </w:rPr>
        <w:t>【典例</w:t>
      </w:r>
      <w:r>
        <w:rPr>
          <w:rFonts w:ascii="宋体" w:hAnsi="宋体" w:cs="宋体" w:hint="eastAsia"/>
          <w:b/>
          <w:bCs w:val="0"/>
          <w:sz w:val="21"/>
          <w:szCs w:val="21"/>
          <w:lang w:val="en-US" w:eastAsia="zh-CN"/>
        </w:rPr>
        <w:t>2</w:t>
      </w:r>
      <w:r>
        <w:rPr>
          <w:rFonts w:ascii="宋体" w:hAnsi="宋体" w:cs="宋体" w:hint="eastAsia"/>
          <w:b/>
          <w:bCs w:val="0"/>
          <w:sz w:val="21"/>
          <w:szCs w:val="21"/>
        </w:rPr>
        <w:t>】</w:t>
      </w:r>
      <w:r>
        <w:rPr>
          <w:rFonts w:ascii="宋体" w:hAnsi="宋体" w:hint="eastAsia"/>
          <w:b w:val="0"/>
          <w:bCs/>
          <w:sz w:val="21"/>
          <w:szCs w:val="21"/>
        </w:rPr>
        <w:t>如图为某一区域M、N两物种的资源利用曲线(纵横坐标分别表示被M、N两个物种所摄取的食物数量和种类)。其中表述正确的是(　C　)</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A.曲线不重叠时,M与N不存在竞争</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B.b越大,生物适应环境能力越弱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C.d&lt;b时,M与N种间竞争激烈</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D.M、N将呈现</w:t>
      </w:r>
      <w:r>
        <w:rPr>
          <w:rFonts w:ascii="宋体" w:hAnsi="宋体" w:hint="eastAsia"/>
          <w:b w:val="0"/>
          <w:bCs/>
          <w:sz w:val="21"/>
          <w:szCs w:val="21"/>
        </w:rPr>
        <w:t>“</w:t>
      </w:r>
      <w:r>
        <w:rPr>
          <w:rFonts w:ascii="宋体" w:hAnsi="宋体" w:hint="eastAsia"/>
          <w:b w:val="0"/>
          <w:bCs/>
          <w:sz w:val="21"/>
          <w:szCs w:val="21"/>
        </w:rPr>
        <w:t>J</w:t>
      </w:r>
      <w:r>
        <w:rPr>
          <w:rFonts w:ascii="宋体" w:hAnsi="宋体" w:hint="eastAsia"/>
          <w:b w:val="0"/>
          <w:bCs/>
          <w:sz w:val="21"/>
          <w:szCs w:val="21"/>
        </w:rPr>
        <w:t>”</w:t>
      </w:r>
      <w:r>
        <w:rPr>
          <w:rFonts w:ascii="宋体" w:hAnsi="宋体" w:hint="eastAsia"/>
          <w:b w:val="0"/>
          <w:bCs/>
          <w:sz w:val="21"/>
          <w:szCs w:val="21"/>
        </w:rPr>
        <w:t>形增长</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hint="eastAsia"/>
          <w:b/>
          <w:sz w:val="24"/>
          <w:szCs w:val="24"/>
        </w:rPr>
      </w:pPr>
      <w:r>
        <w:rPr>
          <w:rFonts w:ascii="宋体" w:hAnsi="宋体" w:hint="eastAsia"/>
          <w:b/>
          <w:sz w:val="24"/>
          <w:szCs w:val="24"/>
        </w:rPr>
        <w:t>【课堂达标】</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cs="Times New Roman" w:hint="eastAsia"/>
          <w:lang w:val="en-US" w:eastAsia="zh-CN"/>
        </w:rPr>
      </w:pPr>
      <w:r>
        <w:rPr>
          <w:rFonts w:ascii="Times New Roman" w:eastAsia="宋体" w:hAnsi="Times New Roman" w:hint="eastAsia"/>
          <w:b w:val="0"/>
          <w:bCs/>
          <w:lang w:val="en-US" w:eastAsia="zh-CN"/>
        </w:rPr>
        <w:t>1</w:t>
      </w:r>
      <w:r>
        <w:rPr>
          <w:rFonts w:ascii="Times New Roman" w:eastAsia="宋体" w:hAnsi="Times New Roman" w:cs="Times New Roman"/>
        </w:rPr>
        <w:t>.</w:t>
      </w:r>
      <w:r>
        <w:rPr>
          <w:rFonts w:ascii="Times New Roman" w:eastAsia="宋体" w:hAnsi="宋体" w:cs="Times New Roman" w:hint="eastAsia"/>
          <w:lang w:val="en-US" w:eastAsia="zh-CN"/>
        </w:rPr>
        <w:t>概念检测</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cs="Times New Roman" w:hint="eastAsia"/>
          <w:lang w:val="en-US" w:eastAsia="zh-CN"/>
        </w:rPr>
      </w:pPr>
      <w:r>
        <w:rPr>
          <w:rFonts w:ascii="Times New Roman" w:eastAsia="宋体" w:hAnsi="宋体" w:cs="Times New Roman" w:hint="eastAsia"/>
          <w:lang w:val="en-US" w:eastAsia="zh-CN"/>
        </w:rPr>
        <w:t>(1)动物缺水发生个体死亡，是水通过影响种群的出生率而影响种群密度的。(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cs="Times New Roman" w:hint="eastAsia"/>
          <w:lang w:val="en-US" w:eastAsia="zh-CN"/>
        </w:rPr>
      </w:pPr>
      <w:r>
        <w:rPr>
          <w:rFonts w:ascii="Times New Roman" w:eastAsia="宋体" w:hAnsi="宋体" w:cs="Times New Roman" w:hint="eastAsia"/>
          <w:lang w:val="en-US" w:eastAsia="zh-CN"/>
        </w:rPr>
        <w:t>(2)除顶级捕食者外，每种动植物都可能是其他某种生物的捕食对象。(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cs="Times New Roman" w:hint="eastAsia"/>
          <w:lang w:val="en-US" w:eastAsia="zh-CN"/>
        </w:rPr>
      </w:pPr>
      <w:r>
        <w:rPr>
          <w:rFonts w:ascii="Times New Roman" w:eastAsia="宋体" w:hAnsi="宋体" w:cs="Times New Roman" w:hint="eastAsia"/>
          <w:lang w:val="en-US" w:eastAsia="zh-CN"/>
        </w:rPr>
        <w:t>(3)林木郁闭度越小，草本植物种群密度越小。(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Times New Roman" w:cs="Times New Roman"/>
        </w:rPr>
      </w:pPr>
      <w:r>
        <w:rPr>
          <w:rFonts w:ascii="Times New Roman" w:eastAsia="宋体" w:hAnsi="宋体" w:cs="Times New Roman" w:hint="eastAsia"/>
          <w:lang w:val="en-US" w:eastAsia="zh-CN"/>
        </w:rPr>
        <w:t>(4)气温、干旱、食物等属于非密度制约因素。(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ascii="宋体" w:hAnsi="宋体" w:hint="eastAsia"/>
          <w:b/>
          <w:sz w:val="24"/>
          <w:szCs w:val="24"/>
        </w:rPr>
      </w:pPr>
      <w:r>
        <w:rPr>
          <w:rFonts w:ascii="Times New Roman" w:eastAsia="宋体" w:hAnsi="宋体" w:cs="Times New Roman"/>
        </w:rPr>
        <w:t>(1)×　(2)√　(3)×　(4)×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hint="eastAsia"/>
          <w:lang w:val="en-US" w:eastAsia="zh-CN"/>
        </w:rPr>
        <w:t>2.右</w:t>
      </w:r>
      <w:r>
        <w:rPr>
          <w:rFonts w:ascii="Times New Roman" w:eastAsia="宋体" w:hAnsi="宋体"/>
        </w:rPr>
        <w:t>图表示某一动物种群迁入适宜环境后的增长曲线图,下列有关说法错误的是(　</w:t>
      </w:r>
      <w:r>
        <w:rPr>
          <w:rFonts w:ascii="Times New Roman" w:eastAsia="宋体" w:hAnsi="宋体" w:hint="eastAsia"/>
          <w:lang w:val="en-US" w:eastAsia="zh-CN"/>
        </w:rPr>
        <w:t>D</w:t>
      </w:r>
      <w:r>
        <w:rPr>
          <w:rFonts w:ascii="Times New Roman" w:eastAsia="宋体" w:hAnsi="宋体"/>
        </w:rPr>
        <w:t>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A</w:t>
      </w:r>
      <w:r>
        <w:rPr>
          <w:rFonts w:ascii="Times New Roman" w:eastAsia="宋体" w:hAnsi="Times New Roman" w:cs="Times New Roman"/>
        </w:rPr>
        <w:t>.</w:t>
      </w:r>
      <w:r>
        <w:rPr>
          <w:rFonts w:ascii="Times New Roman" w:eastAsia="宋体" w:hAnsi="宋体"/>
        </w:rPr>
        <w:t>此种群的增长曲线是</w:t>
      </w:r>
      <w:r>
        <w:rPr>
          <w:rFonts w:ascii="Times New Roman" w:eastAsia="宋体" w:hAnsi="Times New Roman" w:cs="Times New Roman"/>
        </w:rPr>
        <w:t>“</w:t>
      </w:r>
      <w:r>
        <w:rPr>
          <w:rFonts w:ascii="Times New Roman" w:eastAsia="宋体" w:hAnsi="宋体"/>
        </w:rPr>
        <w:t>S</w:t>
      </w:r>
      <w:r>
        <w:rPr>
          <w:rFonts w:ascii="Times New Roman" w:eastAsia="宋体" w:hAnsi="Times New Roman" w:cs="Times New Roman"/>
        </w:rPr>
        <w:t>”</w:t>
      </w:r>
      <w:r>
        <w:rPr>
          <w:rFonts w:ascii="Times New Roman" w:eastAsia="宋体" w:hAnsi="宋体"/>
        </w:rPr>
        <w:t>形,该环境条件所能维持的最大种群数量大约是500只</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pict>
          <v:shape id="J53.eps" o:spid="_x0000_s1028" type="#_x0000_t75" alt=" " style="width:120.45pt;height:66.65pt;margin-top:264pt;margin-left:888.85pt;mso-position-horizontal-relative:page;mso-position-vertical-relative:page;mso-wrap-style:square;position:absolute;z-index:251662336" o:preferrelative="t" filled="f" stroked="f">
            <v:fill o:detectmouseclick="t"/>
            <v:stroke linestyle="single"/>
            <v:imagedata r:id="rId8" o:title=" "/>
            <v:shadow color="gray"/>
            <v:path o:extrusionok="f"/>
            <o:lock v:ext="edit" aspectratio="t"/>
            <w10:wrap type="square"/>
          </v:shape>
        </w:pict>
      </w:r>
      <w:r>
        <w:rPr>
          <w:rFonts w:ascii="Times New Roman" w:eastAsia="宋体" w:hAnsi="宋体"/>
        </w:rPr>
        <w:t>B</w:t>
      </w:r>
      <w:r>
        <w:rPr>
          <w:rFonts w:ascii="Times New Roman" w:eastAsia="宋体" w:hAnsi="Times New Roman" w:cs="Times New Roman"/>
        </w:rPr>
        <w:t>.</w:t>
      </w:r>
      <w:r>
        <w:rPr>
          <w:rFonts w:ascii="Times New Roman" w:eastAsia="宋体" w:hAnsi="宋体"/>
        </w:rPr>
        <w:t>如果此种群是鱼类,则捕捞后的种群数量控制在曲线的</w:t>
      </w:r>
      <w:r>
        <w:rPr>
          <w:rFonts w:ascii="Times New Roman" w:eastAsia="宋体" w:hAnsi="宋体"/>
          <w:i/>
        </w:rPr>
        <w:t>B</w:t>
      </w:r>
      <w:r>
        <w:rPr>
          <w:rFonts w:ascii="Times New Roman" w:eastAsia="宋体" w:hAnsi="宋体"/>
        </w:rPr>
        <w:t>点最合适</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C</w:t>
      </w:r>
      <w:r>
        <w:rPr>
          <w:rFonts w:ascii="Times New Roman" w:eastAsia="宋体" w:hAnsi="Times New Roman" w:cs="Times New Roman"/>
        </w:rPr>
        <w:t>.</w:t>
      </w:r>
      <w:r>
        <w:rPr>
          <w:rFonts w:ascii="Times New Roman" w:eastAsia="宋体" w:hAnsi="宋体"/>
        </w:rPr>
        <w:t>如果此种动物是老鼠,限制其种群数量的最好方法是尽量降低其</w:t>
      </w:r>
      <w:r>
        <w:rPr>
          <w:rFonts w:ascii="Times New Roman" w:eastAsia="宋体" w:hAnsi="宋体"/>
          <w:i/>
        </w:rPr>
        <w:t>K</w:t>
      </w:r>
      <w:r>
        <w:rPr>
          <w:rFonts w:ascii="Times New Roman" w:eastAsia="宋体" w:hAnsi="宋体"/>
        </w:rPr>
        <w:t>值</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D</w:t>
      </w:r>
      <w:r>
        <w:rPr>
          <w:rFonts w:ascii="Times New Roman" w:eastAsia="宋体" w:hAnsi="Times New Roman" w:cs="Times New Roman"/>
        </w:rPr>
        <w:t>.</w:t>
      </w:r>
      <w:r>
        <w:rPr>
          <w:rFonts w:ascii="Times New Roman" w:eastAsia="宋体" w:hAnsi="宋体"/>
        </w:rPr>
        <w:t>种群的增长速率最快点在</w:t>
      </w:r>
      <w:r>
        <w:rPr>
          <w:rFonts w:ascii="Times New Roman" w:eastAsia="宋体" w:hAnsi="宋体"/>
          <w:i/>
        </w:rPr>
        <w:t>B</w:t>
      </w:r>
      <w:r>
        <w:rPr>
          <w:rFonts w:ascii="Times New Roman" w:eastAsia="宋体" w:hAnsi="宋体"/>
        </w:rPr>
        <w:t>点,种群数量到</w:t>
      </w:r>
      <w:r>
        <w:rPr>
          <w:rFonts w:ascii="Times New Roman" w:eastAsia="宋体" w:hAnsi="宋体"/>
          <w:i/>
        </w:rPr>
        <w:t>K</w:t>
      </w:r>
      <w:r>
        <w:rPr>
          <w:rFonts w:ascii="Times New Roman" w:eastAsia="宋体" w:hAnsi="宋体"/>
        </w:rPr>
        <w:t>值后,数量不变</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Times New Roman" w:hint="eastAsia"/>
          <w:b w:val="0"/>
          <w:bCs/>
          <w:lang w:val="en-US" w:eastAsia="zh-CN"/>
        </w:rPr>
        <w:t>3</w:t>
      </w:r>
      <w:r>
        <w:rPr>
          <w:rFonts w:ascii="Times New Roman" w:eastAsia="宋体" w:hAnsi="Times New Roman" w:cs="Times New Roman"/>
        </w:rPr>
        <w:t>.</w:t>
      </w:r>
      <w:r>
        <w:rPr>
          <w:rFonts w:ascii="Times New Roman" w:eastAsia="宋体" w:hAnsi="宋体"/>
        </w:rPr>
        <w:t>种群是生态研究的一个重要单位,有关种群的叙述正确的是(　</w:t>
      </w:r>
      <w:r>
        <w:rPr>
          <w:rFonts w:ascii="Times New Roman" w:eastAsia="宋体" w:hAnsi="宋体" w:hint="eastAsia"/>
          <w:lang w:val="en-US" w:eastAsia="zh-CN"/>
        </w:rPr>
        <w:t>B</w:t>
      </w:r>
      <w:r>
        <w:rPr>
          <w:rFonts w:ascii="Times New Roman" w:eastAsia="宋体" w:hAnsi="宋体"/>
        </w:rPr>
        <w:t>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A</w:t>
      </w:r>
      <w:r>
        <w:rPr>
          <w:rFonts w:ascii="Times New Roman" w:eastAsia="宋体" w:hAnsi="Times New Roman" w:cs="Times New Roman"/>
        </w:rPr>
        <w:t>.</w:t>
      </w:r>
      <w:r>
        <w:rPr>
          <w:rFonts w:ascii="Times New Roman" w:eastAsia="宋体" w:hAnsi="宋体"/>
        </w:rPr>
        <w:t>种群是指一个生态系统中同种生物所有成熟个体的总和</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B</w:t>
      </w:r>
      <w:r>
        <w:rPr>
          <w:rFonts w:ascii="Times New Roman" w:eastAsia="宋体" w:hAnsi="Times New Roman" w:cs="Times New Roman"/>
        </w:rPr>
        <w:t>.</w:t>
      </w:r>
      <w:r>
        <w:rPr>
          <w:rFonts w:ascii="Times New Roman" w:eastAsia="宋体" w:hAnsi="宋体"/>
        </w:rPr>
        <w:t>一个呈</w:t>
      </w:r>
      <w:r>
        <w:rPr>
          <w:rFonts w:ascii="Times New Roman" w:eastAsia="宋体" w:hAnsi="Times New Roman" w:cs="Times New Roman"/>
        </w:rPr>
        <w:t>“</w:t>
      </w:r>
      <w:r>
        <w:rPr>
          <w:rFonts w:ascii="Times New Roman" w:eastAsia="宋体" w:hAnsi="宋体"/>
        </w:rPr>
        <w:t>S</w:t>
      </w:r>
      <w:r>
        <w:rPr>
          <w:rFonts w:ascii="Times New Roman" w:eastAsia="宋体" w:hAnsi="Times New Roman" w:cs="Times New Roman"/>
        </w:rPr>
        <w:t>”</w:t>
      </w:r>
      <w:r>
        <w:rPr>
          <w:rFonts w:ascii="Times New Roman" w:eastAsia="宋体" w:hAnsi="宋体"/>
        </w:rPr>
        <w:t>形增长的种群中,种群增长速率在数量为</w:t>
      </w:r>
      <w:r>
        <w:rPr>
          <w:rFonts w:ascii="Times New Roman" w:eastAsia="宋体" w:hAnsi="宋体"/>
          <w:i/>
        </w:rPr>
        <w:t>K</w:t>
      </w:r>
      <w:r>
        <w:rPr>
          <w:rFonts w:ascii="Times New Roman" w:eastAsia="宋体" w:hAnsi="宋体"/>
        </w:rPr>
        <w:t>/2时最大</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C</w:t>
      </w:r>
      <w:r>
        <w:rPr>
          <w:rFonts w:ascii="Times New Roman" w:eastAsia="宋体" w:hAnsi="Times New Roman" w:cs="Times New Roman"/>
        </w:rPr>
        <w:t>.</w:t>
      </w:r>
      <w:r>
        <w:rPr>
          <w:rFonts w:ascii="Times New Roman" w:eastAsia="宋体" w:hAnsi="宋体"/>
        </w:rPr>
        <w:t>种群中各年龄期的个体数目比例适中,这样的种群属于增长型</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D</w:t>
      </w:r>
      <w:r>
        <w:rPr>
          <w:rFonts w:ascii="Times New Roman" w:eastAsia="宋体" w:hAnsi="Times New Roman" w:cs="Times New Roman"/>
        </w:rPr>
        <w:t>.</w:t>
      </w:r>
      <w:r>
        <w:rPr>
          <w:rFonts w:ascii="Times New Roman" w:eastAsia="宋体" w:hAnsi="宋体"/>
        </w:rPr>
        <w:t>合理密植农作物时</w:t>
      </w:r>
      <w:r>
        <w:rPr>
          <w:rFonts w:ascii="Times New Roman" w:eastAsia="宋体" w:hAnsi="宋体" w:hint="eastAsia"/>
          <w:lang w:eastAsia="zh-CN"/>
        </w:rPr>
        <w:t>，</w:t>
      </w:r>
      <w:r>
        <w:rPr>
          <w:rFonts w:ascii="Times New Roman" w:eastAsia="宋体" w:hAnsi="宋体"/>
        </w:rPr>
        <w:t>其数量可以大于</w:t>
      </w:r>
      <w:r>
        <w:rPr>
          <w:rFonts w:ascii="Times New Roman" w:eastAsia="宋体" w:hAnsi="宋体"/>
          <w:i/>
        </w:rPr>
        <w:t>K</w:t>
      </w:r>
      <w:r>
        <w:rPr>
          <w:rFonts w:ascii="Times New Roman" w:eastAsia="宋体" w:hAnsi="宋体"/>
        </w:rPr>
        <w:t>值</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hint="eastAsia"/>
          <w:lang w:val="en-US" w:eastAsia="zh-CN"/>
        </w:rPr>
        <w:t>4.</w:t>
      </w:r>
      <w:r>
        <w:rPr>
          <w:rFonts w:ascii="Times New Roman" w:eastAsia="宋体" w:hAnsi="宋体"/>
        </w:rPr>
        <w:t>据最新报道,入侵性环颈长尾小鹦鹉已经导致以色列本地戴胜鸟数量锐减,主要原因是长尾小鹦鹉繁育季节比戴胜鸟更早,它们会在戴胜鸟之前占尽巢穴,使后者没有地方可去。据此判断本地戴胜鸟数量锐减原因不合理的是(　</w:t>
      </w:r>
      <w:r>
        <w:rPr>
          <w:rFonts w:ascii="Times New Roman" w:eastAsia="宋体" w:hAnsi="宋体" w:hint="eastAsia"/>
          <w:lang w:val="en-US" w:eastAsia="zh-CN"/>
        </w:rPr>
        <w:t>D</w:t>
      </w:r>
      <w:r>
        <w:rPr>
          <w:rFonts w:ascii="Times New Roman" w:eastAsia="宋体" w:hAnsi="宋体"/>
        </w:rPr>
        <w:t>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A</w:t>
      </w:r>
      <w:r>
        <w:rPr>
          <w:rFonts w:ascii="Times New Roman" w:eastAsia="宋体" w:hAnsi="Times New Roman" w:cs="Times New Roman"/>
        </w:rPr>
        <w:t>.</w:t>
      </w:r>
      <w:r>
        <w:rPr>
          <w:rFonts w:ascii="Times New Roman" w:eastAsia="宋体" w:hAnsi="宋体"/>
        </w:rPr>
        <w:t>是种间竞争的结果</w:t>
      </w:r>
      <w:r>
        <w:rPr>
          <w:rFonts w:ascii="Times New Roman" w:eastAsia="宋体" w:hAnsi="宋体" w:hint="eastAsia"/>
          <w:lang w:val="en-US" w:eastAsia="zh-CN"/>
        </w:rPr>
        <w:t xml:space="preserve">                           </w:t>
      </w:r>
      <w:r>
        <w:rPr>
          <w:rFonts w:ascii="Times New Roman" w:eastAsia="宋体" w:hAnsi="宋体"/>
        </w:rPr>
        <w:t>B</w:t>
      </w:r>
      <w:r>
        <w:rPr>
          <w:rFonts w:ascii="Times New Roman" w:eastAsia="宋体" w:hAnsi="Times New Roman" w:cs="Times New Roman"/>
        </w:rPr>
        <w:t>.</w:t>
      </w:r>
      <w:r>
        <w:rPr>
          <w:rFonts w:ascii="Times New Roman" w:eastAsia="宋体" w:hAnsi="宋体"/>
        </w:rPr>
        <w:t>直接原因是出生率降低</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C</w:t>
      </w:r>
      <w:r>
        <w:rPr>
          <w:rFonts w:ascii="Times New Roman" w:eastAsia="宋体" w:hAnsi="Times New Roman" w:cs="Times New Roman"/>
        </w:rPr>
        <w:t>.</w:t>
      </w:r>
      <w:r>
        <w:rPr>
          <w:rFonts w:ascii="Times New Roman" w:eastAsia="宋体" w:hAnsi="宋体"/>
        </w:rPr>
        <w:t>可能会影响当地其他生物种群密度的变化</w:t>
      </w:r>
      <w:r>
        <w:rPr>
          <w:rFonts w:ascii="Times New Roman" w:eastAsia="宋体" w:hAnsi="宋体" w:hint="eastAsia"/>
          <w:lang w:val="en-US" w:eastAsia="zh-CN"/>
        </w:rPr>
        <w:t xml:space="preserve">       </w:t>
      </w:r>
      <w:r>
        <w:rPr>
          <w:rFonts w:ascii="Times New Roman" w:eastAsia="宋体" w:hAnsi="宋体"/>
        </w:rPr>
        <w:t>D</w:t>
      </w:r>
      <w:r>
        <w:rPr>
          <w:rFonts w:ascii="Times New Roman" w:eastAsia="宋体" w:hAnsi="Times New Roman" w:cs="Times New Roman"/>
        </w:rPr>
        <w:t>.</w:t>
      </w:r>
      <w:r>
        <w:rPr>
          <w:rFonts w:ascii="Times New Roman" w:eastAsia="宋体" w:hAnsi="宋体"/>
        </w:rPr>
        <w:t>环颈长尾小鹦鹉种群数量呈</w:t>
      </w:r>
      <w:r>
        <w:rPr>
          <w:rFonts w:ascii="Times New Roman" w:eastAsia="宋体" w:hAnsi="Times New Roman" w:cs="Times New Roman"/>
        </w:rPr>
        <w:t>“</w:t>
      </w:r>
      <w:r>
        <w:rPr>
          <w:rFonts w:ascii="Times New Roman" w:eastAsia="宋体" w:hAnsi="宋体"/>
        </w:rPr>
        <w:t>J</w:t>
      </w:r>
      <w:r>
        <w:rPr>
          <w:rFonts w:ascii="Times New Roman" w:eastAsia="宋体" w:hAnsi="Times New Roman" w:cs="Times New Roman"/>
        </w:rPr>
        <w:t>”</w:t>
      </w:r>
      <w:r>
        <w:rPr>
          <w:rFonts w:ascii="Times New Roman" w:eastAsia="宋体" w:hAnsi="宋体"/>
        </w:rPr>
        <w:t>形增长</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default"/>
          <w:b w:val="0"/>
          <w:bCs/>
          <w:sz w:val="21"/>
          <w:szCs w:val="21"/>
          <w:lang w:val="en-US"/>
        </w:rPr>
        <w:pict>
          <v:shape id="W20SXZXBX2RJXJCSW5.eps" o:spid="_x0000_s1029" type="#_x0000_t75" style="width:96.9pt;height:81.85pt;margin-top:4.4pt;margin-left:353.05pt;mso-wrap-distance-left:0;mso-wrap-distance-right:0;mso-wrap-style:square;position:absolute;z-index:251663360" o:preferrelative="t" filled="f" stroked="f">
            <v:stroke linestyle="single"/>
            <v:imagedata r:id="rId9" o:title=""/>
            <v:path o:extrusionok="f"/>
            <o:lock v:ext="edit" aspectratio="t"/>
            <w10:wrap type="square"/>
          </v:shape>
        </w:pict>
      </w:r>
      <w:r>
        <w:rPr>
          <w:rFonts w:ascii="宋体" w:hAnsi="宋体" w:hint="eastAsia"/>
          <w:b w:val="0"/>
          <w:bCs/>
          <w:sz w:val="21"/>
          <w:szCs w:val="21"/>
          <w:lang w:val="en-US" w:eastAsia="zh-CN"/>
        </w:rPr>
        <w:t>5</w:t>
      </w:r>
      <w:r>
        <w:rPr>
          <w:rFonts w:ascii="宋体" w:hAnsi="宋体" w:cs="宋体" w:hint="eastAsia"/>
          <w:b w:val="0"/>
          <w:bCs/>
          <w:sz w:val="21"/>
          <w:szCs w:val="21"/>
          <w:lang w:val="en-US" w:eastAsia="zh-CN"/>
        </w:rPr>
        <w:t>.</w:t>
      </w:r>
      <w:r>
        <w:rPr>
          <w:rFonts w:ascii="宋体" w:hAnsi="宋体" w:hint="eastAsia"/>
          <w:b w:val="0"/>
          <w:bCs/>
          <w:sz w:val="21"/>
          <w:szCs w:val="21"/>
        </w:rPr>
        <w:t>如图所示种群数量增长曲线,下列叙述正确的是(　D　)</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A.鱼类种群数量的增长不受自身种群密度的制约</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B.气候条件的改变不会影响种群的环境容纳量</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val="0"/>
          <w:bCs/>
          <w:sz w:val="21"/>
          <w:szCs w:val="21"/>
        </w:rPr>
      </w:pPr>
      <w:r>
        <w:rPr>
          <w:rFonts w:ascii="宋体" w:hAnsi="宋体" w:hint="eastAsia"/>
          <w:b w:val="0"/>
          <w:bCs/>
          <w:sz w:val="21"/>
          <w:szCs w:val="21"/>
        </w:rPr>
        <w:t>C.防治蝗灾应在害虫数量达到c点时进行</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pict>
          <v:shape id="J55.eps" o:spid="_x0000_s1030" type="#_x0000_t75" alt=" " style="width:108pt;height:86.9pt;margin-top:563.95pt;margin-left:909.45pt;mso-position-horizontal-relative:page;mso-position-vertical-relative:page;mso-wrap-style:square;position:absolute;z-index:251664384" o:preferrelative="t" filled="f" stroked="f">
            <v:fill o:detectmouseclick="t"/>
            <v:stroke linestyle="single"/>
            <v:imagedata r:id="rId10" o:title=" "/>
            <v:shadow color="gray"/>
            <v:path o:extrusionok="f"/>
            <o:lock v:ext="edit" aspectratio="t"/>
            <w10:wrap type="square"/>
          </v:shape>
        </w:pict>
      </w:r>
      <w:r>
        <w:rPr>
          <w:rFonts w:ascii="宋体" w:hAnsi="宋体" w:hint="eastAsia"/>
          <w:b w:val="0"/>
          <w:bCs/>
          <w:sz w:val="21"/>
          <w:szCs w:val="21"/>
        </w:rPr>
        <w:t>D.渔业捕捞后剩余量需控制在c点以保持最高的增长速率</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Times New Roman" w:hint="eastAsia"/>
          <w:b w:val="0"/>
          <w:bCs/>
          <w:lang w:val="en-US" w:eastAsia="zh-CN"/>
        </w:rPr>
        <w:t>6</w:t>
      </w:r>
      <w:r>
        <w:rPr>
          <w:rFonts w:ascii="Times New Roman" w:eastAsia="宋体" w:hAnsi="Times New Roman" w:cs="Times New Roman"/>
        </w:rPr>
        <w:t>.</w:t>
      </w:r>
      <w:r>
        <w:rPr>
          <w:rFonts w:ascii="Times New Roman" w:eastAsia="宋体" w:hAnsi="Times New Roman" w:cs="Times New Roman" w:hint="eastAsia"/>
          <w:lang w:eastAsia="zh-CN"/>
        </w:rPr>
        <w:t>（</w:t>
      </w:r>
      <w:r>
        <w:rPr>
          <w:rFonts w:ascii="Times New Roman" w:eastAsia="宋体" w:hAnsi="Times New Roman" w:cs="Times New Roman" w:hint="eastAsia"/>
          <w:lang w:val="en-US" w:eastAsia="zh-CN"/>
        </w:rPr>
        <w:t>不定项</w:t>
      </w:r>
      <w:r>
        <w:rPr>
          <w:rFonts w:ascii="Times New Roman" w:eastAsia="宋体" w:hAnsi="Times New Roman" w:cs="Times New Roman" w:hint="eastAsia"/>
          <w:lang w:eastAsia="zh-CN"/>
        </w:rPr>
        <w:t>）</w:t>
      </w:r>
      <w:r>
        <w:rPr>
          <w:rFonts w:ascii="Times New Roman" w:eastAsia="宋体" w:hAnsi="宋体" w:hint="eastAsia"/>
          <w:lang w:val="en-US" w:eastAsia="zh-CN"/>
        </w:rPr>
        <w:t>如</w:t>
      </w:r>
      <w:r>
        <w:rPr>
          <w:rFonts w:ascii="Times New Roman" w:eastAsia="宋体" w:hAnsi="宋体"/>
        </w:rPr>
        <w:t>图表示某物种迁入新环境后,种群数量增长速率(平均值)随时间(单位:年)的变化关系。经调查在第5年时该种群的种群数量为200只。下列有关叙述正确的是(　</w:t>
      </w:r>
      <w:r>
        <w:rPr>
          <w:rFonts w:ascii="Times New Roman" w:eastAsia="宋体" w:hAnsi="宋体" w:hint="eastAsia"/>
          <w:lang w:val="en-US" w:eastAsia="zh-CN"/>
        </w:rPr>
        <w:t>AB</w:t>
      </w:r>
      <w:r>
        <w:rPr>
          <w:rFonts w:ascii="Times New Roman" w:eastAsia="宋体" w:hAnsi="宋体"/>
        </w:rPr>
        <w:t>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A</w:t>
      </w:r>
      <w:r>
        <w:rPr>
          <w:rFonts w:ascii="Times New Roman" w:eastAsia="宋体" w:hAnsi="Times New Roman" w:cs="Times New Roman"/>
        </w:rPr>
        <w:t>.</w:t>
      </w:r>
      <w:r>
        <w:rPr>
          <w:rFonts w:ascii="Times New Roman" w:eastAsia="宋体" w:hAnsi="宋体"/>
        </w:rPr>
        <w:t>由图可知,该物种迁入新环境后,其种群数量一直呈</w:t>
      </w:r>
      <w:r>
        <w:rPr>
          <w:rFonts w:ascii="Times New Roman" w:eastAsia="宋体" w:hAnsi="Times New Roman" w:cs="Times New Roman"/>
        </w:rPr>
        <w:t>“</w:t>
      </w:r>
      <w:r>
        <w:rPr>
          <w:rFonts w:ascii="Times New Roman" w:eastAsia="宋体" w:hAnsi="宋体"/>
        </w:rPr>
        <w:t>S</w:t>
      </w:r>
      <w:r>
        <w:rPr>
          <w:rFonts w:ascii="Times New Roman" w:eastAsia="宋体" w:hAnsi="Times New Roman" w:cs="Times New Roman"/>
        </w:rPr>
        <w:t>”</w:t>
      </w:r>
      <w:r>
        <w:rPr>
          <w:rFonts w:ascii="Times New Roman" w:eastAsia="宋体" w:hAnsi="宋体"/>
        </w:rPr>
        <w:t>形增长</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B</w:t>
      </w:r>
      <w:r>
        <w:rPr>
          <w:rFonts w:ascii="Times New Roman" w:eastAsia="宋体" w:hAnsi="Times New Roman" w:cs="Times New Roman"/>
        </w:rPr>
        <w:t>.</w:t>
      </w:r>
      <w:r>
        <w:rPr>
          <w:rFonts w:ascii="Times New Roman" w:eastAsia="宋体" w:hAnsi="宋体"/>
        </w:rPr>
        <w:t>理论上该种群在此环境中的环境容纳量约为400只</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C</w:t>
      </w:r>
      <w:r>
        <w:rPr>
          <w:rFonts w:ascii="Times New Roman" w:eastAsia="宋体" w:hAnsi="Times New Roman" w:cs="Times New Roman"/>
        </w:rPr>
        <w:t>.</w:t>
      </w:r>
      <w:r>
        <w:rPr>
          <w:rFonts w:ascii="Times New Roman" w:eastAsia="宋体" w:hAnsi="宋体"/>
        </w:rPr>
        <w:t>导致第5年到第9年这段时间内种群数量增长速率下降、种群数量减少的原因主要包括天敌、生活空间和资源等</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bCs/>
          <w:sz w:val="24"/>
          <w:szCs w:val="24"/>
        </w:rPr>
      </w:pPr>
      <w:r>
        <w:rPr>
          <w:rFonts w:ascii="Times New Roman" w:eastAsia="宋体" w:hAnsi="宋体"/>
        </w:rPr>
        <w:t>D</w:t>
      </w:r>
      <w:r>
        <w:rPr>
          <w:rFonts w:ascii="Times New Roman" w:eastAsia="宋体" w:hAnsi="Times New Roman" w:cs="Times New Roman"/>
        </w:rPr>
        <w:t>.</w:t>
      </w:r>
      <w:r>
        <w:rPr>
          <w:rFonts w:ascii="Times New Roman" w:eastAsia="宋体" w:hAnsi="宋体"/>
        </w:rPr>
        <w:t>如果该种群为东方田鼠,则将其数量控制在200只左右可有效防治鼠患</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hint="eastAsia"/>
          <w:lang w:val="en-US" w:eastAsia="zh-CN"/>
        </w:rPr>
        <w:t>7</w:t>
      </w:r>
      <w:r>
        <w:rPr>
          <w:rFonts w:ascii="Times New Roman" w:eastAsia="宋体" w:hAnsi="Times New Roman" w:cs="Times New Roman"/>
        </w:rPr>
        <w:t>.</w:t>
      </w:r>
      <w:r>
        <w:rPr>
          <w:rFonts w:ascii="Times New Roman" w:eastAsia="宋体" w:hAnsi="宋体"/>
        </w:rPr>
        <w:t>下图所示为某种群在不同生态环境中的增长曲线模式图,请据图回答问题。</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hint="default"/>
          <w:lang w:val="en-US"/>
        </w:rPr>
        <w:pict>
          <v:shape id="J54.eps" o:spid="_x0000_s1031" type="#_x0000_t75" alt=" " style="width:107.4pt;height:79.1pt;margin-top:128.1pt;margin-left:411.1pt;mso-position-horizontal-relative:page;mso-position-vertical-relative:page;mso-wrap-style:square;position:absolute;z-index:-251651072" o:preferrelative="t" wrapcoords="21592 -2 0 0 0 21600 21592 21602 8 21602 21600 21600 21600 0 8 -2 21592 -2" filled="f" stroked="f">
            <v:fill o:detectmouseclick="t"/>
            <v:stroke linestyle="single"/>
            <v:imagedata r:id="rId11" o:title=" "/>
            <v:shadow color="gray"/>
            <v:path o:extrusionok="f"/>
            <o:lock v:ext="edit" aspectratio="t"/>
            <w10:wrap type="tight"/>
          </v:shape>
        </w:pict>
      </w:r>
      <w:r>
        <w:rPr>
          <w:rFonts w:ascii="Times New Roman" w:eastAsia="宋体" w:hAnsi="宋体"/>
        </w:rPr>
        <w:t>(1)如果种群生活在一个理想的环境中,种群数量是按</w:t>
      </w:r>
      <w:r>
        <w:rPr>
          <w:rFonts w:ascii="Times New Roman" w:eastAsia="宋体" w:hAnsi="宋体"/>
          <w:i/>
        </w:rPr>
        <w:t>a</w:t>
      </w:r>
      <w:r>
        <w:rPr>
          <w:rFonts w:ascii="Times New Roman" w:eastAsia="宋体" w:hAnsi="宋体"/>
        </w:rPr>
        <w:t>曲线增长,但实际上,在自然环境中</w:t>
      </w:r>
      <w:r>
        <w:rPr>
          <w:rFonts w:ascii="Times New Roman" w:eastAsia="宋体" w:hAnsi="宋体"/>
          <w:color w:val="FF0000"/>
          <w:u w:val="single" w:color="000000"/>
        </w:rPr>
        <w:t>　　　　</w:t>
      </w:r>
      <w:r>
        <w:rPr>
          <w:rFonts w:ascii="Times New Roman" w:eastAsia="宋体" w:hAnsi="宋体"/>
        </w:rPr>
        <w:t>和</w:t>
      </w:r>
      <w:r>
        <w:rPr>
          <w:rFonts w:ascii="Times New Roman" w:eastAsia="宋体" w:hAnsi="宋体"/>
          <w:color w:val="FF0000"/>
          <w:u w:val="single" w:color="000000"/>
        </w:rPr>
        <w:t>　　　　</w:t>
      </w:r>
      <w:r>
        <w:rPr>
          <w:rFonts w:ascii="Times New Roman" w:eastAsia="宋体" w:hAnsi="宋体"/>
        </w:rPr>
        <w:t>都是有限的。种群达到一定数量后势必加剧</w:t>
      </w:r>
      <w:r>
        <w:rPr>
          <w:rFonts w:ascii="Times New Roman" w:eastAsia="宋体" w:hAnsi="宋体"/>
          <w:color w:val="FF0000"/>
          <w:u w:val="single" w:color="000000"/>
        </w:rPr>
        <w:t>　　　　　　　　</w:t>
      </w:r>
      <w:r>
        <w:rPr>
          <w:rFonts w:ascii="Times New Roman" w:eastAsia="宋体" w:hAnsi="宋体"/>
        </w:rPr>
        <w:t>,使种群数量增长受到影响,不能按</w:t>
      </w:r>
      <w:r>
        <w:rPr>
          <w:rFonts w:ascii="Times New Roman" w:eastAsia="宋体" w:hAnsi="宋体"/>
          <w:i/>
        </w:rPr>
        <w:t>a</w:t>
      </w:r>
      <w:r>
        <w:rPr>
          <w:rFonts w:ascii="Times New Roman" w:eastAsia="宋体" w:hAnsi="宋体"/>
        </w:rPr>
        <w:t>曲线方式增长。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(2)在一定环境中,除上述影响外,种群数量还受其他环境因素的限制。如无机环境方面主要是</w:t>
      </w:r>
      <w:r>
        <w:rPr>
          <w:rFonts w:ascii="Times New Roman" w:eastAsia="宋体" w:hAnsi="宋体"/>
          <w:color w:val="FF0000"/>
          <w:u w:val="single" w:color="000000"/>
        </w:rPr>
        <w:t>　　　　　　　　　　　　</w:t>
      </w:r>
      <w:r>
        <w:rPr>
          <w:rFonts w:ascii="Times New Roman" w:eastAsia="宋体" w:hAnsi="宋体"/>
        </w:rPr>
        <w:t>的影响。种群数量增长按</w:t>
      </w:r>
      <w:r>
        <w:rPr>
          <w:rFonts w:ascii="Times New Roman" w:eastAsia="宋体" w:hAnsi="宋体"/>
          <w:i/>
        </w:rPr>
        <w:t>b</w:t>
      </w:r>
      <w:r>
        <w:rPr>
          <w:rFonts w:ascii="Times New Roman" w:eastAsia="宋体" w:hAnsi="宋体"/>
        </w:rPr>
        <w:t>曲线方式增长,达到</w:t>
      </w:r>
      <w:r>
        <w:rPr>
          <w:rFonts w:ascii="Times New Roman" w:eastAsia="宋体" w:hAnsi="宋体"/>
          <w:i/>
        </w:rPr>
        <w:t>K</w:t>
      </w:r>
      <w:r>
        <w:rPr>
          <w:rFonts w:ascii="Times New Roman" w:eastAsia="宋体" w:hAnsi="宋体"/>
        </w:rPr>
        <w:t>值时种群增长速率为</w:t>
      </w:r>
      <w:r>
        <w:rPr>
          <w:rFonts w:ascii="Times New Roman" w:eastAsia="宋体" w:hAnsi="宋体"/>
          <w:color w:val="FF0000"/>
          <w:u w:val="single" w:color="000000"/>
        </w:rPr>
        <w:t>　　</w:t>
      </w:r>
      <w:r>
        <w:rPr>
          <w:rFonts w:ascii="Times New Roman" w:eastAsia="宋体" w:hAnsi="宋体" w:hint="eastAsia"/>
          <w:color w:val="FF0000"/>
          <w:u w:val="single" w:color="000000"/>
          <w:lang w:val="en-US" w:eastAsia="zh-CN"/>
        </w:rPr>
        <w:t xml:space="preserve">      </w:t>
      </w:r>
      <w:r>
        <w:rPr>
          <w:rFonts w:ascii="Times New Roman" w:eastAsia="宋体" w:hAnsi="宋体"/>
          <w:color w:val="FF0000"/>
          <w:u w:val="single" w:color="000000"/>
        </w:rPr>
        <w:t>　</w:t>
      </w:r>
      <w:r>
        <w:rPr>
          <w:rFonts w:ascii="Times New Roman" w:eastAsia="宋体" w:hAnsi="宋体"/>
        </w:rPr>
        <w:t>。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rPr>
        <w:t>(3)此外,还有直接影响种群兴衰的两对变量是该种群的</w:t>
      </w:r>
      <w:r>
        <w:rPr>
          <w:rFonts w:ascii="Times New Roman" w:eastAsia="宋体" w:hAnsi="宋体"/>
          <w:color w:val="FF0000"/>
          <w:u w:val="single" w:color="000000"/>
        </w:rPr>
        <w:t>　　</w:t>
      </w:r>
      <w:r>
        <w:rPr>
          <w:rFonts w:ascii="Times New Roman" w:eastAsia="宋体" w:hAnsi="宋体" w:hint="eastAsia"/>
          <w:color w:val="FF0000"/>
          <w:u w:val="single" w:color="000000"/>
          <w:lang w:val="en-US" w:eastAsia="zh-CN"/>
        </w:rPr>
        <w:t xml:space="preserve">   </w:t>
      </w:r>
      <w:r>
        <w:rPr>
          <w:rFonts w:ascii="Times New Roman" w:eastAsia="宋体" w:hAnsi="宋体"/>
          <w:color w:val="FF0000"/>
          <w:u w:val="single" w:color="000000"/>
        </w:rPr>
        <w:t>　　</w:t>
      </w:r>
      <w:r>
        <w:rPr>
          <w:rFonts w:ascii="Times New Roman" w:eastAsia="宋体" w:hAnsi="宋体" w:hint="eastAsia"/>
          <w:color w:val="FF0000"/>
          <w:u w:val="single" w:color="000000"/>
          <w:lang w:val="en-US" w:eastAsia="zh-CN"/>
        </w:rPr>
        <w:t xml:space="preserve">  </w:t>
      </w:r>
      <w:r>
        <w:rPr>
          <w:rFonts w:ascii="Times New Roman" w:eastAsia="宋体" w:hAnsi="宋体"/>
          <w:color w:val="FF0000"/>
          <w:u w:val="single" w:color="000000"/>
        </w:rPr>
        <w:t>　　</w:t>
      </w:r>
      <w:r>
        <w:rPr>
          <w:rFonts w:ascii="Times New Roman" w:eastAsia="宋体" w:hAnsi="宋体"/>
        </w:rPr>
        <w:t>和</w:t>
      </w:r>
      <w:r>
        <w:rPr>
          <w:rFonts w:ascii="Times New Roman" w:eastAsia="宋体" w:hAnsi="宋体"/>
          <w:color w:val="FF0000"/>
          <w:u w:val="single" w:color="000000"/>
        </w:rPr>
        <w:t>　　　</w:t>
      </w:r>
      <w:r>
        <w:rPr>
          <w:rFonts w:ascii="Times New Roman" w:eastAsia="宋体" w:hAnsi="宋体" w:hint="eastAsia"/>
          <w:color w:val="FF0000"/>
          <w:u w:val="single" w:color="000000"/>
          <w:lang w:val="en-US" w:eastAsia="zh-CN"/>
        </w:rPr>
        <w:t xml:space="preserve">      </w:t>
      </w:r>
      <w:r>
        <w:rPr>
          <w:rFonts w:ascii="Times New Roman" w:eastAsia="宋体" w:hAnsi="宋体"/>
          <w:color w:val="FF0000"/>
          <w:u w:val="single" w:color="000000"/>
        </w:rPr>
        <w:t>　　　</w:t>
      </w:r>
      <w:r>
        <w:rPr>
          <w:rFonts w:ascii="Times New Roman" w:eastAsia="宋体" w:hAnsi="宋体"/>
        </w:rPr>
        <w:t>、</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Times New Roman" w:eastAsia="宋体" w:hAnsi="宋体"/>
          <w:color w:val="FF0000"/>
          <w:u w:val="single" w:color="000000"/>
        </w:rPr>
        <w:t>　　　　　　</w:t>
      </w:r>
      <w:r>
        <w:rPr>
          <w:rFonts w:ascii="Times New Roman" w:eastAsia="宋体" w:hAnsi="宋体"/>
        </w:rPr>
        <w:t>和</w:t>
      </w:r>
      <w:r>
        <w:rPr>
          <w:rFonts w:ascii="Times New Roman" w:eastAsia="宋体" w:hAnsi="宋体"/>
          <w:color w:val="FF0000"/>
          <w:u w:val="single" w:color="000000"/>
        </w:rPr>
        <w:t>　　　　　　</w:t>
      </w:r>
      <w:r>
        <w:rPr>
          <w:rFonts w:ascii="Times New Roman" w:eastAsia="宋体" w:hAnsi="宋体"/>
        </w:rPr>
        <w:t>。年龄结构通过影响</w:t>
      </w:r>
      <w:r>
        <w:rPr>
          <w:rFonts w:ascii="Times New Roman" w:eastAsia="宋体" w:hAnsi="宋体"/>
          <w:color w:val="FF0000"/>
          <w:u w:val="single" w:color="000000"/>
        </w:rPr>
        <w:t>　　　　　　　　　　　　</w:t>
      </w:r>
      <w:r>
        <w:rPr>
          <w:rFonts w:ascii="Times New Roman" w:eastAsia="宋体" w:hAnsi="宋体"/>
        </w:rPr>
        <w:t>而间接影响种群数量。 </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Arial" w:eastAsia="黑体" w:hAnsi="黑体"/>
          <w:bdr w:val="single" w:sz="4" w:space="0" w:color="000000"/>
          <w:shd w:val="solid" w:color="E1E1E1" w:fill="auto"/>
        </w:rPr>
        <w:t>解析</w:t>
      </w:r>
      <w:r>
        <w:rPr>
          <w:rFonts w:ascii="Times New Roman" w:eastAsia="宋体" w:hAnsi="Times New Roman" w:cs="Times New Roman"/>
        </w:rPr>
        <w:t>“</w:t>
      </w:r>
      <w:r>
        <w:rPr>
          <w:rFonts w:ascii="Times New Roman" w:eastAsia="宋体" w:hAnsi="宋体"/>
        </w:rPr>
        <w:t>J</w:t>
      </w:r>
      <w:r>
        <w:rPr>
          <w:rFonts w:ascii="Times New Roman" w:eastAsia="宋体" w:hAnsi="Times New Roman" w:cs="Times New Roman"/>
        </w:rPr>
        <w:t>”</w:t>
      </w:r>
      <w:r>
        <w:rPr>
          <w:rFonts w:ascii="Times New Roman" w:eastAsia="楷体" w:hAnsi="楷体"/>
        </w:rPr>
        <w:t>形增长曲线是在食物和空间条件充足</w:t>
      </w:r>
      <w:r>
        <w:rPr>
          <w:rFonts w:ascii="Times New Roman" w:eastAsia="宋体" w:hAnsi="宋体"/>
        </w:rPr>
        <w:t>,</w:t>
      </w:r>
      <w:r>
        <w:rPr>
          <w:rFonts w:ascii="Times New Roman" w:eastAsia="楷体" w:hAnsi="楷体"/>
        </w:rPr>
        <w:t>气候适宜等理想条件下形成的</w:t>
      </w:r>
      <w:r>
        <w:rPr>
          <w:rFonts w:ascii="Times New Roman" w:eastAsia="宋体" w:hAnsi="宋体"/>
        </w:rPr>
        <w:t>,</w:t>
      </w:r>
      <w:r>
        <w:rPr>
          <w:rFonts w:ascii="Times New Roman" w:eastAsia="楷体" w:hAnsi="楷体"/>
        </w:rPr>
        <w:t>而在自然情况下</w:t>
      </w:r>
      <w:r>
        <w:rPr>
          <w:rFonts w:ascii="Times New Roman" w:eastAsia="宋体" w:hAnsi="宋体"/>
        </w:rPr>
        <w:t>,</w:t>
      </w:r>
      <w:r>
        <w:rPr>
          <w:rFonts w:ascii="Times New Roman" w:eastAsia="楷体" w:hAnsi="楷体"/>
        </w:rPr>
        <w:t>空间、食物都是有限的</w:t>
      </w:r>
      <w:r>
        <w:rPr>
          <w:rFonts w:ascii="Times New Roman" w:eastAsia="宋体" w:hAnsi="宋体"/>
        </w:rPr>
        <w:t>,</w:t>
      </w:r>
      <w:r>
        <w:rPr>
          <w:rFonts w:ascii="Times New Roman" w:eastAsia="楷体" w:hAnsi="楷体"/>
        </w:rPr>
        <w:t>当种群达到一定数量后</w:t>
      </w:r>
      <w:r>
        <w:rPr>
          <w:rFonts w:ascii="Times New Roman" w:eastAsia="宋体" w:hAnsi="宋体"/>
        </w:rPr>
        <w:t>,</w:t>
      </w:r>
      <w:r>
        <w:rPr>
          <w:rFonts w:ascii="Times New Roman" w:eastAsia="楷体" w:hAnsi="楷体"/>
        </w:rPr>
        <w:t>必定加剧种内竞争</w:t>
      </w:r>
      <w:r>
        <w:rPr>
          <w:rFonts w:ascii="Times New Roman" w:eastAsia="宋体" w:hAnsi="宋体"/>
        </w:rPr>
        <w:t>,</w:t>
      </w:r>
      <w:r>
        <w:rPr>
          <w:rFonts w:ascii="Times New Roman" w:eastAsia="楷体" w:hAnsi="楷体"/>
        </w:rPr>
        <w:t>种群数量不会继续增加</w:t>
      </w:r>
      <w:r>
        <w:rPr>
          <w:rFonts w:ascii="Times New Roman" w:eastAsia="宋体" w:hAnsi="宋体"/>
        </w:rPr>
        <w:t>,</w:t>
      </w:r>
      <w:r>
        <w:rPr>
          <w:rFonts w:ascii="Times New Roman" w:eastAsia="楷体" w:hAnsi="楷体"/>
        </w:rPr>
        <w:t>而是在</w:t>
      </w:r>
      <w:r>
        <w:rPr>
          <w:rFonts w:ascii="Times New Roman" w:eastAsia="宋体" w:hAnsi="宋体"/>
          <w:i/>
        </w:rPr>
        <w:t>K</w:t>
      </w:r>
      <w:r>
        <w:rPr>
          <w:rFonts w:ascii="Times New Roman" w:eastAsia="楷体" w:hAnsi="楷体"/>
        </w:rPr>
        <w:t>值附近波动</w:t>
      </w:r>
      <w:r>
        <w:rPr>
          <w:rFonts w:ascii="Times New Roman" w:eastAsia="宋体" w:hAnsi="宋体"/>
        </w:rPr>
        <w:t>,</w:t>
      </w:r>
      <w:r>
        <w:rPr>
          <w:rFonts w:ascii="Times New Roman" w:eastAsia="楷体" w:hAnsi="楷体"/>
        </w:rPr>
        <w:t>此时种群的增长曲线呈现</w:t>
      </w:r>
      <w:r>
        <w:rPr>
          <w:rFonts w:ascii="Times New Roman" w:eastAsia="宋体" w:hAnsi="Times New Roman" w:cs="Times New Roman"/>
        </w:rPr>
        <w:t>“</w:t>
      </w:r>
      <w:r>
        <w:rPr>
          <w:rFonts w:ascii="Times New Roman" w:eastAsia="宋体" w:hAnsi="宋体"/>
        </w:rPr>
        <w:t>S</w:t>
      </w:r>
      <w:r>
        <w:rPr>
          <w:rFonts w:ascii="Times New Roman" w:eastAsia="宋体" w:hAnsi="Times New Roman" w:cs="Times New Roman"/>
        </w:rPr>
        <w:t>”</w:t>
      </w:r>
      <w:r>
        <w:rPr>
          <w:rFonts w:ascii="Times New Roman" w:eastAsia="楷体" w:hAnsi="楷体"/>
        </w:rPr>
        <w:t>形。出生率和死亡率、迁入率和迁出率是影响种群数量变化的直接因素</w:t>
      </w:r>
      <w:r>
        <w:rPr>
          <w:rFonts w:ascii="Times New Roman" w:eastAsia="宋体" w:hAnsi="宋体"/>
        </w:rPr>
        <w:t>,</w:t>
      </w:r>
      <w:r>
        <w:rPr>
          <w:rFonts w:ascii="Times New Roman" w:eastAsia="楷体" w:hAnsi="楷体"/>
        </w:rPr>
        <w:t>年龄结构可以通过影响出生率和死亡率间接地影响种群数量。</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textAlignment w:val="auto"/>
        <w:outlineLvl w:val="9"/>
        <w:rPr>
          <w:rFonts w:ascii="Times New Roman" w:eastAsia="宋体" w:hAnsi="宋体"/>
        </w:rPr>
      </w:pPr>
      <w:r>
        <w:rPr>
          <w:rFonts w:ascii="Arial" w:eastAsia="黑体" w:hAnsi="黑体"/>
          <w:bdr w:val="single" w:sz="4" w:space="0" w:color="000000"/>
          <w:shd w:val="solid" w:color="E1E1E1" w:fill="auto"/>
        </w:rPr>
        <w:t>答案</w:t>
      </w:r>
      <w:r>
        <w:rPr>
          <w:rFonts w:ascii="Times New Roman" w:eastAsia="宋体" w:hAnsi="宋体"/>
        </w:rPr>
        <w:t>(1)食物　空间　种内竞争</w:t>
      </w:r>
    </w:p>
    <w:p>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340" w:lineRule="exact"/>
        <w:ind w:firstLine="420" w:firstLineChars="200"/>
        <w:textAlignment w:val="auto"/>
        <w:outlineLvl w:val="9"/>
        <w:rPr>
          <w:rFonts w:ascii="Times New Roman" w:eastAsia="宋体" w:hAnsi="宋体"/>
        </w:rPr>
      </w:pPr>
      <w:r>
        <w:rPr>
          <w:rFonts w:ascii="Times New Roman" w:eastAsia="宋体" w:hAnsi="宋体"/>
        </w:rPr>
        <w:t>(2)阳光、温度、水分　0</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hint="eastAsia"/>
          <w:b/>
          <w:bCs/>
          <w:sz w:val="24"/>
          <w:szCs w:val="24"/>
        </w:rPr>
      </w:pPr>
      <w:r>
        <w:rPr>
          <w:rFonts w:ascii="Times New Roman" w:eastAsia="宋体" w:hAnsi="宋体"/>
        </w:rPr>
        <w:t>(3)出生率　死亡率　迁入率　迁出率　出生率和死亡率</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b/>
          <w:bCs/>
          <w:sz w:val="24"/>
          <w:szCs w:val="24"/>
        </w:rPr>
      </w:pPr>
    </w:p>
    <w:sectPr>
      <w:headerReference w:type="even" r:id="rId12"/>
      <w:headerReference w:type="default" r:id="rId13"/>
      <w:footerReference w:type="even" r:id="rId14"/>
      <w:footerReference w:type="default" r:id="rId15"/>
      <w:headerReference w:type="first" r:id="rId16"/>
      <w:pgSz w:w="20639" w:h="14572" w:orient="landscape"/>
      <w:pgMar w:top="1134" w:right="1134" w:bottom="1134" w:left="1134" w:header="851" w:footer="992" w:gutter="0"/>
      <w:pgNumType w:fmt="numberInDash"/>
      <w:cols w:num="2" w:space="425" w:equalWidth="1"/>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200001FF" w:csb1="00000000"/>
  </w:font>
  <w:font w:name="宋体">
    <w:altName w:val="SimSun"/>
    <w:panose1 w:val="02010600030101010101"/>
    <w:charset w:val="86"/>
    <w:family w:val="auto"/>
    <w:pitch w:val="variable"/>
    <w:sig w:usb0="00000203" w:usb1="288F0000" w:usb2="00000006" w:usb3="00000000" w:csb0="00040001" w:csb1="00000000"/>
  </w:font>
  <w:font w:name="Times New Roman">
    <w:panose1 w:val="02020603050405020304"/>
    <w:charset w:val="00"/>
    <w:family w:val="roman"/>
    <w:pitch w:val="variable"/>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Pr>
    </w:pPr>
    <w:r>
      <w:fldChar w:fldCharType="begin"/>
    </w:r>
    <w:r>
      <w:rPr>
        <w:rStyle w:val="PageNumber"/>
      </w:rPr>
      <w:instrText xml:space="preserve">PAGE  </w:instrText>
    </w:r>
    <w:r>
      <w:fldChar w:fldCharType="separate"/>
    </w:r>
    <w:r>
      <w:fldChar w:fldCharType="end"/>
    </w:r>
  </w:p>
  <w:p>
    <w:pPr>
      <w:pStyle w:val="Footer"/>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page" w:x="10069" w:y="100"/>
      <w:tabs>
        <w:tab w:val="center" w:pos="4153"/>
        <w:tab w:val="right" w:pos="8306"/>
      </w:tabs>
      <w:rPr>
        <w:rStyle w:val="PageNumber"/>
      </w:rPr>
    </w:pPr>
    <w:r>
      <w:fldChar w:fldCharType="begin"/>
    </w:r>
    <w:r>
      <w:rPr>
        <w:rStyle w:val="PageNumber"/>
      </w:rPr>
      <w:instrText xml:space="preserve">PAGE  </w:instrText>
    </w:r>
    <w:r>
      <w:fldChar w:fldCharType="separate"/>
    </w:r>
    <w:r>
      <w:rPr>
        <w:rStyle w:val="PageNumber"/>
      </w:rPr>
      <w:t>- 1 -</w:t>
    </w:r>
    <w:r>
      <w:fldChar w:fldCharType="end"/>
    </w:r>
  </w:p>
  <w:p>
    <w:pPr>
      <w:pStyle w:val="Footer"/>
      <w:pBdr>
        <w:top w:val="single" w:sz="4" w:space="1" w:color="auto"/>
      </w:pBdr>
      <w:tabs>
        <w:tab w:val="center" w:pos="4153"/>
        <w:tab w:val="clear" w:pos="8306"/>
        <w:tab w:val="left" w:pos="16698"/>
      </w:tabs>
    </w:pPr>
    <w:r>
      <w:rPr>
        <w:rFonts w:hint="eastAsia"/>
      </w:rPr>
      <w:t xml:space="preserve">                                                                                                                             </w: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07" o:spid="_x0000_s2049" type="#_x0000_t75" style="width:415.1pt;height:49.7pt;margin-top:0;margin-left:0;mso-position-horizontal:center;mso-position-horizontal-relative:margin;mso-position-vertical:center;mso-position-vertical-relative:margin;mso-wrap-style:square;position:absolute;z-index:-251657216" o:allowincell="f" filled="f" stroked="f">
          <v:stroke linestyle="single"/>
          <v:imagedata r:id="rId1" o:title="head" gain="19661f" blacklevel="22938f"/>
          <v:path o:extrusionok="f"/>
          <o:lock v:ext="edit" aspectratio="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both"/>
      <w:rPr>
        <w:rFonts w:hint="eastAsia"/>
      </w:rPr>
    </w:pPr>
    <w:r>
      <w:rPr>
        <w:rFonts w:ascii="楷体" w:eastAsia="楷体" w:hAnsi="楷体" w:cs="楷体" w:hint="eastAsia"/>
        <w:sz w:val="21"/>
        <w:szCs w:val="21"/>
      </w:rPr>
      <w:t xml:space="preserve">        </w:t>
    </w: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0"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06" o:spid="_x0000_s2054" type="#_x0000_t75" style="width:415.1pt;height:49.7pt;margin-top:0;margin-left:0;mso-position-horizontal:center;mso-position-horizontal-relative:margin;mso-position-vertical:center;mso-position-vertical-relative:margin;mso-wrap-style:square;position:absolute;z-index:-251658240" o:allowincell="f" filled="f" stroked="f">
          <v:stroke linestyle="single"/>
          <v:imagedata r:id="rId1" o:title="head" gain="19661f" blacklevel="22938f"/>
          <v:path o:extrusionok="f"/>
          <o:lock v:ext="edit" aspectratio="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57F568"/>
    <w:multiLevelType w:val="singleLevel"/>
    <w:tmpl w:val="C857F568"/>
    <w:lvl w:ilvl="0">
      <w:start w:val="4"/>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420"/>
  <w:drawingGridHorizontalSpacing w:val="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doNotExpandShiftReturn/>
    <w:adjustLineHeightInTable/>
    <w:doNotBreakWrappedTables/>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DD3"/>
    <w:rsid w:val="00002033"/>
    <w:rsid w:val="0002631B"/>
    <w:rsid w:val="000802E4"/>
    <w:rsid w:val="000838E2"/>
    <w:rsid w:val="00083F2C"/>
    <w:rsid w:val="0008548C"/>
    <w:rsid w:val="000967C2"/>
    <w:rsid w:val="000A290A"/>
    <w:rsid w:val="000A3A6C"/>
    <w:rsid w:val="000A58E7"/>
    <w:rsid w:val="000D1ABD"/>
    <w:rsid w:val="000F2172"/>
    <w:rsid w:val="000F412B"/>
    <w:rsid w:val="000F523B"/>
    <w:rsid w:val="000F7F5C"/>
    <w:rsid w:val="001073FF"/>
    <w:rsid w:val="00124BFC"/>
    <w:rsid w:val="001402F8"/>
    <w:rsid w:val="001630FA"/>
    <w:rsid w:val="00192BAB"/>
    <w:rsid w:val="001A53A5"/>
    <w:rsid w:val="001C54D5"/>
    <w:rsid w:val="001D66E3"/>
    <w:rsid w:val="001E4B0F"/>
    <w:rsid w:val="001E5EB3"/>
    <w:rsid w:val="00216C83"/>
    <w:rsid w:val="002305C7"/>
    <w:rsid w:val="00230C19"/>
    <w:rsid w:val="002411E0"/>
    <w:rsid w:val="002568C1"/>
    <w:rsid w:val="00264557"/>
    <w:rsid w:val="00266B31"/>
    <w:rsid w:val="00292D3F"/>
    <w:rsid w:val="00296EF1"/>
    <w:rsid w:val="002A05D3"/>
    <w:rsid w:val="002A76F1"/>
    <w:rsid w:val="002B0A7F"/>
    <w:rsid w:val="002B0BED"/>
    <w:rsid w:val="002B76FD"/>
    <w:rsid w:val="002C333E"/>
    <w:rsid w:val="002C712D"/>
    <w:rsid w:val="002C7C8C"/>
    <w:rsid w:val="002F37E5"/>
    <w:rsid w:val="00313860"/>
    <w:rsid w:val="00320E16"/>
    <w:rsid w:val="003301F2"/>
    <w:rsid w:val="0033786E"/>
    <w:rsid w:val="0035039D"/>
    <w:rsid w:val="00351FF1"/>
    <w:rsid w:val="0036266F"/>
    <w:rsid w:val="003909BD"/>
    <w:rsid w:val="003934DE"/>
    <w:rsid w:val="00397BE0"/>
    <w:rsid w:val="003B2D1B"/>
    <w:rsid w:val="003C4301"/>
    <w:rsid w:val="003E23C9"/>
    <w:rsid w:val="003E2D69"/>
    <w:rsid w:val="003E3259"/>
    <w:rsid w:val="003F4674"/>
    <w:rsid w:val="003F726D"/>
    <w:rsid w:val="004062F0"/>
    <w:rsid w:val="004151FC"/>
    <w:rsid w:val="00427A59"/>
    <w:rsid w:val="004322BF"/>
    <w:rsid w:val="0043653F"/>
    <w:rsid w:val="00443A33"/>
    <w:rsid w:val="00475596"/>
    <w:rsid w:val="004B0677"/>
    <w:rsid w:val="004E2E29"/>
    <w:rsid w:val="004E6387"/>
    <w:rsid w:val="00502A39"/>
    <w:rsid w:val="00543415"/>
    <w:rsid w:val="0054491E"/>
    <w:rsid w:val="0055472C"/>
    <w:rsid w:val="005558AE"/>
    <w:rsid w:val="005637DB"/>
    <w:rsid w:val="00565221"/>
    <w:rsid w:val="00572A66"/>
    <w:rsid w:val="00583340"/>
    <w:rsid w:val="0059669F"/>
    <w:rsid w:val="005C2B2D"/>
    <w:rsid w:val="005C4447"/>
    <w:rsid w:val="005D26BC"/>
    <w:rsid w:val="005D5846"/>
    <w:rsid w:val="005D733C"/>
    <w:rsid w:val="005E035B"/>
    <w:rsid w:val="005E1A30"/>
    <w:rsid w:val="00605965"/>
    <w:rsid w:val="006217C7"/>
    <w:rsid w:val="0066270E"/>
    <w:rsid w:val="00682739"/>
    <w:rsid w:val="00686850"/>
    <w:rsid w:val="006A128D"/>
    <w:rsid w:val="006A4B6E"/>
    <w:rsid w:val="006A7648"/>
    <w:rsid w:val="006B4FAC"/>
    <w:rsid w:val="006C0040"/>
    <w:rsid w:val="006D466E"/>
    <w:rsid w:val="006E37A5"/>
    <w:rsid w:val="00705F34"/>
    <w:rsid w:val="0070707A"/>
    <w:rsid w:val="007071DB"/>
    <w:rsid w:val="00715372"/>
    <w:rsid w:val="0072083D"/>
    <w:rsid w:val="007346C4"/>
    <w:rsid w:val="00736CDA"/>
    <w:rsid w:val="00741036"/>
    <w:rsid w:val="0074137A"/>
    <w:rsid w:val="00753EE6"/>
    <w:rsid w:val="00767FEE"/>
    <w:rsid w:val="00790AFB"/>
    <w:rsid w:val="0079562D"/>
    <w:rsid w:val="007A156B"/>
    <w:rsid w:val="007B0078"/>
    <w:rsid w:val="007B2262"/>
    <w:rsid w:val="007B43EF"/>
    <w:rsid w:val="007C7723"/>
    <w:rsid w:val="007C7EF5"/>
    <w:rsid w:val="007C7F66"/>
    <w:rsid w:val="008109B5"/>
    <w:rsid w:val="00821B4A"/>
    <w:rsid w:val="008225B2"/>
    <w:rsid w:val="00827372"/>
    <w:rsid w:val="008374F4"/>
    <w:rsid w:val="008501B4"/>
    <w:rsid w:val="00850F91"/>
    <w:rsid w:val="00861299"/>
    <w:rsid w:val="0086345B"/>
    <w:rsid w:val="00864378"/>
    <w:rsid w:val="00865301"/>
    <w:rsid w:val="00884BD2"/>
    <w:rsid w:val="00886CE8"/>
    <w:rsid w:val="008A6098"/>
    <w:rsid w:val="008A7F78"/>
    <w:rsid w:val="008C5A71"/>
    <w:rsid w:val="008E52D0"/>
    <w:rsid w:val="008F5723"/>
    <w:rsid w:val="008F5845"/>
    <w:rsid w:val="0090765D"/>
    <w:rsid w:val="00912333"/>
    <w:rsid w:val="009130E8"/>
    <w:rsid w:val="00931112"/>
    <w:rsid w:val="00933FBE"/>
    <w:rsid w:val="0093764B"/>
    <w:rsid w:val="00941C4A"/>
    <w:rsid w:val="00943EBB"/>
    <w:rsid w:val="009459DF"/>
    <w:rsid w:val="0096297E"/>
    <w:rsid w:val="00981AF2"/>
    <w:rsid w:val="00984611"/>
    <w:rsid w:val="0098566F"/>
    <w:rsid w:val="00994148"/>
    <w:rsid w:val="0099499B"/>
    <w:rsid w:val="009A50CC"/>
    <w:rsid w:val="009A5C22"/>
    <w:rsid w:val="009B4DA4"/>
    <w:rsid w:val="009B5DC6"/>
    <w:rsid w:val="009D0281"/>
    <w:rsid w:val="009D33A2"/>
    <w:rsid w:val="009F52EB"/>
    <w:rsid w:val="00A0572B"/>
    <w:rsid w:val="00A06CC8"/>
    <w:rsid w:val="00A073D4"/>
    <w:rsid w:val="00A16730"/>
    <w:rsid w:val="00A50FDC"/>
    <w:rsid w:val="00A84496"/>
    <w:rsid w:val="00A854CE"/>
    <w:rsid w:val="00A8659F"/>
    <w:rsid w:val="00A97502"/>
    <w:rsid w:val="00AA088A"/>
    <w:rsid w:val="00AB3E0A"/>
    <w:rsid w:val="00AB5113"/>
    <w:rsid w:val="00AB59A1"/>
    <w:rsid w:val="00AB59B1"/>
    <w:rsid w:val="00AC459A"/>
    <w:rsid w:val="00AC528C"/>
    <w:rsid w:val="00AD2284"/>
    <w:rsid w:val="00AD7812"/>
    <w:rsid w:val="00AE0E89"/>
    <w:rsid w:val="00AE4EFF"/>
    <w:rsid w:val="00AE6CE9"/>
    <w:rsid w:val="00AF1428"/>
    <w:rsid w:val="00AF6F2D"/>
    <w:rsid w:val="00B11521"/>
    <w:rsid w:val="00B14482"/>
    <w:rsid w:val="00B356BD"/>
    <w:rsid w:val="00B61419"/>
    <w:rsid w:val="00B644AC"/>
    <w:rsid w:val="00B75E00"/>
    <w:rsid w:val="00B838F9"/>
    <w:rsid w:val="00B97902"/>
    <w:rsid w:val="00BC4A71"/>
    <w:rsid w:val="00BC50FB"/>
    <w:rsid w:val="00BC69D7"/>
    <w:rsid w:val="00BD3800"/>
    <w:rsid w:val="00BF487B"/>
    <w:rsid w:val="00BF558C"/>
    <w:rsid w:val="00C001A0"/>
    <w:rsid w:val="00C02436"/>
    <w:rsid w:val="00C02FC6"/>
    <w:rsid w:val="00C03154"/>
    <w:rsid w:val="00C156CC"/>
    <w:rsid w:val="00C24560"/>
    <w:rsid w:val="00C40144"/>
    <w:rsid w:val="00C44221"/>
    <w:rsid w:val="00C63EB0"/>
    <w:rsid w:val="00C71AED"/>
    <w:rsid w:val="00C758F5"/>
    <w:rsid w:val="00C842C2"/>
    <w:rsid w:val="00C92084"/>
    <w:rsid w:val="00CA17A6"/>
    <w:rsid w:val="00CA7296"/>
    <w:rsid w:val="00CB12CC"/>
    <w:rsid w:val="00CB2263"/>
    <w:rsid w:val="00CB2EEB"/>
    <w:rsid w:val="00CB3AD5"/>
    <w:rsid w:val="00CB3B1E"/>
    <w:rsid w:val="00CB6418"/>
    <w:rsid w:val="00CB6A65"/>
    <w:rsid w:val="00CC2494"/>
    <w:rsid w:val="00CC2F73"/>
    <w:rsid w:val="00CC5F3C"/>
    <w:rsid w:val="00CE0059"/>
    <w:rsid w:val="00CE0FAC"/>
    <w:rsid w:val="00CF712A"/>
    <w:rsid w:val="00CF77D3"/>
    <w:rsid w:val="00D01CD0"/>
    <w:rsid w:val="00D06EEB"/>
    <w:rsid w:val="00D101B2"/>
    <w:rsid w:val="00D11E25"/>
    <w:rsid w:val="00D3330B"/>
    <w:rsid w:val="00D40013"/>
    <w:rsid w:val="00D52F29"/>
    <w:rsid w:val="00D56CC9"/>
    <w:rsid w:val="00D67444"/>
    <w:rsid w:val="00D73DC2"/>
    <w:rsid w:val="00D74EAD"/>
    <w:rsid w:val="00D76245"/>
    <w:rsid w:val="00D82C3A"/>
    <w:rsid w:val="00D86DF1"/>
    <w:rsid w:val="00D9469A"/>
    <w:rsid w:val="00DB1DC4"/>
    <w:rsid w:val="00DB21F4"/>
    <w:rsid w:val="00DB50C2"/>
    <w:rsid w:val="00DC3690"/>
    <w:rsid w:val="00DE2E03"/>
    <w:rsid w:val="00DF79BD"/>
    <w:rsid w:val="00E03373"/>
    <w:rsid w:val="00E036E7"/>
    <w:rsid w:val="00E07678"/>
    <w:rsid w:val="00E16793"/>
    <w:rsid w:val="00E2076D"/>
    <w:rsid w:val="00E2122B"/>
    <w:rsid w:val="00E2133B"/>
    <w:rsid w:val="00E24EA5"/>
    <w:rsid w:val="00E27D80"/>
    <w:rsid w:val="00E572A6"/>
    <w:rsid w:val="00E637D4"/>
    <w:rsid w:val="00E63ABC"/>
    <w:rsid w:val="00E83BE7"/>
    <w:rsid w:val="00E85DB7"/>
    <w:rsid w:val="00E97433"/>
    <w:rsid w:val="00EA0576"/>
    <w:rsid w:val="00EA5C7B"/>
    <w:rsid w:val="00EB4FEA"/>
    <w:rsid w:val="00EC7520"/>
    <w:rsid w:val="00ED252C"/>
    <w:rsid w:val="00EE1E95"/>
    <w:rsid w:val="00EE242C"/>
    <w:rsid w:val="00F021D6"/>
    <w:rsid w:val="00F14F8D"/>
    <w:rsid w:val="00F65C95"/>
    <w:rsid w:val="00F70279"/>
    <w:rsid w:val="00F80B5B"/>
    <w:rsid w:val="00F83C4D"/>
    <w:rsid w:val="00F90CB7"/>
    <w:rsid w:val="00F9131E"/>
    <w:rsid w:val="00F94B0E"/>
    <w:rsid w:val="00FD00F4"/>
    <w:rsid w:val="00FD2186"/>
    <w:rsid w:val="00FD23C1"/>
    <w:rsid w:val="00FF6B53"/>
    <w:rsid w:val="010C0545"/>
    <w:rsid w:val="0176679C"/>
    <w:rsid w:val="018F529B"/>
    <w:rsid w:val="01A178E4"/>
    <w:rsid w:val="01AB583E"/>
    <w:rsid w:val="02063FE0"/>
    <w:rsid w:val="02513E2F"/>
    <w:rsid w:val="026B1786"/>
    <w:rsid w:val="026F790C"/>
    <w:rsid w:val="02C47896"/>
    <w:rsid w:val="02FF41F8"/>
    <w:rsid w:val="03136E4A"/>
    <w:rsid w:val="032B053F"/>
    <w:rsid w:val="032B432E"/>
    <w:rsid w:val="03721B54"/>
    <w:rsid w:val="03722D02"/>
    <w:rsid w:val="039354F8"/>
    <w:rsid w:val="03D02797"/>
    <w:rsid w:val="03EA4DEE"/>
    <w:rsid w:val="03FA66A2"/>
    <w:rsid w:val="04036024"/>
    <w:rsid w:val="04A43759"/>
    <w:rsid w:val="04AF5547"/>
    <w:rsid w:val="04D253F8"/>
    <w:rsid w:val="04FB28B9"/>
    <w:rsid w:val="053164BB"/>
    <w:rsid w:val="056A6870"/>
    <w:rsid w:val="06347FC3"/>
    <w:rsid w:val="065F23D1"/>
    <w:rsid w:val="06664852"/>
    <w:rsid w:val="066F069C"/>
    <w:rsid w:val="070034ED"/>
    <w:rsid w:val="07534192"/>
    <w:rsid w:val="078A686A"/>
    <w:rsid w:val="07CF4614"/>
    <w:rsid w:val="07E1761E"/>
    <w:rsid w:val="07F6604D"/>
    <w:rsid w:val="082533B8"/>
    <w:rsid w:val="086C7229"/>
    <w:rsid w:val="087C5B35"/>
    <w:rsid w:val="08C52D6F"/>
    <w:rsid w:val="090B065F"/>
    <w:rsid w:val="09233709"/>
    <w:rsid w:val="098666DC"/>
    <w:rsid w:val="09B16EE8"/>
    <w:rsid w:val="09E35745"/>
    <w:rsid w:val="0A5C1B8B"/>
    <w:rsid w:val="0A960A6B"/>
    <w:rsid w:val="0AAB1011"/>
    <w:rsid w:val="0B293817"/>
    <w:rsid w:val="0B7A4561"/>
    <w:rsid w:val="0BAB45EA"/>
    <w:rsid w:val="0BAE52E5"/>
    <w:rsid w:val="0BD107F3"/>
    <w:rsid w:val="0BD14F70"/>
    <w:rsid w:val="0C0A2D17"/>
    <w:rsid w:val="0C184A4F"/>
    <w:rsid w:val="0C1D75EE"/>
    <w:rsid w:val="0C493935"/>
    <w:rsid w:val="0C537291"/>
    <w:rsid w:val="0C6B347B"/>
    <w:rsid w:val="0C747FFC"/>
    <w:rsid w:val="0C7B60B7"/>
    <w:rsid w:val="0C8853FB"/>
    <w:rsid w:val="0C921F66"/>
    <w:rsid w:val="0CAB26D5"/>
    <w:rsid w:val="0CD673F3"/>
    <w:rsid w:val="0CE9491E"/>
    <w:rsid w:val="0CF82539"/>
    <w:rsid w:val="0D443FA5"/>
    <w:rsid w:val="0DD855D3"/>
    <w:rsid w:val="0E3E2AEB"/>
    <w:rsid w:val="0E441668"/>
    <w:rsid w:val="0E4457C7"/>
    <w:rsid w:val="0E4A6EA4"/>
    <w:rsid w:val="0EAE1FF1"/>
    <w:rsid w:val="0EB3632D"/>
    <w:rsid w:val="0EB95B59"/>
    <w:rsid w:val="0EBB4ADB"/>
    <w:rsid w:val="0F180250"/>
    <w:rsid w:val="0F4B77A5"/>
    <w:rsid w:val="0F5F58E1"/>
    <w:rsid w:val="0F671654"/>
    <w:rsid w:val="0F6D51A3"/>
    <w:rsid w:val="0FA05804"/>
    <w:rsid w:val="0FA57913"/>
    <w:rsid w:val="0FEE2832"/>
    <w:rsid w:val="107C119C"/>
    <w:rsid w:val="1091203B"/>
    <w:rsid w:val="109B03CC"/>
    <w:rsid w:val="10E60DFC"/>
    <w:rsid w:val="10FA2CB1"/>
    <w:rsid w:val="11146D91"/>
    <w:rsid w:val="113D21C6"/>
    <w:rsid w:val="11977072"/>
    <w:rsid w:val="11EE518B"/>
    <w:rsid w:val="12167515"/>
    <w:rsid w:val="121A4DA1"/>
    <w:rsid w:val="123B72C7"/>
    <w:rsid w:val="124D3615"/>
    <w:rsid w:val="128E407F"/>
    <w:rsid w:val="1292331F"/>
    <w:rsid w:val="12994929"/>
    <w:rsid w:val="12BB03C6"/>
    <w:rsid w:val="12F86109"/>
    <w:rsid w:val="12FE11F8"/>
    <w:rsid w:val="132C6645"/>
    <w:rsid w:val="133C612F"/>
    <w:rsid w:val="135350C1"/>
    <w:rsid w:val="13543311"/>
    <w:rsid w:val="135642C1"/>
    <w:rsid w:val="136817E4"/>
    <w:rsid w:val="13687F04"/>
    <w:rsid w:val="138B7D4F"/>
    <w:rsid w:val="13C921E6"/>
    <w:rsid w:val="13CE48E8"/>
    <w:rsid w:val="14147BD7"/>
    <w:rsid w:val="14274826"/>
    <w:rsid w:val="142A16BA"/>
    <w:rsid w:val="142D3FBD"/>
    <w:rsid w:val="143009BD"/>
    <w:rsid w:val="14964334"/>
    <w:rsid w:val="14B1657F"/>
    <w:rsid w:val="14C45694"/>
    <w:rsid w:val="15663828"/>
    <w:rsid w:val="1586364C"/>
    <w:rsid w:val="15AB275B"/>
    <w:rsid w:val="15B833EC"/>
    <w:rsid w:val="15C01AE2"/>
    <w:rsid w:val="15CC076A"/>
    <w:rsid w:val="15CE7D99"/>
    <w:rsid w:val="15DD4F5A"/>
    <w:rsid w:val="161E7AB7"/>
    <w:rsid w:val="16350B6E"/>
    <w:rsid w:val="164B7A1D"/>
    <w:rsid w:val="169D7D1C"/>
    <w:rsid w:val="16B3525F"/>
    <w:rsid w:val="16E24019"/>
    <w:rsid w:val="174019FF"/>
    <w:rsid w:val="17565BC2"/>
    <w:rsid w:val="175854ED"/>
    <w:rsid w:val="1781599D"/>
    <w:rsid w:val="17C132B8"/>
    <w:rsid w:val="17ED3A35"/>
    <w:rsid w:val="17FE3880"/>
    <w:rsid w:val="181E245F"/>
    <w:rsid w:val="183430C2"/>
    <w:rsid w:val="187447AF"/>
    <w:rsid w:val="18F901F5"/>
    <w:rsid w:val="18FB7F0C"/>
    <w:rsid w:val="191245A7"/>
    <w:rsid w:val="191A60FB"/>
    <w:rsid w:val="196A0FB4"/>
    <w:rsid w:val="198D747A"/>
    <w:rsid w:val="19BA37C2"/>
    <w:rsid w:val="19C82EE4"/>
    <w:rsid w:val="19DA61D5"/>
    <w:rsid w:val="19FC183C"/>
    <w:rsid w:val="1A065E3F"/>
    <w:rsid w:val="1A302E26"/>
    <w:rsid w:val="1A615959"/>
    <w:rsid w:val="1A761D27"/>
    <w:rsid w:val="1A9405D1"/>
    <w:rsid w:val="1AA3373F"/>
    <w:rsid w:val="1AB00680"/>
    <w:rsid w:val="1AB87F25"/>
    <w:rsid w:val="1ADA384D"/>
    <w:rsid w:val="1ADA782E"/>
    <w:rsid w:val="1B3179F1"/>
    <w:rsid w:val="1B5F25C1"/>
    <w:rsid w:val="1B61067A"/>
    <w:rsid w:val="1B707610"/>
    <w:rsid w:val="1B764D9C"/>
    <w:rsid w:val="1B822DC8"/>
    <w:rsid w:val="1BAB7197"/>
    <w:rsid w:val="1BAC7E00"/>
    <w:rsid w:val="1C011B05"/>
    <w:rsid w:val="1C0442CF"/>
    <w:rsid w:val="1C0D659E"/>
    <w:rsid w:val="1CA6768D"/>
    <w:rsid w:val="1CE659FA"/>
    <w:rsid w:val="1CFA2B0B"/>
    <w:rsid w:val="1CFD391F"/>
    <w:rsid w:val="1CFF750B"/>
    <w:rsid w:val="1D047ECC"/>
    <w:rsid w:val="1D0C0FA6"/>
    <w:rsid w:val="1D3364D2"/>
    <w:rsid w:val="1D814D95"/>
    <w:rsid w:val="1DA335A5"/>
    <w:rsid w:val="1DB63976"/>
    <w:rsid w:val="1DC51865"/>
    <w:rsid w:val="1E1D6996"/>
    <w:rsid w:val="1E237E7E"/>
    <w:rsid w:val="1E295BCF"/>
    <w:rsid w:val="1E4F485A"/>
    <w:rsid w:val="1E542F14"/>
    <w:rsid w:val="1E570A48"/>
    <w:rsid w:val="1ED0129B"/>
    <w:rsid w:val="1EE82026"/>
    <w:rsid w:val="1EF31B62"/>
    <w:rsid w:val="1F053CF4"/>
    <w:rsid w:val="1F111D05"/>
    <w:rsid w:val="1F28523E"/>
    <w:rsid w:val="1F4D71D4"/>
    <w:rsid w:val="1F845D58"/>
    <w:rsid w:val="1F9E25FD"/>
    <w:rsid w:val="1FB04D1E"/>
    <w:rsid w:val="200F420E"/>
    <w:rsid w:val="202B3AD6"/>
    <w:rsid w:val="204001F8"/>
    <w:rsid w:val="205C32E9"/>
    <w:rsid w:val="20653109"/>
    <w:rsid w:val="20D10C4A"/>
    <w:rsid w:val="20D16CDF"/>
    <w:rsid w:val="20E9603F"/>
    <w:rsid w:val="210007DE"/>
    <w:rsid w:val="211401D1"/>
    <w:rsid w:val="211D7677"/>
    <w:rsid w:val="219A0681"/>
    <w:rsid w:val="219E4B80"/>
    <w:rsid w:val="21AA0F9F"/>
    <w:rsid w:val="21B26DD5"/>
    <w:rsid w:val="21BD5166"/>
    <w:rsid w:val="21DA1CB8"/>
    <w:rsid w:val="21DF3AFB"/>
    <w:rsid w:val="21FB3162"/>
    <w:rsid w:val="2212131C"/>
    <w:rsid w:val="222F4640"/>
    <w:rsid w:val="222F6B87"/>
    <w:rsid w:val="22551E62"/>
    <w:rsid w:val="225A17EC"/>
    <w:rsid w:val="22765C1A"/>
    <w:rsid w:val="22834DE5"/>
    <w:rsid w:val="228C453A"/>
    <w:rsid w:val="22A42BCA"/>
    <w:rsid w:val="22AE3C8F"/>
    <w:rsid w:val="22ED32DA"/>
    <w:rsid w:val="234F04D8"/>
    <w:rsid w:val="23650EC7"/>
    <w:rsid w:val="23910491"/>
    <w:rsid w:val="23B00E19"/>
    <w:rsid w:val="23E55A4C"/>
    <w:rsid w:val="23FE00E0"/>
    <w:rsid w:val="24046A4E"/>
    <w:rsid w:val="24256994"/>
    <w:rsid w:val="24371FF7"/>
    <w:rsid w:val="24420388"/>
    <w:rsid w:val="245B4D5A"/>
    <w:rsid w:val="24737C5E"/>
    <w:rsid w:val="247C71A3"/>
    <w:rsid w:val="2489657E"/>
    <w:rsid w:val="249F6523"/>
    <w:rsid w:val="24EB531E"/>
    <w:rsid w:val="25200A6D"/>
    <w:rsid w:val="252A6107"/>
    <w:rsid w:val="2542183F"/>
    <w:rsid w:val="255410C2"/>
    <w:rsid w:val="25785EE0"/>
    <w:rsid w:val="25940EED"/>
    <w:rsid w:val="25AC04C0"/>
    <w:rsid w:val="25CC7E8F"/>
    <w:rsid w:val="25D043A7"/>
    <w:rsid w:val="25D971A5"/>
    <w:rsid w:val="261B3491"/>
    <w:rsid w:val="26634947"/>
    <w:rsid w:val="268705C2"/>
    <w:rsid w:val="26873B8B"/>
    <w:rsid w:val="2697360B"/>
    <w:rsid w:val="269C0568"/>
    <w:rsid w:val="26AF0F62"/>
    <w:rsid w:val="26BF0F12"/>
    <w:rsid w:val="274554FD"/>
    <w:rsid w:val="27594AE3"/>
    <w:rsid w:val="27DF65F5"/>
    <w:rsid w:val="280F1F56"/>
    <w:rsid w:val="2914589E"/>
    <w:rsid w:val="29377EAB"/>
    <w:rsid w:val="29447BA4"/>
    <w:rsid w:val="294E5A49"/>
    <w:rsid w:val="29D76730"/>
    <w:rsid w:val="29F53261"/>
    <w:rsid w:val="2A21112E"/>
    <w:rsid w:val="2A430E46"/>
    <w:rsid w:val="2AAD7D56"/>
    <w:rsid w:val="2AB107CE"/>
    <w:rsid w:val="2AC45B3E"/>
    <w:rsid w:val="2AE568ED"/>
    <w:rsid w:val="2B313820"/>
    <w:rsid w:val="2B4D3473"/>
    <w:rsid w:val="2B5A629E"/>
    <w:rsid w:val="2B804668"/>
    <w:rsid w:val="2B9F38A4"/>
    <w:rsid w:val="2BBB2FE0"/>
    <w:rsid w:val="2BC26BBD"/>
    <w:rsid w:val="2BE24A00"/>
    <w:rsid w:val="2C1B0AE3"/>
    <w:rsid w:val="2C4B74B9"/>
    <w:rsid w:val="2C5010FD"/>
    <w:rsid w:val="2C9A0C8C"/>
    <w:rsid w:val="2CFB0982"/>
    <w:rsid w:val="2CFC2CA6"/>
    <w:rsid w:val="2D3E6887"/>
    <w:rsid w:val="2D7A4125"/>
    <w:rsid w:val="2D901D4F"/>
    <w:rsid w:val="2DA76932"/>
    <w:rsid w:val="2DEA0E38"/>
    <w:rsid w:val="2E215045"/>
    <w:rsid w:val="2E4C73CF"/>
    <w:rsid w:val="2EA67575"/>
    <w:rsid w:val="2EC17EC2"/>
    <w:rsid w:val="2EE71EED"/>
    <w:rsid w:val="2EEE6203"/>
    <w:rsid w:val="2EFE08D2"/>
    <w:rsid w:val="2F007B3B"/>
    <w:rsid w:val="2F1579A5"/>
    <w:rsid w:val="2F233233"/>
    <w:rsid w:val="2F642F4F"/>
    <w:rsid w:val="2F7654E6"/>
    <w:rsid w:val="2FAE12DA"/>
    <w:rsid w:val="2FC936CE"/>
    <w:rsid w:val="2FE1383E"/>
    <w:rsid w:val="2FFF534B"/>
    <w:rsid w:val="30360636"/>
    <w:rsid w:val="304D7A57"/>
    <w:rsid w:val="30587433"/>
    <w:rsid w:val="307C1007"/>
    <w:rsid w:val="308D00E4"/>
    <w:rsid w:val="309E3BD0"/>
    <w:rsid w:val="30B14C1B"/>
    <w:rsid w:val="30BC2C0B"/>
    <w:rsid w:val="30D55DE7"/>
    <w:rsid w:val="310E2F8A"/>
    <w:rsid w:val="316F4F43"/>
    <w:rsid w:val="319623D2"/>
    <w:rsid w:val="31F7717D"/>
    <w:rsid w:val="321C3F88"/>
    <w:rsid w:val="32607FB6"/>
    <w:rsid w:val="32704BE4"/>
    <w:rsid w:val="32724DD0"/>
    <w:rsid w:val="32750EC7"/>
    <w:rsid w:val="327C3161"/>
    <w:rsid w:val="328460F5"/>
    <w:rsid w:val="32DE36E6"/>
    <w:rsid w:val="331F61ED"/>
    <w:rsid w:val="33267878"/>
    <w:rsid w:val="334F4622"/>
    <w:rsid w:val="335408ED"/>
    <w:rsid w:val="33601668"/>
    <w:rsid w:val="33721D7A"/>
    <w:rsid w:val="33D77BA9"/>
    <w:rsid w:val="33FA4C57"/>
    <w:rsid w:val="33FF43C0"/>
    <w:rsid w:val="342A79A4"/>
    <w:rsid w:val="342E05DE"/>
    <w:rsid w:val="342E63AB"/>
    <w:rsid w:val="347A51A5"/>
    <w:rsid w:val="348B5E48"/>
    <w:rsid w:val="34970514"/>
    <w:rsid w:val="34A37D83"/>
    <w:rsid w:val="34E7092A"/>
    <w:rsid w:val="35326868"/>
    <w:rsid w:val="356928AF"/>
    <w:rsid w:val="357A0E46"/>
    <w:rsid w:val="35AA3319"/>
    <w:rsid w:val="35EB6C77"/>
    <w:rsid w:val="35F2672D"/>
    <w:rsid w:val="360C4985"/>
    <w:rsid w:val="360F3BCE"/>
    <w:rsid w:val="361E066E"/>
    <w:rsid w:val="36207705"/>
    <w:rsid w:val="3628227C"/>
    <w:rsid w:val="3635547B"/>
    <w:rsid w:val="36377C83"/>
    <w:rsid w:val="363A157E"/>
    <w:rsid w:val="36861415"/>
    <w:rsid w:val="368B736D"/>
    <w:rsid w:val="368F6E0E"/>
    <w:rsid w:val="369369F7"/>
    <w:rsid w:val="36B934D6"/>
    <w:rsid w:val="36C8277D"/>
    <w:rsid w:val="36D1217A"/>
    <w:rsid w:val="36E07E25"/>
    <w:rsid w:val="36FB77C2"/>
    <w:rsid w:val="37022C1D"/>
    <w:rsid w:val="374643BF"/>
    <w:rsid w:val="377E0D45"/>
    <w:rsid w:val="37930C3B"/>
    <w:rsid w:val="379748F1"/>
    <w:rsid w:val="37A8535D"/>
    <w:rsid w:val="37AD0FA8"/>
    <w:rsid w:val="37BD5302"/>
    <w:rsid w:val="3811251C"/>
    <w:rsid w:val="382501A9"/>
    <w:rsid w:val="38360444"/>
    <w:rsid w:val="387E139C"/>
    <w:rsid w:val="38973983"/>
    <w:rsid w:val="38CC6953"/>
    <w:rsid w:val="38CE513F"/>
    <w:rsid w:val="38D834D0"/>
    <w:rsid w:val="38E56202"/>
    <w:rsid w:val="391D7FBD"/>
    <w:rsid w:val="392B32DA"/>
    <w:rsid w:val="392E2E4C"/>
    <w:rsid w:val="394A56D3"/>
    <w:rsid w:val="39646937"/>
    <w:rsid w:val="397F3F3D"/>
    <w:rsid w:val="39AC4B2D"/>
    <w:rsid w:val="39BD6FC6"/>
    <w:rsid w:val="39FB1291"/>
    <w:rsid w:val="3A210D0F"/>
    <w:rsid w:val="3A332488"/>
    <w:rsid w:val="3A6967AC"/>
    <w:rsid w:val="3B364634"/>
    <w:rsid w:val="3B6F332C"/>
    <w:rsid w:val="3B825E44"/>
    <w:rsid w:val="3B8651F9"/>
    <w:rsid w:val="3BA371E7"/>
    <w:rsid w:val="3BF51F20"/>
    <w:rsid w:val="3C05793C"/>
    <w:rsid w:val="3C1326B6"/>
    <w:rsid w:val="3C302AE1"/>
    <w:rsid w:val="3C32562D"/>
    <w:rsid w:val="3C4E125C"/>
    <w:rsid w:val="3C586669"/>
    <w:rsid w:val="3C5928C3"/>
    <w:rsid w:val="3CA96714"/>
    <w:rsid w:val="3CD0534A"/>
    <w:rsid w:val="3CD23BA6"/>
    <w:rsid w:val="3CE70777"/>
    <w:rsid w:val="3CF36045"/>
    <w:rsid w:val="3D390582"/>
    <w:rsid w:val="3D41598E"/>
    <w:rsid w:val="3D5C45D8"/>
    <w:rsid w:val="3D761DDF"/>
    <w:rsid w:val="3D7660F4"/>
    <w:rsid w:val="3DA3692C"/>
    <w:rsid w:val="3DAC529B"/>
    <w:rsid w:val="3DCF2109"/>
    <w:rsid w:val="3E68264F"/>
    <w:rsid w:val="3E774C81"/>
    <w:rsid w:val="3E872422"/>
    <w:rsid w:val="3E900B33"/>
    <w:rsid w:val="3EB26AE9"/>
    <w:rsid w:val="3EFE1167"/>
    <w:rsid w:val="3F0070AF"/>
    <w:rsid w:val="3F0F147C"/>
    <w:rsid w:val="3F2029A0"/>
    <w:rsid w:val="3F2932B0"/>
    <w:rsid w:val="3F2A54AE"/>
    <w:rsid w:val="3F47018C"/>
    <w:rsid w:val="3F577277"/>
    <w:rsid w:val="3F7C7BAE"/>
    <w:rsid w:val="3FAC7128"/>
    <w:rsid w:val="3FEF6D79"/>
    <w:rsid w:val="3FF57ED3"/>
    <w:rsid w:val="400F1EEA"/>
    <w:rsid w:val="401474F3"/>
    <w:rsid w:val="4039566C"/>
    <w:rsid w:val="40857CE9"/>
    <w:rsid w:val="40B02BC8"/>
    <w:rsid w:val="40DE6146"/>
    <w:rsid w:val="41261E9F"/>
    <w:rsid w:val="41410313"/>
    <w:rsid w:val="41473D71"/>
    <w:rsid w:val="414B4D52"/>
    <w:rsid w:val="417D60BF"/>
    <w:rsid w:val="418741F9"/>
    <w:rsid w:val="418F5D11"/>
    <w:rsid w:val="419A6410"/>
    <w:rsid w:val="41A945C9"/>
    <w:rsid w:val="41BB1520"/>
    <w:rsid w:val="41BB6BF9"/>
    <w:rsid w:val="41C0096A"/>
    <w:rsid w:val="41C44DF2"/>
    <w:rsid w:val="41C524B3"/>
    <w:rsid w:val="41CE0F85"/>
    <w:rsid w:val="41D83087"/>
    <w:rsid w:val="41E06CA1"/>
    <w:rsid w:val="41E342A1"/>
    <w:rsid w:val="41EB7E61"/>
    <w:rsid w:val="42164693"/>
    <w:rsid w:val="4221770A"/>
    <w:rsid w:val="423676B0"/>
    <w:rsid w:val="427F5525"/>
    <w:rsid w:val="42C971AE"/>
    <w:rsid w:val="42EE6E5E"/>
    <w:rsid w:val="43102B28"/>
    <w:rsid w:val="431836BD"/>
    <w:rsid w:val="43381432"/>
    <w:rsid w:val="434520E1"/>
    <w:rsid w:val="43461652"/>
    <w:rsid w:val="43535896"/>
    <w:rsid w:val="439657C2"/>
    <w:rsid w:val="43985F3F"/>
    <w:rsid w:val="43AC2FA8"/>
    <w:rsid w:val="43CE24FC"/>
    <w:rsid w:val="43E16D88"/>
    <w:rsid w:val="44095F16"/>
    <w:rsid w:val="44542411"/>
    <w:rsid w:val="4488337C"/>
    <w:rsid w:val="44F04025"/>
    <w:rsid w:val="453930DD"/>
    <w:rsid w:val="45561B5A"/>
    <w:rsid w:val="457C79E0"/>
    <w:rsid w:val="45A63B54"/>
    <w:rsid w:val="46295027"/>
    <w:rsid w:val="462C2A89"/>
    <w:rsid w:val="463F43FE"/>
    <w:rsid w:val="465316EE"/>
    <w:rsid w:val="466B3CEA"/>
    <w:rsid w:val="467A3840"/>
    <w:rsid w:val="469922DC"/>
    <w:rsid w:val="46BB1A2A"/>
    <w:rsid w:val="46C171A7"/>
    <w:rsid w:val="46DA263B"/>
    <w:rsid w:val="46DF445B"/>
    <w:rsid w:val="46E9788D"/>
    <w:rsid w:val="46F6477A"/>
    <w:rsid w:val="470E4BD5"/>
    <w:rsid w:val="472D6E53"/>
    <w:rsid w:val="4744166E"/>
    <w:rsid w:val="47A9588B"/>
    <w:rsid w:val="47D01EDF"/>
    <w:rsid w:val="480745B8"/>
    <w:rsid w:val="48210C70"/>
    <w:rsid w:val="485A69C4"/>
    <w:rsid w:val="487C150F"/>
    <w:rsid w:val="48966425"/>
    <w:rsid w:val="48994EF7"/>
    <w:rsid w:val="49305EE5"/>
    <w:rsid w:val="498D278A"/>
    <w:rsid w:val="49EB1C6B"/>
    <w:rsid w:val="49F428A2"/>
    <w:rsid w:val="4A1A58D6"/>
    <w:rsid w:val="4A1C763B"/>
    <w:rsid w:val="4A354360"/>
    <w:rsid w:val="4A5E1B21"/>
    <w:rsid w:val="4A7A403C"/>
    <w:rsid w:val="4A873352"/>
    <w:rsid w:val="4AE820F1"/>
    <w:rsid w:val="4B3B73ED"/>
    <w:rsid w:val="4B8B517E"/>
    <w:rsid w:val="4B96350F"/>
    <w:rsid w:val="4BA018A0"/>
    <w:rsid w:val="4BB9200A"/>
    <w:rsid w:val="4BC02B38"/>
    <w:rsid w:val="4BCB0470"/>
    <w:rsid w:val="4C7D187C"/>
    <w:rsid w:val="4C896C97"/>
    <w:rsid w:val="4C9A533B"/>
    <w:rsid w:val="4CAA4E91"/>
    <w:rsid w:val="4CB17B39"/>
    <w:rsid w:val="4CC766F3"/>
    <w:rsid w:val="4D0F69A5"/>
    <w:rsid w:val="4D472ED5"/>
    <w:rsid w:val="4D7E0E31"/>
    <w:rsid w:val="4D811DB6"/>
    <w:rsid w:val="4DAF18C9"/>
    <w:rsid w:val="4DD24E08"/>
    <w:rsid w:val="4DEA5F62"/>
    <w:rsid w:val="4DED76F6"/>
    <w:rsid w:val="4E2E104F"/>
    <w:rsid w:val="4E3B18CC"/>
    <w:rsid w:val="4F083960"/>
    <w:rsid w:val="4F324B79"/>
    <w:rsid w:val="4F6A3DC0"/>
    <w:rsid w:val="4F9C11AB"/>
    <w:rsid w:val="4FDC3F13"/>
    <w:rsid w:val="4FF11B02"/>
    <w:rsid w:val="4FFC24CA"/>
    <w:rsid w:val="50054A5F"/>
    <w:rsid w:val="501442ED"/>
    <w:rsid w:val="501C3F5E"/>
    <w:rsid w:val="503E4175"/>
    <w:rsid w:val="504F6513"/>
    <w:rsid w:val="50832898"/>
    <w:rsid w:val="50B7737A"/>
    <w:rsid w:val="50C517C8"/>
    <w:rsid w:val="5101411D"/>
    <w:rsid w:val="511A3F11"/>
    <w:rsid w:val="517367D2"/>
    <w:rsid w:val="517477C0"/>
    <w:rsid w:val="517E7883"/>
    <w:rsid w:val="51CF16F3"/>
    <w:rsid w:val="51DC3DA4"/>
    <w:rsid w:val="51F135A5"/>
    <w:rsid w:val="52241ACF"/>
    <w:rsid w:val="523A465F"/>
    <w:rsid w:val="52626097"/>
    <w:rsid w:val="527E6CE5"/>
    <w:rsid w:val="5295690B"/>
    <w:rsid w:val="52E33414"/>
    <w:rsid w:val="532F1BC5"/>
    <w:rsid w:val="53397939"/>
    <w:rsid w:val="533F6DA3"/>
    <w:rsid w:val="534D068E"/>
    <w:rsid w:val="535518B8"/>
    <w:rsid w:val="53584F08"/>
    <w:rsid w:val="53752AE6"/>
    <w:rsid w:val="53994EB3"/>
    <w:rsid w:val="53FA3C53"/>
    <w:rsid w:val="541B3D67"/>
    <w:rsid w:val="544E685D"/>
    <w:rsid w:val="54B21DCD"/>
    <w:rsid w:val="54DE7749"/>
    <w:rsid w:val="54EA2CE2"/>
    <w:rsid w:val="550673E4"/>
    <w:rsid w:val="55082A03"/>
    <w:rsid w:val="558127D5"/>
    <w:rsid w:val="55AD6B1D"/>
    <w:rsid w:val="55B37601"/>
    <w:rsid w:val="55D831E4"/>
    <w:rsid w:val="56335920"/>
    <w:rsid w:val="565B7F3A"/>
    <w:rsid w:val="565E5CD6"/>
    <w:rsid w:val="5674085A"/>
    <w:rsid w:val="56902993"/>
    <w:rsid w:val="56C553EB"/>
    <w:rsid w:val="56DD7E60"/>
    <w:rsid w:val="57000994"/>
    <w:rsid w:val="57000BF4"/>
    <w:rsid w:val="57313661"/>
    <w:rsid w:val="57552F96"/>
    <w:rsid w:val="57683437"/>
    <w:rsid w:val="578D106E"/>
    <w:rsid w:val="57E45843"/>
    <w:rsid w:val="57EA2427"/>
    <w:rsid w:val="57EF4AF8"/>
    <w:rsid w:val="58306D72"/>
    <w:rsid w:val="5843585C"/>
    <w:rsid w:val="58B01726"/>
    <w:rsid w:val="58BA0D1E"/>
    <w:rsid w:val="58E67648"/>
    <w:rsid w:val="58EB14ED"/>
    <w:rsid w:val="5906339C"/>
    <w:rsid w:val="592750A5"/>
    <w:rsid w:val="595D3DAB"/>
    <w:rsid w:val="59761B63"/>
    <w:rsid w:val="598E18B7"/>
    <w:rsid w:val="59C5265C"/>
    <w:rsid w:val="59E67B15"/>
    <w:rsid w:val="5A074243"/>
    <w:rsid w:val="5A514564"/>
    <w:rsid w:val="5A6047D2"/>
    <w:rsid w:val="5A66214F"/>
    <w:rsid w:val="5A8D1F1E"/>
    <w:rsid w:val="5A9F3490"/>
    <w:rsid w:val="5AD90D18"/>
    <w:rsid w:val="5AE2742A"/>
    <w:rsid w:val="5AE4292D"/>
    <w:rsid w:val="5AFA784D"/>
    <w:rsid w:val="5AFC4FE0"/>
    <w:rsid w:val="5B5E4EFC"/>
    <w:rsid w:val="5B751A8B"/>
    <w:rsid w:val="5B872136"/>
    <w:rsid w:val="5B8E5EAA"/>
    <w:rsid w:val="5BF72D31"/>
    <w:rsid w:val="5BFA2C62"/>
    <w:rsid w:val="5C12559D"/>
    <w:rsid w:val="5C1B567A"/>
    <w:rsid w:val="5C1E13B0"/>
    <w:rsid w:val="5C78418C"/>
    <w:rsid w:val="5C807926"/>
    <w:rsid w:val="5CB54307"/>
    <w:rsid w:val="5CB978B2"/>
    <w:rsid w:val="5D3B498F"/>
    <w:rsid w:val="5D6416C7"/>
    <w:rsid w:val="5DF247AE"/>
    <w:rsid w:val="5E00016D"/>
    <w:rsid w:val="5E227346"/>
    <w:rsid w:val="5E53354E"/>
    <w:rsid w:val="5E642F9E"/>
    <w:rsid w:val="5E736885"/>
    <w:rsid w:val="5E7C4354"/>
    <w:rsid w:val="5EA679A0"/>
    <w:rsid w:val="5EBC354A"/>
    <w:rsid w:val="5ECA1B63"/>
    <w:rsid w:val="5EE07EBB"/>
    <w:rsid w:val="5EF9094C"/>
    <w:rsid w:val="5F1D0532"/>
    <w:rsid w:val="5F390348"/>
    <w:rsid w:val="5FC91BA8"/>
    <w:rsid w:val="5FCF0FDD"/>
    <w:rsid w:val="5FD5751A"/>
    <w:rsid w:val="5FF067F2"/>
    <w:rsid w:val="5FFE00C1"/>
    <w:rsid w:val="601766B2"/>
    <w:rsid w:val="602B56A7"/>
    <w:rsid w:val="60393249"/>
    <w:rsid w:val="605E2F1A"/>
    <w:rsid w:val="60733548"/>
    <w:rsid w:val="60801163"/>
    <w:rsid w:val="60C7042B"/>
    <w:rsid w:val="60C91497"/>
    <w:rsid w:val="60FE69AF"/>
    <w:rsid w:val="610B50E3"/>
    <w:rsid w:val="61204966"/>
    <w:rsid w:val="61350DE4"/>
    <w:rsid w:val="613F21CE"/>
    <w:rsid w:val="61513AA5"/>
    <w:rsid w:val="61A11A3C"/>
    <w:rsid w:val="61B04169"/>
    <w:rsid w:val="61B273D2"/>
    <w:rsid w:val="61BE6635"/>
    <w:rsid w:val="61D84114"/>
    <w:rsid w:val="62142C74"/>
    <w:rsid w:val="622B40FA"/>
    <w:rsid w:val="623F7B9D"/>
    <w:rsid w:val="62404893"/>
    <w:rsid w:val="62465E1A"/>
    <w:rsid w:val="62865532"/>
    <w:rsid w:val="62B405FF"/>
    <w:rsid w:val="62CE674D"/>
    <w:rsid w:val="62EF0836"/>
    <w:rsid w:val="6310607A"/>
    <w:rsid w:val="632905BE"/>
    <w:rsid w:val="634566B5"/>
    <w:rsid w:val="63695673"/>
    <w:rsid w:val="63783BC0"/>
    <w:rsid w:val="6390028A"/>
    <w:rsid w:val="63962BCC"/>
    <w:rsid w:val="63AA336A"/>
    <w:rsid w:val="63BF2F5C"/>
    <w:rsid w:val="64DC2A68"/>
    <w:rsid w:val="64E90765"/>
    <w:rsid w:val="64ED3F06"/>
    <w:rsid w:val="64EF2635"/>
    <w:rsid w:val="651B09EE"/>
    <w:rsid w:val="652B1BF9"/>
    <w:rsid w:val="6537394F"/>
    <w:rsid w:val="65540D30"/>
    <w:rsid w:val="655E4E42"/>
    <w:rsid w:val="658F3CC5"/>
    <w:rsid w:val="659A7725"/>
    <w:rsid w:val="65B179F1"/>
    <w:rsid w:val="65F200C0"/>
    <w:rsid w:val="65FA5FFD"/>
    <w:rsid w:val="66721289"/>
    <w:rsid w:val="66871351"/>
    <w:rsid w:val="66B47404"/>
    <w:rsid w:val="66B56BB2"/>
    <w:rsid w:val="66B83C92"/>
    <w:rsid w:val="66CE230C"/>
    <w:rsid w:val="66D44398"/>
    <w:rsid w:val="67001B60"/>
    <w:rsid w:val="6719041B"/>
    <w:rsid w:val="67283562"/>
    <w:rsid w:val="67302657"/>
    <w:rsid w:val="6753176F"/>
    <w:rsid w:val="677C4CD5"/>
    <w:rsid w:val="6797323D"/>
    <w:rsid w:val="67DF637E"/>
    <w:rsid w:val="68536320"/>
    <w:rsid w:val="685D5A67"/>
    <w:rsid w:val="68905A22"/>
    <w:rsid w:val="68D73C8C"/>
    <w:rsid w:val="68DC0114"/>
    <w:rsid w:val="693E5FE4"/>
    <w:rsid w:val="694F507F"/>
    <w:rsid w:val="696B22C6"/>
    <w:rsid w:val="697051EF"/>
    <w:rsid w:val="69787612"/>
    <w:rsid w:val="69A1133D"/>
    <w:rsid w:val="69BC3FBD"/>
    <w:rsid w:val="6A435570"/>
    <w:rsid w:val="6A5855E2"/>
    <w:rsid w:val="6A7216D5"/>
    <w:rsid w:val="6ACA31C3"/>
    <w:rsid w:val="6B0040FE"/>
    <w:rsid w:val="6B21034E"/>
    <w:rsid w:val="6B221F59"/>
    <w:rsid w:val="6B626D22"/>
    <w:rsid w:val="6B6A4BE6"/>
    <w:rsid w:val="6B886CAE"/>
    <w:rsid w:val="6BBD4A21"/>
    <w:rsid w:val="6BE338B2"/>
    <w:rsid w:val="6BE51C99"/>
    <w:rsid w:val="6C0E3408"/>
    <w:rsid w:val="6C303D8F"/>
    <w:rsid w:val="6C7021B2"/>
    <w:rsid w:val="6C9D634D"/>
    <w:rsid w:val="6CFC07BA"/>
    <w:rsid w:val="6D0D7BE6"/>
    <w:rsid w:val="6D1B1726"/>
    <w:rsid w:val="6D36095E"/>
    <w:rsid w:val="6D656A08"/>
    <w:rsid w:val="6DA234CE"/>
    <w:rsid w:val="6DED1766"/>
    <w:rsid w:val="6E091C87"/>
    <w:rsid w:val="6E0F3F14"/>
    <w:rsid w:val="6E153FF4"/>
    <w:rsid w:val="6E204C2E"/>
    <w:rsid w:val="6E6B64BE"/>
    <w:rsid w:val="6E8D0FB5"/>
    <w:rsid w:val="6E9B2B83"/>
    <w:rsid w:val="6EB53003"/>
    <w:rsid w:val="6EDF6D4F"/>
    <w:rsid w:val="6EE22EF4"/>
    <w:rsid w:val="6F053DB4"/>
    <w:rsid w:val="6F135D98"/>
    <w:rsid w:val="6F3B3F72"/>
    <w:rsid w:val="6F41599E"/>
    <w:rsid w:val="6F7F6679"/>
    <w:rsid w:val="6F92205E"/>
    <w:rsid w:val="6F942D9B"/>
    <w:rsid w:val="6F94661F"/>
    <w:rsid w:val="6FA31685"/>
    <w:rsid w:val="6FCD7A7D"/>
    <w:rsid w:val="6FCE1C7C"/>
    <w:rsid w:val="6FD5599C"/>
    <w:rsid w:val="6FFF4145"/>
    <w:rsid w:val="705A33D9"/>
    <w:rsid w:val="705B21E9"/>
    <w:rsid w:val="70AF2614"/>
    <w:rsid w:val="70BA7062"/>
    <w:rsid w:val="70D859B1"/>
    <w:rsid w:val="70EF55D6"/>
    <w:rsid w:val="712F3712"/>
    <w:rsid w:val="713B7C54"/>
    <w:rsid w:val="71425865"/>
    <w:rsid w:val="7172232C"/>
    <w:rsid w:val="71F63730"/>
    <w:rsid w:val="722F177B"/>
    <w:rsid w:val="72590386"/>
    <w:rsid w:val="726141B3"/>
    <w:rsid w:val="72617A36"/>
    <w:rsid w:val="72CA6C27"/>
    <w:rsid w:val="72CD4B67"/>
    <w:rsid w:val="730C45FD"/>
    <w:rsid w:val="73912327"/>
    <w:rsid w:val="73936DDC"/>
    <w:rsid w:val="73DD49A4"/>
    <w:rsid w:val="744234A2"/>
    <w:rsid w:val="74610AC4"/>
    <w:rsid w:val="748A6BFC"/>
    <w:rsid w:val="74AB0875"/>
    <w:rsid w:val="750C1305"/>
    <w:rsid w:val="75183940"/>
    <w:rsid w:val="754D7AC9"/>
    <w:rsid w:val="759C07CF"/>
    <w:rsid w:val="7607766B"/>
    <w:rsid w:val="763273F7"/>
    <w:rsid w:val="763958BE"/>
    <w:rsid w:val="76473B19"/>
    <w:rsid w:val="766F22B3"/>
    <w:rsid w:val="76BB4EC3"/>
    <w:rsid w:val="77014947"/>
    <w:rsid w:val="77154204"/>
    <w:rsid w:val="77232BA5"/>
    <w:rsid w:val="77771C8D"/>
    <w:rsid w:val="77FB00C1"/>
    <w:rsid w:val="782530AA"/>
    <w:rsid w:val="78663B14"/>
    <w:rsid w:val="788E5DD2"/>
    <w:rsid w:val="79096BA0"/>
    <w:rsid w:val="792464D7"/>
    <w:rsid w:val="792A093A"/>
    <w:rsid w:val="796317E9"/>
    <w:rsid w:val="79697963"/>
    <w:rsid w:val="796A5940"/>
    <w:rsid w:val="79882B74"/>
    <w:rsid w:val="79CA0919"/>
    <w:rsid w:val="79ED0498"/>
    <w:rsid w:val="7A2530E9"/>
    <w:rsid w:val="7A4430A5"/>
    <w:rsid w:val="7A4A420B"/>
    <w:rsid w:val="7A7157F3"/>
    <w:rsid w:val="7A8B009D"/>
    <w:rsid w:val="7AB03A59"/>
    <w:rsid w:val="7AE416C8"/>
    <w:rsid w:val="7AFC2853"/>
    <w:rsid w:val="7B070BE4"/>
    <w:rsid w:val="7B0E296D"/>
    <w:rsid w:val="7B6E5110"/>
    <w:rsid w:val="7B78583C"/>
    <w:rsid w:val="7B863E5D"/>
    <w:rsid w:val="7B8A4ACD"/>
    <w:rsid w:val="7BAE36A8"/>
    <w:rsid w:val="7BB4623C"/>
    <w:rsid w:val="7BC125F3"/>
    <w:rsid w:val="7BFB5BE0"/>
    <w:rsid w:val="7C2D09C7"/>
    <w:rsid w:val="7C330504"/>
    <w:rsid w:val="7C4250E9"/>
    <w:rsid w:val="7C76141B"/>
    <w:rsid w:val="7CC51E3F"/>
    <w:rsid w:val="7CD77EA3"/>
    <w:rsid w:val="7D450EAC"/>
    <w:rsid w:val="7D5F5216"/>
    <w:rsid w:val="7D6A652A"/>
    <w:rsid w:val="7D784841"/>
    <w:rsid w:val="7DEC0592"/>
    <w:rsid w:val="7E235E07"/>
    <w:rsid w:val="7E505C59"/>
    <w:rsid w:val="7E5570D2"/>
    <w:rsid w:val="7E9B1AFE"/>
    <w:rsid w:val="7ECD5A97"/>
    <w:rsid w:val="7ED15866"/>
    <w:rsid w:val="7EF863B1"/>
    <w:rsid w:val="7F066EF6"/>
    <w:rsid w:val="7F0E6500"/>
    <w:rsid w:val="7F35446E"/>
    <w:rsid w:val="7F3663C0"/>
    <w:rsid w:val="7F5B0B7E"/>
    <w:rsid w:val="7F641A8A"/>
    <w:rsid w:val="7F656F0F"/>
    <w:rsid w:val="7F716E45"/>
    <w:rsid w:val="7F9168BE"/>
    <w:rsid w:val="7F9D1D4B"/>
  </w:rsids>
  <w:docVars>
    <w:docVar w:name="commondata" w:val="eyJoZGlkIjoiNTFiZWMzMWFlMGQzMjMyMzk3OWNjMTljMjY0NWY5MzE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lsdException w:name="annotation subject" w:semiHidden="0" w:uiPriority="0" w:unhideWhenUsed="0"/>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2"/>
      <w:lang w:val="en-US" w:eastAsia="zh-CN" w:bidi="ar-SA"/>
    </w:rPr>
  </w:style>
  <w:style w:type="paragraph" w:styleId="Heading1">
    <w:name w:val="heading 1"/>
    <w:basedOn w:val="Normal"/>
    <w:next w:val="Normal"/>
    <w:link w:val="1Char"/>
    <w:qFormat/>
    <w:pPr>
      <w:keepNext/>
      <w:keepLines/>
      <w:widowControl/>
      <w:spacing w:before="480" w:beforeLines="0" w:line="276" w:lineRule="auto"/>
      <w:jc w:val="left"/>
      <w:outlineLvl w:val="0"/>
    </w:pPr>
    <w:rPr>
      <w:rFonts w:ascii="Cambria" w:hAnsi="Cambria"/>
      <w:b/>
      <w:bCs/>
      <w:color w:val="365F91"/>
      <w:kern w:val="0"/>
      <w:sz w:val="28"/>
      <w:szCs w:val="28"/>
    </w:rPr>
  </w:style>
  <w:style w:type="character" w:default="1" w:styleId="DefaultParagraphFont">
    <w:name w:val="Default Paragraph Font"/>
  </w:style>
  <w:style w:type="table" w:default="1" w:styleId="TableNormal">
    <w:name w:val="Normal Table"/>
    <w:uiPriority w:val="99"/>
    <w:unhideWhenUsed/>
    <w:tblPr>
      <w:tblCellMar>
        <w:top w:w="0" w:type="dxa"/>
        <w:left w:w="108" w:type="dxa"/>
        <w:bottom w:w="0" w:type="dxa"/>
        <w:right w:w="108" w:type="dxa"/>
      </w:tblCellMar>
    </w:tblPr>
  </w:style>
  <w:style w:type="character" w:customStyle="1" w:styleId="1Char">
    <w:name w:val="标题 1 Char"/>
    <w:link w:val="Heading1"/>
    <w:rPr>
      <w:rFonts w:ascii="Cambria" w:eastAsia="宋体" w:hAnsi="Cambria" w:cs="Times New Roman"/>
      <w:b/>
      <w:bCs/>
      <w:color w:val="365F91"/>
      <w:kern w:val="0"/>
      <w:sz w:val="28"/>
      <w:szCs w:val="28"/>
    </w:rPr>
  </w:style>
  <w:style w:type="paragraph" w:styleId="BodyTextIndent">
    <w:name w:val="Body Text Indent"/>
    <w:basedOn w:val="Normal"/>
    <w:link w:val="Char"/>
    <w:pPr>
      <w:ind w:firstLine="420" w:firstLineChars="200"/>
    </w:pPr>
    <w:rPr>
      <w:rFonts w:ascii="仿宋_GB2312" w:eastAsia="仿宋_GB2312"/>
      <w:kern w:val="0"/>
      <w:sz w:val="20"/>
      <w:szCs w:val="24"/>
    </w:rPr>
  </w:style>
  <w:style w:type="character" w:customStyle="1" w:styleId="Char">
    <w:name w:val="正文文本缩进 Char"/>
    <w:link w:val="BodyTextIndent"/>
    <w:qFormat/>
    <w:rPr>
      <w:rFonts w:ascii="仿宋_GB2312" w:eastAsia="仿宋_GB2312" w:hAnsi="Times New Roman"/>
      <w:szCs w:val="24"/>
    </w:rPr>
  </w:style>
  <w:style w:type="paragraph" w:styleId="PlainText">
    <w:name w:val="Plain Text"/>
    <w:basedOn w:val="Normal"/>
    <w:link w:val="Char0"/>
    <w:rPr>
      <w:rFonts w:ascii="宋体" w:hAnsi="Courier New"/>
      <w:szCs w:val="21"/>
    </w:rPr>
  </w:style>
  <w:style w:type="character" w:customStyle="1" w:styleId="Char0">
    <w:name w:val="纯文本 Char"/>
    <w:link w:val="PlainText"/>
    <w:locked/>
    <w:rPr>
      <w:rFonts w:ascii="宋体" w:hAnsi="Courier New" w:cs="Courier New"/>
      <w:kern w:val="2"/>
      <w:sz w:val="21"/>
      <w:szCs w:val="21"/>
    </w:rPr>
  </w:style>
  <w:style w:type="paragraph" w:styleId="BalloonText">
    <w:name w:val="Balloon Text"/>
    <w:basedOn w:val="Normal"/>
    <w:link w:val="Char1"/>
    <w:rPr>
      <w:kern w:val="0"/>
      <w:sz w:val="18"/>
      <w:szCs w:val="18"/>
    </w:rPr>
  </w:style>
  <w:style w:type="character" w:customStyle="1" w:styleId="Char1">
    <w:name w:val="批注框文本 Char"/>
    <w:link w:val="BalloonText"/>
    <w:rPr>
      <w:sz w:val="18"/>
      <w:szCs w:val="18"/>
    </w:rPr>
  </w:style>
  <w:style w:type="paragraph" w:styleId="Footer">
    <w:name w:val="footer"/>
    <w:basedOn w:val="Normal"/>
    <w:link w:val="Char2"/>
    <w:pPr>
      <w:tabs>
        <w:tab w:val="center" w:pos="4153"/>
        <w:tab w:val="right" w:pos="8306"/>
      </w:tabs>
      <w:snapToGrid w:val="0"/>
      <w:jc w:val="left"/>
    </w:pPr>
    <w:rPr>
      <w:kern w:val="0"/>
      <w:sz w:val="18"/>
      <w:szCs w:val="18"/>
    </w:rPr>
  </w:style>
  <w:style w:type="character" w:customStyle="1" w:styleId="Char2">
    <w:name w:val="页脚 Char"/>
    <w:link w:val="Footer"/>
    <w:rPr>
      <w:sz w:val="18"/>
      <w:szCs w:val="18"/>
    </w:rPr>
  </w:style>
  <w:style w:type="paragraph" w:styleId="Header">
    <w:name w:val="header"/>
    <w:basedOn w:val="Normal"/>
    <w:link w:val="Char3"/>
    <w:uiPriority w:val="99"/>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Header"/>
    <w:uiPriority w:val="99"/>
    <w:rPr>
      <w:sz w:val="18"/>
      <w:szCs w:val="18"/>
    </w:rPr>
  </w:style>
  <w:style w:type="paragraph" w:styleId="HTMLPreformatted">
    <w:name w:val="HTML Preformatted"/>
    <w:basedOn w:val="Normal"/>
    <w:link w:val="HTMLChar"/>
    <w:pPr>
      <w:pBdr>
        <w:top w:val="none" w:sz="0" w:space="0" w:color="auto"/>
        <w:left w:val="none" w:sz="0" w:space="0" w:color="auto"/>
        <w:bottom w:val="none" w:sz="0" w:space="0" w:color="auto"/>
        <w:right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宋体" w:hAnsi="宋体"/>
      <w:kern w:val="0"/>
      <w:sz w:val="24"/>
      <w:szCs w:val="24"/>
    </w:rPr>
  </w:style>
  <w:style w:type="character" w:customStyle="1" w:styleId="HTMLChar">
    <w:name w:val="HTML 预设格式 Char"/>
    <w:link w:val="HTMLPreformatted"/>
    <w:rPr>
      <w:rFonts w:ascii="宋体" w:hAnsi="宋体" w:cs="宋体"/>
      <w:sz w:val="24"/>
      <w:szCs w:val="24"/>
    </w:rPr>
  </w:style>
  <w:style w:type="paragraph" w:styleId="NormalWeb">
    <w:name w:val="Normal (Web)"/>
    <w:basedOn w:val="Normal"/>
    <w:pPr>
      <w:widowControl/>
      <w:spacing w:before="100" w:beforeLines="0" w:beforeAutospacing="1" w:after="100" w:afterLines="0" w:afterAutospacing="1"/>
      <w:jc w:val="left"/>
    </w:pPr>
    <w:rPr>
      <w:rFonts w:ascii="宋体" w:hAnsi="宋体" w:cs="宋体"/>
      <w:kern w:val="0"/>
      <w:sz w:val="24"/>
      <w:szCs w:val="24"/>
    </w:rPr>
  </w:style>
  <w:style w:type="table" w:styleId="TableGrid">
    <w:name w:val="Table Grid"/>
    <w:basedOn w:val="TableNormal"/>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FollowedHyperlink">
    <w:name w:val="FollowedHyperlink"/>
    <w:rPr>
      <w:color w:val="005599"/>
      <w:u w:val="none"/>
    </w:rPr>
  </w:style>
  <w:style w:type="character" w:styleId="Emphasis">
    <w:name w:val="Emphasis"/>
    <w:qFormat/>
    <w:rPr>
      <w:i w:val="0"/>
    </w:rPr>
  </w:style>
  <w:style w:type="character" w:styleId="HTMLDefinition">
    <w:name w:val="HTML Definition"/>
    <w:rPr>
      <w:i w:val="0"/>
    </w:rPr>
  </w:style>
  <w:style w:type="character" w:styleId="HTMLVariable">
    <w:name w:val="HTML Variable"/>
    <w:rPr>
      <w:i w:val="0"/>
    </w:rPr>
  </w:style>
  <w:style w:type="character" w:styleId="Hyperlink">
    <w:name w:val="Hyperlink"/>
    <w:rPr>
      <w:color w:val="005599"/>
      <w:u w:val="none"/>
    </w:rPr>
  </w:style>
  <w:style w:type="character" w:styleId="HTMLCode">
    <w:name w:val="HTML Code"/>
    <w:rPr>
      <w:rFonts w:ascii="Courier New" w:hAnsi="Courier New"/>
      <w:i w:val="0"/>
      <w:sz w:val="20"/>
    </w:rPr>
  </w:style>
  <w:style w:type="character" w:styleId="HTMLCite">
    <w:name w:val="HTML Cite"/>
    <w:rPr>
      <w:i w:val="0"/>
    </w:rPr>
  </w:style>
  <w:style w:type="character" w:customStyle="1" w:styleId="1Char1">
    <w:name w:val="标题1 Char1"/>
    <w:aliases w:val=" Char Char1,Char Char Char Char1,Char Char Char2,Char Char2,Plain Te Char1,普通文字 Char Char1,普通文字 Char2,标题1 Char Char Char Char Char Char1,游数的 Char1,游数的格式 Char1,纯文本 Char Char Char2,纯文本 Char Char1 Char Char Char Char1,纯文本 Char1 Char1"/>
    <w:rPr>
      <w:rFonts w:ascii="宋体" w:eastAsia="宋体" w:hAnsi="Courier New" w:cs="Courier New"/>
      <w:kern w:val="2"/>
      <w:sz w:val="21"/>
      <w:szCs w:val="21"/>
      <w:lang w:val="en-US" w:eastAsia="zh-CN" w:bidi="ar-SA"/>
    </w:rPr>
  </w:style>
  <w:style w:type="character" w:customStyle="1" w:styleId="time4">
    <w:name w:val="time4"/>
    <w:rPr>
      <w:color w:val="999999"/>
    </w:rPr>
  </w:style>
  <w:style w:type="character" w:customStyle="1" w:styleId="qb-content">
    <w:name w:val="qb-content"/>
    <w:basedOn w:val="DefaultParagraphFont"/>
  </w:style>
  <w:style w:type="character" w:customStyle="1" w:styleId="p141">
    <w:name w:val="p141"/>
    <w:rPr>
      <w:sz w:val="24"/>
      <w:szCs w:val="24"/>
    </w:rPr>
  </w:style>
  <w:style w:type="character" w:customStyle="1" w:styleId="apple-converted-space">
    <w:name w:val="apple-converted-space"/>
  </w:style>
  <w:style w:type="paragraph" w:customStyle="1" w:styleId="p0">
    <w:name w:val="p0"/>
    <w:basedOn w:val="Normal"/>
    <w:pPr>
      <w:widowControl/>
    </w:pPr>
    <w:rPr>
      <w:rFonts w:ascii="Times New Roman" w:hAnsi="Times New Roman"/>
      <w:kern w:val="0"/>
      <w:szCs w:val="21"/>
    </w:rPr>
  </w:style>
  <w:style w:type="paragraph" w:customStyle="1" w:styleId="0">
    <w:name w:val="正文_0"/>
    <w:qFormat/>
    <w:pPr>
      <w:widowControl w:val="0"/>
      <w:jc w:val="both"/>
    </w:pPr>
    <w:rPr>
      <w:rFonts w:ascii="Calibri" w:hAnsi="Calibri"/>
      <w:kern w:val="2"/>
      <w:sz w:val="21"/>
      <w:szCs w:val="24"/>
      <w:lang w:val="en-US" w:eastAsia="zh-CN" w:bidi="ar-SA"/>
    </w:rPr>
  </w:style>
  <w:style w:type="paragraph" w:customStyle="1" w:styleId="Char30">
    <w:name w:val=" Char3"/>
    <w:basedOn w:val="Normal"/>
    <w:pPr>
      <w:widowControl/>
      <w:spacing w:line="300" w:lineRule="auto"/>
      <w:ind w:firstLine="200" w:firstLineChars="200"/>
    </w:pPr>
    <w:rPr>
      <w:rFonts w:ascii="Verdana" w:hAnsi="Verdana"/>
      <w:kern w:val="0"/>
      <w:szCs w:val="20"/>
      <w:lang w:eastAsia="en-US"/>
    </w:rPr>
  </w:style>
  <w:style w:type="paragraph" w:customStyle="1" w:styleId="MTDisplayEquation">
    <w:name w:val="MTDisplayEquation"/>
    <w:basedOn w:val="Normal"/>
    <w:next w:val="Normal"/>
    <w:pPr>
      <w:tabs>
        <w:tab w:val="center" w:pos="4820"/>
        <w:tab w:val="right" w:pos="9640"/>
      </w:tabs>
    </w:pPr>
    <w:rPr>
      <w:rFonts w:ascii="Times New Roman" w:hAnsi="Times New Roman"/>
      <w:szCs w:val="24"/>
    </w:rPr>
  </w:style>
  <w:style w:type="paragraph" w:customStyle="1" w:styleId="Style7">
    <w:name w:val="_Style 7"/>
    <w:basedOn w:val="Normal"/>
    <w:pPr>
      <w:widowControl/>
      <w:spacing w:line="300" w:lineRule="auto"/>
      <w:ind w:firstLine="200" w:firstLineChars="200"/>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style>
  <w:style w:type="paragraph" w:customStyle="1" w:styleId="1">
    <w:name w:val="列出段落1"/>
    <w:basedOn w:val="Normal"/>
    <w:uiPriority w:val="34"/>
    <w:qFormat/>
    <w:pPr>
      <w:ind w:firstLine="420" w:firstLineChars="200"/>
    </w:pPr>
    <w:rPr>
      <w:szCs w:val="24"/>
    </w:rPr>
  </w:style>
  <w:style w:type="paragraph" w:customStyle="1" w:styleId="section1">
    <w:name w:val="section1"/>
    <w:basedOn w:val="Normal"/>
    <w:pPr>
      <w:widowControl/>
      <w:spacing w:before="100" w:beforeAutospacing="1" w:after="100" w:afterAutospacing="1"/>
      <w:jc w:val="left"/>
    </w:pPr>
    <w:rPr>
      <w:rFonts w:ascii="宋体" w:hAnsi="宋体"/>
      <w:kern w:val="0"/>
      <w:sz w:val="24"/>
      <w:szCs w:val="24"/>
    </w:rPr>
  </w:style>
  <w:style w:type="paragraph" w:styleId="ListParagraph">
    <w:name w:val="List Paragraph"/>
    <w:basedOn w:val="Normal"/>
    <w:uiPriority w:val="99"/>
    <w:qFormat/>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2.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9.jpeg" /></Relationships>
</file>

<file path=word/_rels/header2.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9.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157300800</TotalTime>
  <Pages>3</Pages>
  <Words>3759</Words>
  <Characters>4142</Characters>
  <Application>Microsoft Office Word</Application>
  <DocSecurity>0</DocSecurity>
  <Lines>22</Lines>
  <Paragraphs>6</Paragraphs>
  <ScaleCrop>false</ScaleCrop>
  <Manager>中国最大的高考网站</Manager>
  <Company>www.ks5u.com</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高考资源网</dc:title>
  <dc:subject>您身边的高考专家</dc:subject>
  <dc:creator>user</dc:creator>
  <cp:keywords>高考 考试无忧 高考资源网</cp:keywords>
  <dc:description>高考资源网，中国最大的高考网站，您身边的高考专家。</dc:description>
  <cp:revision>9</cp:revision>
  <cp:lastPrinted>2017-02-22T11:58:00Z</cp:lastPrinted>
  <dcterms:created xsi:type="dcterms:W3CDTF">2020-09-08T02:34:00Z</dcterms:created>
  <dcterms:modified xsi:type="dcterms:W3CDTF">2024-05-10T09:32:40Z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