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高20  24 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减数分裂和受精作用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   1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通过学习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减数分裂和受精作用的意义加深对事物自身变化规律性的认识，培养对立统一和发展变化的观点。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①理解并掌握减数分裂的概念及过程。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②模拟减数分裂中染色体的变化，阐明减数分裂过程中染色体发生自由组合和互换的重要意义。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③理解减数分裂和受精作用对于生物遗传的重要意义。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1、精子的形成过程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2、减数分裂过程中核 DNA、染色体及染色单体数目的规律性变化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减数分裂过程中核 DNA、染色体及染色单体数目的规律性变化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减数分裂的过程的实质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①辨析同源染色体和非同源染色体、姐妹染色单体和非姐妹染色单体等概念， 并找出同源染色体、四分体、姐妹染色单体、DNA 之间的数量关系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②简要说出精子形成过程中染色体的变化情况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③根据染色体的行为特点进行图像的判断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引入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auto"/>
              <w:ind w:left="13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展示：</w:t>
            </w:r>
            <w:r>
              <w:rPr>
                <w:rFonts w:hint="eastAsia" w:ascii="宋体" w:hAnsi="宋体"/>
                <w:bCs/>
                <w:szCs w:val="21"/>
              </w:rPr>
              <w:t>图片</w:t>
            </w:r>
          </w:p>
          <w:p>
            <w:pPr>
              <w:spacing w:line="300" w:lineRule="auto"/>
              <w:ind w:left="13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提问：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1.绝大数新生命发育的起点是什么？</w:t>
            </w:r>
          </w:p>
          <w:p>
            <w:pPr>
              <w:spacing w:line="30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2.受精卵由哪些细胞融合而成？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3.精子是如何形成的呢？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欣赏古诗和图片</w:t>
            </w:r>
          </w:p>
          <w:p>
            <w:pPr>
              <w:spacing w:line="300" w:lineRule="auto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思考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Cs w:val="21"/>
              </w:rPr>
              <w:t>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进行生物学教育中的美育教育，感受生命之美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精子形成的场所及起点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提出问题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播放视频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1.精子在哪儿形成呢？</w:t>
            </w:r>
          </w:p>
          <w:p>
            <w:pPr>
              <w:spacing w:line="300" w:lineRule="auto"/>
              <w:ind w:left="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2.形成精子的原始生殖细胞是什么？</w:t>
            </w:r>
          </w:p>
          <w:p>
            <w:pPr>
              <w:spacing w:line="300" w:lineRule="auto"/>
              <w:ind w:left="13" w:left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3.原始生殖细胞通过什么方式形成精子？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带着问题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观看视频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回答问题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激起思维的火花</w:t>
            </w:r>
          </w:p>
          <w:p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top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学会从视频中获取信息，体会生物学</w:t>
            </w:r>
          </w:p>
          <w:p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现象的神奇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新课环节二：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精子形成方式探索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spacing w:line="300" w:lineRule="auto"/>
              <w:ind w:left="13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科学探究的一般步骤</w:t>
            </w:r>
          </w:p>
          <w:p>
            <w:pPr>
              <w:spacing w:line="300" w:lineRule="auto"/>
              <w:ind w:left="13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1.提出问题</w:t>
            </w:r>
          </w:p>
          <w:p>
            <w:pPr>
              <w:spacing w:line="300" w:lineRule="auto"/>
              <w:ind w:left="13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在精子或卵细胞是否可以通过有丝分裂形成？为什么？</w:t>
            </w:r>
          </w:p>
          <w:p>
            <w:pPr>
              <w:spacing w:line="30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2.作出推理</w:t>
            </w:r>
          </w:p>
          <w:p>
            <w:pPr>
              <w:spacing w:line="30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3.实验证据</w:t>
            </w:r>
          </w:p>
          <w:p>
            <w:pPr>
              <w:spacing w:line="30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4.得出结论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基于逻辑推理自主得出</w:t>
            </w:r>
            <w:r>
              <w:rPr>
                <w:rFonts w:hint="eastAsia"/>
                <w:b/>
                <w:bCs/>
                <w:szCs w:val="21"/>
              </w:rPr>
              <w:t>结论1</w:t>
            </w:r>
            <w:r>
              <w:rPr>
                <w:rFonts w:hint="eastAsia"/>
                <w:szCs w:val="21"/>
              </w:rPr>
              <w:t>：精子的形成不是有丝分裂，而是——减数分裂，染色体数目会发生减半！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设计的4步恰为科学探究的一般流程，让学生体会生物学是一门探究学科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新课环节三：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精子形成的过程——减数分裂的探究</w:t>
            </w:r>
          </w:p>
          <w:p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（分3个小环节）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spacing w:line="30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[环节一：</w:t>
            </w:r>
            <w:r>
              <w:rPr>
                <w:rFonts w:hint="eastAsia"/>
                <w:szCs w:val="21"/>
              </w:rPr>
              <w:t>精子中染色体形态探究</w:t>
            </w:r>
            <w:r>
              <w:rPr>
                <w:rFonts w:hint="eastAsia"/>
                <w:b/>
                <w:bCs/>
                <w:szCs w:val="21"/>
              </w:rPr>
              <w:t>]</w:t>
            </w:r>
          </w:p>
          <w:p>
            <w:pPr>
              <w:spacing w:line="30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提出问题：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1.精子中染色体数目会减半，那么对于染色体形态有没有什么特殊要求呢？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2.是随机选取一半染色体进入一个子细胞吗？</w:t>
            </w:r>
          </w:p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3.形态大小相同的染色体是什么关系？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板书：</w:t>
            </w:r>
            <w:r>
              <w:rPr>
                <w:rFonts w:hint="eastAsia"/>
                <w:szCs w:val="21"/>
              </w:rPr>
              <w:t>精子、卵细胞、父方、母方</w:t>
            </w:r>
          </w:p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引出“同源染色体”这个核心概念，并引导学生颜色代表的意义</w:t>
            </w:r>
          </w:p>
          <w:p>
            <w:pPr>
              <w:spacing w:line="30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归纳：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引导学生归纳出</w:t>
            </w:r>
            <w:r>
              <w:rPr>
                <w:rFonts w:hint="eastAsia"/>
                <w:b/>
                <w:bCs/>
                <w:szCs w:val="21"/>
              </w:rPr>
              <w:t>结论2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b/>
                <w:bCs/>
                <w:szCs w:val="21"/>
              </w:rPr>
              <w:t>环节二</w:t>
            </w:r>
            <w:r>
              <w:rPr>
                <w:rFonts w:hint="eastAsia"/>
                <w:szCs w:val="21"/>
              </w:rPr>
              <w:t>：减数分离细胞分裂次数探究】</w:t>
            </w:r>
          </w:p>
          <w:p>
            <w:pPr>
              <w:spacing w:line="30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提问：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1.减数分裂是直接一分为二吗？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2.细胞分裂几次？是否需要复制？</w:t>
            </w:r>
          </w:p>
          <w:p>
            <w:pPr>
              <w:spacing w:line="30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引导学生一起归纳出</w:t>
            </w:r>
            <w:r>
              <w:rPr>
                <w:rFonts w:hint="eastAsia"/>
                <w:b/>
                <w:bCs/>
                <w:szCs w:val="21"/>
              </w:rPr>
              <w:t>结论3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b/>
                <w:bCs/>
                <w:szCs w:val="21"/>
              </w:rPr>
              <w:t>环节三：</w:t>
            </w:r>
            <w:r>
              <w:rPr>
                <w:rFonts w:hint="eastAsia"/>
                <w:szCs w:val="21"/>
              </w:rPr>
              <w:t>减I和减II各时期染色体行为探究】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提问：</w:t>
            </w:r>
            <w:r>
              <w:rPr>
                <w:rFonts w:hint="eastAsia"/>
                <w:szCs w:val="21"/>
              </w:rPr>
              <w:t>复习有丝分裂</w:t>
            </w:r>
          </w:p>
          <w:p>
            <w:pPr>
              <w:spacing w:line="30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板书：</w:t>
            </w:r>
            <w:r>
              <w:rPr>
                <w:rFonts w:hint="eastAsia"/>
                <w:szCs w:val="21"/>
              </w:rPr>
              <w:t>前期：散乱；中期：整齐排列在中央；后期：移两极。</w:t>
            </w:r>
          </w:p>
          <w:p>
            <w:pPr>
              <w:spacing w:line="30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引导：</w:t>
            </w:r>
          </w:p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3.四分体中的“四”指的是什么？这个细胞中有几个四分体？一个四分体中有几条染色体？有几个DNA？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播放视频：</w:t>
            </w:r>
          </w:p>
          <w:p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减数分裂完整动态过程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spacing w:line="300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活动一：（</w:t>
            </w:r>
            <w:r>
              <w:rPr>
                <w:rFonts w:hint="eastAsia"/>
                <w:b/>
                <w:bCs/>
                <w:szCs w:val="21"/>
              </w:rPr>
              <w:t>配子中</w:t>
            </w:r>
            <w:r>
              <w:rPr>
                <w:b/>
                <w:bCs/>
                <w:szCs w:val="21"/>
              </w:rPr>
              <w:t>染色体形态</w:t>
            </w:r>
            <w:r>
              <w:rPr>
                <w:rFonts w:hint="eastAsia"/>
                <w:b/>
                <w:bCs/>
                <w:szCs w:val="21"/>
              </w:rPr>
              <w:t>探究</w:t>
            </w:r>
            <w:r>
              <w:rPr>
                <w:b/>
                <w:bCs/>
                <w:szCs w:val="21"/>
              </w:rPr>
              <w:t>）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分小组模拟马蛔虫减数分裂的结果，画出子细胞染色体组成</w:t>
            </w:r>
            <w:r>
              <w:rPr>
                <w:rFonts w:hint="eastAsia"/>
                <w:szCs w:val="21"/>
              </w:rPr>
              <w:t>，且思考正常的精子中染色体组成。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观察并思考，产生思维冲突，分析并回答问题</w:t>
            </w:r>
          </w:p>
          <w:p>
            <w:pPr>
              <w:spacing w:line="300" w:lineRule="auto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归纳出</w:t>
            </w:r>
            <w:r>
              <w:rPr>
                <w:rFonts w:hint="eastAsia"/>
                <w:b/>
                <w:bCs/>
                <w:szCs w:val="21"/>
              </w:rPr>
              <w:t>结论2</w:t>
            </w:r>
            <w:r>
              <w:rPr>
                <w:rFonts w:hint="eastAsia"/>
                <w:szCs w:val="21"/>
              </w:rPr>
              <w:t>：减数分裂的本质是将同源染色体分开</w:t>
            </w:r>
          </w:p>
          <w:p>
            <w:pPr>
              <w:spacing w:line="300" w:lineRule="auto"/>
              <w:rPr>
                <w:szCs w:val="21"/>
              </w:rPr>
            </w:pPr>
            <w:r>
              <w:rPr>
                <w:b/>
                <w:bCs/>
                <w:szCs w:val="21"/>
              </w:rPr>
              <w:t>活动二：（</w:t>
            </w:r>
            <w:r>
              <w:rPr>
                <w:rFonts w:hint="eastAsia"/>
                <w:b/>
                <w:bCs/>
                <w:szCs w:val="21"/>
              </w:rPr>
              <w:t>分裂次数探究</w:t>
            </w:r>
            <w:r>
              <w:rPr>
                <w:b/>
                <w:bCs/>
                <w:szCs w:val="21"/>
              </w:rPr>
              <w:t>）</w:t>
            </w:r>
            <w:r>
              <w:rPr>
                <w:szCs w:val="21"/>
              </w:rPr>
              <w:t>分小组讨论。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归纳出</w:t>
            </w:r>
            <w:r>
              <w:rPr>
                <w:rFonts w:hint="eastAsia"/>
                <w:b/>
                <w:bCs/>
                <w:szCs w:val="21"/>
              </w:rPr>
              <w:t>结论3</w:t>
            </w:r>
            <w:r>
              <w:rPr>
                <w:rFonts w:hint="eastAsia"/>
                <w:szCs w:val="21"/>
              </w:rPr>
              <w:t>：染色体复制1次，细胞连续分裂2次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归纳：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前期：散乱；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中期：整齐排列在中央；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后期：移两极。</w:t>
            </w: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rFonts w:hint="eastAsia"/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  <w:r>
              <w:rPr>
                <w:b/>
                <w:bCs/>
                <w:szCs w:val="21"/>
              </w:rPr>
              <w:t>活动三：染色体</w:t>
            </w:r>
            <w:r>
              <w:rPr>
                <w:rFonts w:hint="eastAsia"/>
                <w:b/>
                <w:bCs/>
                <w:szCs w:val="21"/>
              </w:rPr>
              <w:t>具体行为探究</w:t>
            </w:r>
          </w:p>
          <w:p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小组合作，观察卡纸模型中各时期染色体的行为变化，进行逻辑推理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将学生思维打开，思考减数分裂最终结果中的染色体组成以及原因，理解本质。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引发新的认知冲突，理解减数分裂需要复制的必然性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快速将有丝分裂和减数分裂联系起来，在区别和联系中学习事物的本质联系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培养学生观察能力、逻辑推理能力、合作解决问题的能力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合作探究突破本节课最大的难点</w:t>
            </w:r>
          </w:p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见导学案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一、减数分裂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（1)概念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（2） 精子的形成过程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减数分裂Ⅰ的主要特征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减数分裂Ⅱ的主要特征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4BB5600"/>
    <w:rsid w:val="34880850"/>
    <w:rsid w:val="5252566E"/>
    <w:rsid w:val="5E304129"/>
    <w:rsid w:val="66926789"/>
    <w:rsid w:val="6C1F7142"/>
    <w:rsid w:val="6E1D3AB3"/>
    <w:rsid w:val="782530AA"/>
    <w:rsid w:val="7BA50CDA"/>
    <w:rsid w:val="7E4B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592</Words>
  <Characters>610</Characters>
  <Lines>2</Lines>
  <Paragraphs>1</Paragraphs>
  <TotalTime>2</TotalTime>
  <ScaleCrop>false</ScaleCrop>
  <LinksUpToDate>false</LinksUpToDate>
  <CharactersWithSpaces>783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夏海洋</cp:lastModifiedBy>
  <cp:lastPrinted>2023-10-12T02:38:00Z</cp:lastPrinted>
  <dcterms:modified xsi:type="dcterms:W3CDTF">2025-03-23T12:01:22Z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3B00EF6F3B41443FBF07233735DCD837_13</vt:lpwstr>
  </property>
  <property fmtid="{D5CDD505-2E9C-101B-9397-08002B2CF9AE}" pid="4" name="KSOTemplateDocerSaveRecord">
    <vt:lpwstr>eyJoZGlkIjoiZTNiMmJjMGUyMDNhMGI0MjllZTc4OTE3ODRjOTBjMWQiLCJ1c2VySWQiOiI1MTI5Mzk1NzIifQ==</vt:lpwstr>
  </property>
</Properties>
</file>