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6223"/>
    <w:p w14:paraId="2B5DECCE"/>
    <w:p w14:paraId="4D7C17F2"/>
    <w:p w14:paraId="278C7411"/>
    <w:p w14:paraId="1262E7F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6DDE5B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2025.2.7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146D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8B874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58DC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0602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C97E6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46091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F21F6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51887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自然选择与适应性的形成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60C69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203A97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56251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287DA3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9650D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唐晓娟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AA6F7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F0BE9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5E2DF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24C39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47C02F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319EC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尊崇自然发展规律，正确认识生命的发展。</w:t>
            </w:r>
          </w:p>
        </w:tc>
      </w:tr>
      <w:tr w14:paraId="6CFD0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C9B162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C8FC0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4CFF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①生命观念：举例说明适应的普遍性和相对性。</w:t>
            </w:r>
          </w:p>
        </w:tc>
      </w:tr>
      <w:tr w14:paraId="0285B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42452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480C4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②科学思维：评述达尔文的自然选择学说的贡献和局限性。</w:t>
            </w:r>
          </w:p>
        </w:tc>
      </w:tr>
      <w:tr w14:paraId="2F1C3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E73A8E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DFFB7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③科学探究：运用达尔文的自然选择学说解释适应的形成，说明适应是自然选择的结果。</w:t>
            </w:r>
          </w:p>
        </w:tc>
      </w:tr>
      <w:tr w14:paraId="0207F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EBC161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7C852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73C084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（1）达尔文的自然选择学说的主要内容。</w:t>
            </w:r>
          </w:p>
          <w:p w14:paraId="1767E1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（2）生物进化观点对人们思想观念的影响。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1471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EAD3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BF71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分析生物进化观点对人们思想观念的影响</w:t>
            </w:r>
          </w:p>
        </w:tc>
      </w:tr>
      <w:tr w14:paraId="2427F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CE8DA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399AE2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040F4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适应是自然选择的结果</w:t>
            </w:r>
          </w:p>
        </w:tc>
      </w:tr>
      <w:tr w14:paraId="0F3A2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D12377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BCBF98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9F63B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①怎样理解适应?</w:t>
            </w:r>
          </w:p>
        </w:tc>
      </w:tr>
      <w:tr w14:paraId="5C253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7F09D0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E20F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②如何运用自然选择学说解释生物的适应和多样性的形成?</w:t>
            </w:r>
          </w:p>
        </w:tc>
      </w:tr>
      <w:tr w14:paraId="5B83E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5A819E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FF53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③达尔文的自然选择学说对人们的思想观念产生了哪些重要影响?</w:t>
            </w:r>
          </w:p>
        </w:tc>
      </w:tr>
      <w:tr w14:paraId="3F04E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DDC75C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B3A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75148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4B490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DDB344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9A3A3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44A50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6ACE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7705D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675607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任务一：适应的普遍性和相对性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34415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【提问】请大家看问题探讨，图片里的是同一环境的不同蝴蝶，其中一只是枯叶蝶，它长得很像一片枯叶，这其实是一种什么？</w:t>
            </w:r>
          </w:p>
          <w:p w14:paraId="212E231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152BD9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【讲解、提问】没错，这就是一种拟态，那同学想想这种拟态对于枯叶蝶适应环境有什么意义？</w:t>
            </w:r>
          </w:p>
          <w:p w14:paraId="769E73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B1A591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【提问】没错，是为了躲避敌害，如果从进化的角度，怎么解释这种适应的形成？</w:t>
            </w:r>
          </w:p>
          <w:p w14:paraId="3E9AD9B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FF66F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【提问】那同一环境中也存在色彩艳丽的蝴蝶，这与刚才做的回答有矛盾吗？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EAD42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回答：拟态</w:t>
            </w:r>
          </w:p>
          <w:p w14:paraId="58C4A60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AC45B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2BB739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AB4B3D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回答：使枯叶蝶不易被天敌发现。</w:t>
            </w:r>
          </w:p>
          <w:p w14:paraId="6127364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77B613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26BAA4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回答：在枯叶蝶群体中出现了形似枯叶的可遗传的有利变异，这种变异传递给下一代，久之就出现了似枯叶的适应性特征。</w:t>
            </w:r>
          </w:p>
          <w:p w14:paraId="563AFE0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F3088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回答：不矛盾，蝴蝶鲜艳的体色可能是一种警戒色，起到防御敌害的作用。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81FF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加深对结构与功能观的理解</w:t>
            </w:r>
          </w:p>
          <w:p w14:paraId="5D234D8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2D2A23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50052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87A327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88CD24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992E57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EA614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15E03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2E5E47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直观图片给学生感性认识</w:t>
            </w:r>
          </w:p>
          <w:p w14:paraId="23F1EC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858548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53E8E7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B2279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通过问题引导学生思考</w:t>
            </w:r>
          </w:p>
        </w:tc>
      </w:tr>
      <w:tr w14:paraId="5CBFC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EC33E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703B6A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任务二：拉马克的用进废退理论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C5581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【展示】展示食蚁兽和鼹鼠的图片</w:t>
            </w:r>
          </w:p>
          <w:p w14:paraId="211CD94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89270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【提问】请大家根据拉马克的进化学说解释一下为什么长颈鹿的脖子长？</w:t>
            </w:r>
          </w:p>
          <w:p w14:paraId="147C3F7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6C7296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【提问】拉马克的用进废退理论是对的吗？ </w:t>
            </w:r>
          </w:p>
          <w:p w14:paraId="4E29A9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9FC00D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74984D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【提问】那我们要怎么评价拉马克的进化学说呢？</w:t>
            </w:r>
          </w:p>
          <w:p w14:paraId="4D42466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33B23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回答：在长颈鹿的种群中原本就存在脖子长,脖子短等不同的长颈鹿,只是脖子短的因吃不到食物饿死了,脖子长的长颈鹿因可以吃到食物就能够生存,并把长颈的性状遗传下去。</w:t>
            </w:r>
          </w:p>
          <w:p w14:paraId="66F2FB7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E50F39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回答：不对。</w:t>
            </w:r>
          </w:p>
          <w:p w14:paraId="2A88469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AAEE6A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回答：1、第一个系统提出进化理论。</w:t>
            </w:r>
          </w:p>
          <w:p w14:paraId="26323D5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2、否定了神创论和物种不变论，使人们认识到物种是可变的，而且是由低等向高等不断进化的局限之处：</w:t>
            </w:r>
          </w:p>
          <w:p w14:paraId="042D707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1、用进废退和获得性遗传的观点缺少科学证据的支持。</w:t>
            </w:r>
          </w:p>
          <w:p w14:paraId="05DC520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2、过度强调环境的变化直接导致物种的改变。</w:t>
            </w:r>
          </w:p>
          <w:p w14:paraId="28C7A5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8E3102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学以致用</w:t>
            </w:r>
          </w:p>
          <w:p w14:paraId="4DCE814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19DD1E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E9AE3A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举例子证明用进废退学说的错误之处</w:t>
            </w:r>
          </w:p>
          <w:p w14:paraId="3E273BE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13AC25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A6B426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5C263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培养学生批判性思维</w:t>
            </w:r>
          </w:p>
        </w:tc>
      </w:tr>
      <w:tr w14:paraId="2D80E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201BE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2BB48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任务三：适应是自然选择的结果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BC6C5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【讨论】请大家利用达尔文的自然选择学说解释长颈鹿为什么脖子长？</w:t>
            </w:r>
          </w:p>
          <w:p w14:paraId="3FF9A0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4F32DD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【提问】达尔文自然选择学说有什么意义？</w:t>
            </w:r>
          </w:p>
          <w:p w14:paraId="2FCC7A5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534D94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DF42B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B99284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9966B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【提问】那达尔文进化论有什么不足呢？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D02D4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长颈鹿的祖先过度繁殖，且在群体中产生变异，出现了长颈和短颈个体，而经过生存斗争，长颈容易生存下去，并且繁殖后代；这种有利变异可以遗传给下一代。颈短的个体，吃不到高处的树叶，当环境改变食物缺少时，就会因吃不到足够的树叶死亡，留下后代的就会就更少，经过许多代以后，颈短的长颈鹿就被淘汰了，长颈鹿一代代的进化下去，就成了今天我们看到的长颈鹿。</w:t>
            </w:r>
          </w:p>
          <w:p w14:paraId="34259EC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EB9873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52F19A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回答：1、科学的解释了生物进化的原因，否定了神创论。</w:t>
            </w:r>
          </w:p>
          <w:p w14:paraId="1C5F63B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2、揭示了生物界统一性是由于所有的生物都有共同的祖先，而生物多样性和适应性是进化的结果。</w:t>
            </w:r>
          </w:p>
          <w:p w14:paraId="4C3AAF8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3、改变了拉马克过分强调“生物内在的自我改进的力量”的观点，在解释适应性的形成是自然选择的作用。</w:t>
            </w:r>
          </w:p>
          <w:p w14:paraId="7B871F6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回答：1、达尔文无法正确阐述生物进化的机制，关于遗传的变异是怎么样产生的，达尔文接受了拉马克关于器官用进废退和获得性遗传的观点。</w:t>
            </w:r>
          </w:p>
          <w:p w14:paraId="158AF5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2、关于进化原因的解释，达尔文主要是从个体水平上，用“生存斗争，物种生存来解释的，比较注重个体存活的进化价值。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8B002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引导学生运用自然选择解释实际现象</w:t>
            </w:r>
          </w:p>
          <w:p w14:paraId="54F7EEB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3F6032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1C7380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3A9133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73C9EA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CF1F3E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6FC7FC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30134F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C48B55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B484F4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397F6F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A8392C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C2145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引导学生认同科学理论是不断修正和发展的</w:t>
            </w:r>
          </w:p>
        </w:tc>
      </w:tr>
      <w:tr w14:paraId="2C6EF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DE757A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3F4ED9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52D23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点金</w:t>
            </w:r>
          </w:p>
        </w:tc>
      </w:tr>
      <w:tr w14:paraId="47EA2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FC343F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E899CE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BCC4F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（主板书）   </w:t>
            </w:r>
          </w:p>
          <w:p w14:paraId="2FDE16B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6.2自然选择与适应的形成           </w:t>
            </w:r>
          </w:p>
          <w:p w14:paraId="366BAA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1、适应：相对性和普遍性    </w:t>
            </w:r>
          </w:p>
          <w:p w14:paraId="6B3659F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过度繁殖</w:t>
            </w:r>
          </w:p>
          <w:p w14:paraId="344905B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生存斗争</w:t>
            </w:r>
          </w:p>
          <w:p w14:paraId="6618D7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2、达尔文的自然选择学说：  遗传变异</w:t>
            </w:r>
          </w:p>
          <w:p w14:paraId="3296C51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适者生存</w:t>
            </w:r>
          </w:p>
          <w:p w14:paraId="54D575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</w:t>
            </w:r>
          </w:p>
        </w:tc>
      </w:tr>
      <w:tr w14:paraId="20F7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1292F8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38C079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0F36B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了解生命历程</w:t>
            </w:r>
          </w:p>
        </w:tc>
      </w:tr>
    </w:tbl>
    <w:p w14:paraId="0DB67B8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AD31AC1"/>
    <w:rsid w:val="34880850"/>
    <w:rsid w:val="5252566E"/>
    <w:rsid w:val="6EF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1594</Words>
  <Characters>1605</Characters>
  <Lines>2</Lines>
  <Paragraphs>1</Paragraphs>
  <TotalTime>62</TotalTime>
  <ScaleCrop>false</ScaleCrop>
  <LinksUpToDate>false</LinksUpToDate>
  <CharactersWithSpaces>1882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娟子</cp:lastModifiedBy>
  <cp:lastPrinted>2023-10-12T02:38:00Z</cp:lastPrinted>
  <dcterms:modified xsi:type="dcterms:W3CDTF">2025-03-24T01:35:28Z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BC71BC2CB41E464CAF4C609813B82253_13</vt:lpwstr>
  </property>
  <property fmtid="{D5CDD505-2E9C-101B-9397-08002B2CF9AE}" pid="4" name="KSOTemplateDocerSaveRecord">
    <vt:lpwstr>eyJoZGlkIjoiODRmNzMxOWNkOWFjNGNmOWNkOWM1M2MyNDA5YTZhYTIiLCJ1c2VySWQiOiI0NTczODIzOTQifQ==</vt:lpwstr>
  </property>
</Properties>
</file>