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5C6C0"/>
    <w:p w14:paraId="71553A1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24403D8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2024.08.15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46B5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84C97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5FCF8C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B6D2F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DDA395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230A0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C437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03DF72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激素调节的过程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2352B3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D049D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20146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33348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2645AB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谢刚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0C006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73C67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08840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8A67B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685C60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B977C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认识人体调节，注重生命调节</w:t>
            </w:r>
          </w:p>
        </w:tc>
      </w:tr>
      <w:tr w14:paraId="01FE3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8C469F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9F229D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4FC7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①分析人体的血糖平衡调节、甲状腺激素调节，说明激素的反馈调节和分级调节机制的意义（生命观念）</w:t>
            </w:r>
          </w:p>
        </w:tc>
      </w:tr>
      <w:tr w14:paraId="12D73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5DCB6E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20E81F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②简述激素调节特点，分析调节的一般过程（科学思维）</w:t>
            </w:r>
          </w:p>
        </w:tc>
      </w:tr>
      <w:tr w14:paraId="26E28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80D2E7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CFE800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③运用激素调节原理分析健康实际问题（社会责任）</w:t>
            </w:r>
          </w:p>
        </w:tc>
      </w:tr>
      <w:tr w14:paraId="2726A3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752F4B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CC769B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A6A156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激素调节的过程与特点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44F9E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66F809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D7D2B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激素调节的过程</w:t>
            </w:r>
          </w:p>
        </w:tc>
      </w:tr>
      <w:tr w14:paraId="30E6C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29F1CF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B424F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D361E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激素调节的过程与特点</w:t>
            </w:r>
          </w:p>
        </w:tc>
      </w:tr>
      <w:tr w14:paraId="5CA3F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6A5F8F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8533AE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02241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①分析人体的血糖平衡调节、甲状腺激素调节过程</w:t>
            </w:r>
          </w:p>
        </w:tc>
      </w:tr>
      <w:tr w14:paraId="5C746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92CF82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3C49A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②简述激素调节特点</w:t>
            </w:r>
          </w:p>
        </w:tc>
      </w:tr>
      <w:tr w14:paraId="00ED5E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40555A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B31B4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③分析实例糖尿病的预防与治疗</w:t>
            </w:r>
          </w:p>
        </w:tc>
      </w:tr>
      <w:tr w14:paraId="522CC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BED181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A62E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9943E2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7AB445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4BEAF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74F887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188AE7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BA3D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5562EE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0A06D8E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  <w:t>血糖调节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7A2B5F6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实例分析，引导小组合作讨论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EE8FD6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认真分析，积极思考</w:t>
            </w:r>
          </w:p>
          <w:p w14:paraId="7175F3CD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阅读教材，自主学习，合作讨论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764F4FA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加强自主预习，合作完成任务</w:t>
            </w:r>
          </w:p>
        </w:tc>
      </w:tr>
      <w:tr w14:paraId="7DEC9B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76795D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529F076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  <w:t>甲状腺激素分泌的调节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00A780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【资料分析】寒冷条件下，甲状腺激素分泌增加，分析图3-5中三级腺体及三级激素分别是什么？</w:t>
            </w:r>
          </w:p>
          <w:p w14:paraId="5D94DB5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引出分级调节轴介绍分级调节的特点及其意义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9631ED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尝试构建模式图</w:t>
            </w:r>
          </w:p>
          <w:p w14:paraId="2D2FA2C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梳理知识框架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A36DD0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模式图的学习，利于归纳与概括的逻辑思维养成</w:t>
            </w:r>
          </w:p>
        </w:tc>
      </w:tr>
      <w:tr w14:paraId="3165B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68C3B0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8C59E11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  <w:t>激素调节的特点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8F621A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引导学生总结激素调节特点，掌握激素的作用方式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4E8D4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归纳总结特点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E63ED1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培养自主归纳能力</w:t>
            </w:r>
          </w:p>
        </w:tc>
      </w:tr>
      <w:tr w14:paraId="5F1BB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A3491D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1B01F6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DC4A5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根据板书总结人体的血糖平衡调节、甲状腺激素调节过程，整理归纳，构建知识框架。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B9A8DCD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归纳与整理信息</w:t>
            </w:r>
          </w:p>
          <w:p w14:paraId="2197E2F0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理清逻辑关系，构建知识框架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0CA464E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知识条理化，加强理解</w:t>
            </w:r>
          </w:p>
        </w:tc>
      </w:tr>
      <w:tr w14:paraId="1AC9E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0B8F8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FEB3D6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24084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见课后作业</w:t>
            </w:r>
            <w:bookmarkStart w:id="0" w:name="_GoBack"/>
            <w:bookmarkEnd w:id="0"/>
          </w:p>
          <w:p w14:paraId="0508F7D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22CB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889611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70CE50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C6D16A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（主板书）第2节 激素调节的过程      </w:t>
            </w:r>
          </w:p>
          <w:p w14:paraId="3F86EA98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激素调节的实例：1、血糖平衡的调节</w:t>
            </w:r>
          </w:p>
          <w:p w14:paraId="29584CD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2、 甲状腺激素分泌的分级调节</w:t>
            </w:r>
          </w:p>
          <w:p w14:paraId="2CB6A33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激素调节的特点：      </w:t>
            </w:r>
          </w:p>
        </w:tc>
      </w:tr>
      <w:tr w14:paraId="371F6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F5CE91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2026DD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CAC1C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3BEE1AB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7FC580D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F41594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64B1E88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76A62F1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NzdmNzEzYmExYmUzZWIxZDBmYzk5ZDQ1MzUzYW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B5F7BFA"/>
    <w:rsid w:val="34880850"/>
    <w:rsid w:val="5252566E"/>
    <w:rsid w:val="62B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512</Words>
  <Characters>523</Characters>
  <Lines>2</Lines>
  <Paragraphs>1</Paragraphs>
  <TotalTime>75</TotalTime>
  <ScaleCrop>false</ScaleCrop>
  <LinksUpToDate>false</LinksUpToDate>
  <CharactersWithSpaces>595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love baby</cp:lastModifiedBy>
  <cp:lastPrinted>2023-10-12T02:38:00Z</cp:lastPrinted>
  <dcterms:modified xsi:type="dcterms:W3CDTF">2024-08-28T07:43:02Z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37BF3DF322C74CAEB0CE9F934C51FD32_13</vt:lpwstr>
  </property>
</Properties>
</file>