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24.8.21</w:t>
      </w:r>
      <w:r>
        <w:rPr>
          <w:rFonts w:hint="eastAsia" w:ascii="方正小标宋简体" w:eastAsia="方正小标宋简体"/>
          <w:sz w:val="28"/>
          <w:szCs w:val="44"/>
        </w:rPr>
        <w:t xml:space="preserve">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生物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生长素的生理作用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新授课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李万鑫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spacing w:line="312" w:lineRule="auto"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</w:rPr>
              <w:t>理解植物激素作为信息分子调节植物的生命活动，帮助学生建立生命的信息观。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宋体" w:hAnsi="宋体" w:cs="宋体"/>
                <w:szCs w:val="21"/>
              </w:rPr>
              <w:t>植物生长素的生理作用。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宋体" w:hAnsi="宋体" w:cs="宋体"/>
                <w:szCs w:val="21"/>
              </w:rPr>
              <w:t>生长素的作用机理、作用特点。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宋体" w:hAnsi="宋体" w:cs="宋体"/>
                <w:szCs w:val="21"/>
              </w:rPr>
              <w:t>帮助学生建立生命的信息观。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</w:rPr>
              <w:t>植物生长素的生理作用。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szCs w:val="21"/>
              </w:rPr>
              <w:t>植物生长素的生理作用。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</w:rPr>
              <w:t>植物生长素的生理作用。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宋体" w:hAnsi="宋体" w:cs="宋体"/>
                <w:szCs w:val="21"/>
              </w:rPr>
              <w:t>植物生长素的生理作用。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宋体" w:hAnsi="宋体" w:cs="宋体"/>
                <w:szCs w:val="21"/>
              </w:rPr>
              <w:t>生长素的作用机理、作用特点。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="宋体" w:hAnsi="宋体" w:cs="宋体"/>
                <w:szCs w:val="21"/>
              </w:rPr>
              <w:t>帮助学生建立生命的信息观。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szCs w:val="21"/>
              </w:rPr>
              <w:t>情境导入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spacing w:line="360" w:lineRule="exact"/>
              <w:ind w:firstLine="210" w:firstLineChars="10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上节课我们学习了生长素的发现过程等内容，你能根据学过的内容提出进一步的研究课题吗？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思考并提出进一步的研究课题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帮助学生建立完整的逻辑链，引导学生深入思考。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ind w:firstLine="210" w:firstLineChars="1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生长素的生理作用。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spacing w:line="360" w:lineRule="exact"/>
              <w:ind w:firstLine="210" w:firstLineChars="1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你能描述生长素是如何传递信息的吗？</w:t>
            </w:r>
          </w:p>
          <w:p>
            <w:pPr>
              <w:spacing w:line="360" w:lineRule="exact"/>
              <w:ind w:firstLine="210" w:firstLineChars="100"/>
              <w:rPr>
                <w:rFonts w:ascii="宋体" w:hAnsi="宋体" w:cs="宋体"/>
                <w:szCs w:val="21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思考讨论并描述酸生长过程。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通过描述过程，提高学生的逻辑思维能力与表述能力。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生长素的作用特点</w:t>
            </w:r>
          </w:p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spacing w:line="360" w:lineRule="exact"/>
              <w:ind w:firstLine="210" w:firstLineChars="1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展示不同浓度生长素对植物不同器官的作用所得到的结果图。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分析并描述曲线，思考问题并回答。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培养学生分析曲线图的能力和表述能力。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szCs w:val="21"/>
              </w:rPr>
              <w:t>课堂巩固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课后巩固：</w:t>
            </w:r>
          </w:p>
          <w:p>
            <w:pPr>
              <w:spacing w:line="276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教材概念检测及拓展应用。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</w:rPr>
              <w:t>画出本节内容的概念图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思考并回答问题。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spacing w:line="276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培养学生思考、分析问题的能力，培养学生的建模能力，检查学生的学习效果。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课后进行作业练习，查漏补缺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numPr>
                <w:ilvl w:val="0"/>
                <w:numId w:val="4"/>
              </w:numPr>
              <w:spacing w:line="360" w:lineRule="exact"/>
              <w:ind w:firstLine="2310" w:firstLineChars="110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植物生命活动的调节</w:t>
            </w:r>
          </w:p>
          <w:p>
            <w:pPr>
              <w:numPr>
                <w:ilvl w:val="0"/>
                <w:numId w:val="5"/>
              </w:numPr>
              <w:spacing w:line="360" w:lineRule="exact"/>
              <w:ind w:firstLine="2310" w:firstLineChars="110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植物生长素（第2课时）</w:t>
            </w:r>
          </w:p>
          <w:p>
            <w:pPr>
              <w:numPr>
                <w:ilvl w:val="0"/>
                <w:numId w:val="6"/>
              </w:num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生长素的作用</w:t>
            </w:r>
          </w:p>
          <w:p>
            <w:pPr>
              <w:numPr>
                <w:ilvl w:val="0"/>
                <w:numId w:val="6"/>
              </w:num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生长素的作用机理</w:t>
            </w:r>
          </w:p>
          <w:p>
            <w:pPr>
              <w:numPr>
                <w:ilvl w:val="0"/>
                <w:numId w:val="6"/>
              </w:num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生长素的作用特点</w:t>
            </w:r>
          </w:p>
          <w:p>
            <w:pPr>
              <w:numPr>
                <w:ilvl w:val="0"/>
                <w:numId w:val="6"/>
              </w:num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顶端优势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本节课内容需要学生对生长素作用机理的图示过程进行描述，考察学生读图能力，也对学生的逻辑思维能力是一个挑战。</w:t>
            </w:r>
            <w:bookmarkStart w:id="0" w:name="_GoBack"/>
            <w:bookmarkEnd w:id="0"/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36C19B"/>
    <w:multiLevelType w:val="singleLevel"/>
    <w:tmpl w:val="9F36C19B"/>
    <w:lvl w:ilvl="0" w:tentative="0">
      <w:start w:val="1"/>
      <w:numFmt w:val="chineseCounting"/>
      <w:suff w:val="nothing"/>
      <w:lvlText w:val="%1、"/>
      <w:lvlJc w:val="left"/>
      <w:pPr>
        <w:ind w:left="105" w:firstLine="0"/>
      </w:pPr>
      <w:rPr>
        <w:rFonts w:hint="eastAsia"/>
      </w:rPr>
    </w:lvl>
  </w:abstractNum>
  <w:abstractNum w:abstractNumId="1">
    <w:nsid w:val="084ED5A0"/>
    <w:multiLevelType w:val="singleLevel"/>
    <w:tmpl w:val="084ED5A0"/>
    <w:lvl w:ilvl="0" w:tentative="0">
      <w:start w:val="1"/>
      <w:numFmt w:val="chineseCounting"/>
      <w:suff w:val="space"/>
      <w:lvlText w:val="第%1节"/>
      <w:lvlJc w:val="left"/>
      <w:rPr>
        <w:rFonts w:hint="eastAsia"/>
      </w:rPr>
    </w:lvl>
  </w:abstractNum>
  <w:abstractNum w:abstractNumId="2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B0F889B"/>
    <w:multiLevelType w:val="singleLevel"/>
    <w:tmpl w:val="2B0F889B"/>
    <w:lvl w:ilvl="0" w:tentative="0">
      <w:start w:val="5"/>
      <w:numFmt w:val="decimal"/>
      <w:suff w:val="space"/>
      <w:lvlText w:val="第%1章"/>
      <w:lvlJc w:val="left"/>
    </w:lvl>
  </w:abstractNum>
  <w:abstractNum w:abstractNumId="5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xNzU3YmUyY2UzOTJlZTI4MzE4MjMwZGIzZDU3MTc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4880850"/>
    <w:rsid w:val="5252566E"/>
    <w:rsid w:val="6342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113</Words>
  <Characters>114</Characters>
  <Lines>2</Lines>
  <Paragraphs>1</Paragraphs>
  <TotalTime>0</TotalTime>
  <ScaleCrop>false</ScaleCrop>
  <LinksUpToDate>false</LinksUpToDate>
  <CharactersWithSpaces>189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ASUS</cp:lastModifiedBy>
  <cp:lastPrinted>2023-10-12T02:38:00Z</cp:lastPrinted>
  <dcterms:modified xsi:type="dcterms:W3CDTF">2024-08-24T13:05:26Z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CE48A8E754AF41B59CD7A0825DB18770_13</vt:lpwstr>
  </property>
</Properties>
</file>