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C22E4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61225FD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2025.2.10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69"/>
        <w:gridCol w:w="122"/>
        <w:gridCol w:w="3402"/>
        <w:gridCol w:w="267"/>
        <w:gridCol w:w="1292"/>
        <w:gridCol w:w="1038"/>
        <w:gridCol w:w="2330"/>
      </w:tblGrid>
      <w:tr w14:paraId="55A038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2CF787A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AB9018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DDBAB1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5F525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生物</w:t>
            </w:r>
          </w:p>
        </w:tc>
      </w:tr>
      <w:tr w14:paraId="5DD883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54FE817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D3CAB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2.1.1植物细胞工程的基本技术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050E1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F67170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新课</w:t>
            </w:r>
          </w:p>
        </w:tc>
      </w:tr>
      <w:tr w14:paraId="520110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03A7ED2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EFDA38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李万鑫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442BFD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2A2FB1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 w14:paraId="606383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04B8164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14647E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059EBD85">
            <w:pPr>
              <w:spacing w:line="240" w:lineRule="auto"/>
              <w:ind w:firstLine="420" w:firstLineChars="200"/>
              <w:rPr>
                <w:b/>
                <w:bCs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列举植物组织培养、植物体细胞杂交技术在生产实践中的应用，解释植物细胞工程给人们带来的影响。（生命观念）</w:t>
            </w:r>
          </w:p>
        </w:tc>
      </w:tr>
      <w:tr w14:paraId="31B0E1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restart"/>
            <w:shd w:val="clear" w:color="auto" w:fill="auto"/>
            <w:vAlign w:val="center"/>
          </w:tcPr>
          <w:p w14:paraId="5683C03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014787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6F152922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宋体" w:hAnsi="宋体" w:eastAsia="宋体"/>
                <w:szCs w:val="21"/>
              </w:rPr>
              <w:t>说明植物组织培养和植物体细胞杂交的原理</w:t>
            </w:r>
          </w:p>
        </w:tc>
      </w:tr>
      <w:tr w14:paraId="0A4D8A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6EC862C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0319E30C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宋体" w:hAnsi="宋体" w:eastAsia="宋体"/>
                <w:szCs w:val="21"/>
              </w:rPr>
              <w:t>以流程简图的形式表示植物组织培养技术和植物体细胞杂交的过程。（科学思维）</w:t>
            </w:r>
          </w:p>
        </w:tc>
      </w:tr>
      <w:tr w14:paraId="034B1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408F676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077626AF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eastAsia="宋体"/>
                <w:szCs w:val="21"/>
              </w:rPr>
              <w:t>设计实验，尝试探究植物生长素和细胞分裂素使用比例对植物组织培养的影响</w:t>
            </w:r>
          </w:p>
        </w:tc>
      </w:tr>
      <w:tr w14:paraId="3E192B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5C1A159B">
            <w:pPr>
              <w:widowControl/>
              <w:snapToGrid w:val="0"/>
              <w:spacing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E7B30DB">
            <w:pPr>
              <w:widowControl/>
              <w:snapToGrid w:val="0"/>
              <w:spacing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1570DB4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szCs w:val="21"/>
              </w:rPr>
              <w:t>细胞的全能性、植物组织培养技术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8B45086">
            <w:pPr>
              <w:widowControl/>
              <w:snapToGrid w:val="0"/>
              <w:spacing w:line="24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11CFB23">
            <w:pPr>
              <w:widowControl/>
              <w:snapToGrid w:val="0"/>
              <w:spacing w:line="240" w:lineRule="auto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1BB61C1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/>
                <w:szCs w:val="21"/>
              </w:rPr>
              <w:t>植物组织培养技术</w:t>
            </w:r>
          </w:p>
        </w:tc>
      </w:tr>
      <w:tr w14:paraId="70BCC8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10E9751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A7ACFC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7943580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szCs w:val="21"/>
              </w:rPr>
              <w:t>植物组织培养技术</w:t>
            </w:r>
          </w:p>
        </w:tc>
      </w:tr>
      <w:tr w14:paraId="1BA48B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restart"/>
            <w:shd w:val="clear" w:color="auto" w:fill="auto"/>
            <w:noWrap/>
            <w:vAlign w:val="center"/>
          </w:tcPr>
          <w:p w14:paraId="1B73BEE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3E8715E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077285B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宋体" w:hAnsi="宋体" w:eastAsia="宋体"/>
                <w:szCs w:val="21"/>
              </w:rPr>
              <w:t>说明植物组织培养和植物体细胞杂交的原理</w:t>
            </w:r>
          </w:p>
        </w:tc>
      </w:tr>
      <w:tr w14:paraId="4E4422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64DDFD1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27A63FE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宋体" w:hAnsi="宋体" w:eastAsia="宋体"/>
                <w:szCs w:val="21"/>
              </w:rPr>
              <w:t>以流程简图的形式表示植物组织培养技术和植物体细胞杂交的过程。（科学思维）</w:t>
            </w:r>
          </w:p>
        </w:tc>
      </w:tr>
      <w:tr w14:paraId="11E70D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03E574C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52EBE98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eastAsia="宋体"/>
                <w:szCs w:val="21"/>
              </w:rPr>
              <w:t>设计实验，尝试探究植物生长素和细胞分裂素使用比例对植物组织培养的影响</w:t>
            </w:r>
          </w:p>
        </w:tc>
      </w:tr>
      <w:tr w14:paraId="667923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C36F03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64877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0FF99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6536B6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</w:t>
            </w:r>
          </w:p>
          <w:p w14:paraId="735588F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3791" w:type="dxa"/>
            <w:gridSpan w:val="3"/>
            <w:shd w:val="clear" w:color="auto" w:fill="auto"/>
            <w:noWrap/>
            <w:vAlign w:val="center"/>
          </w:tcPr>
          <w:p w14:paraId="5927AE7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FE1CB2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88F8D6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3134B8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900B0E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7305EFE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课前准备</w:t>
            </w:r>
          </w:p>
        </w:tc>
        <w:tc>
          <w:tcPr>
            <w:tcW w:w="3791" w:type="dxa"/>
            <w:gridSpan w:val="3"/>
            <w:shd w:val="clear" w:color="auto" w:fill="auto"/>
            <w:noWrap/>
            <w:vAlign w:val="center"/>
          </w:tcPr>
          <w:p w14:paraId="5A6F0AA1">
            <w:pPr>
              <w:numPr>
                <w:ilvl w:val="0"/>
                <w:numId w:val="4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准备一定数量的试管苗</w:t>
            </w:r>
          </w:p>
          <w:p w14:paraId="5B9F1E02">
            <w:pPr>
              <w:numPr>
                <w:ilvl w:val="0"/>
                <w:numId w:val="4"/>
              </w:num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知道每个班的骨干学生制备培养基</w:t>
            </w:r>
          </w:p>
          <w:p w14:paraId="127DBE2B">
            <w:pPr>
              <w:numPr>
                <w:ilvl w:val="0"/>
                <w:numId w:val="4"/>
              </w:num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准备其他材料用具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5B6087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配置培养基，分装和灭菌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75E4D9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天气完成耗时较长的工作，节省课堂上操作的时间</w:t>
            </w:r>
          </w:p>
        </w:tc>
      </w:tr>
      <w:tr w14:paraId="3E24B3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789F74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DB06CB5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消毒</w:t>
            </w:r>
          </w:p>
        </w:tc>
        <w:tc>
          <w:tcPr>
            <w:tcW w:w="3791" w:type="dxa"/>
            <w:gridSpan w:val="3"/>
            <w:shd w:val="clear" w:color="auto" w:fill="auto"/>
            <w:noWrap/>
            <w:vAlign w:val="center"/>
          </w:tcPr>
          <w:p w14:paraId="37253B0A">
            <w:pPr>
              <w:widowControl/>
              <w:numPr>
                <w:ilvl w:val="0"/>
                <w:numId w:val="5"/>
              </w:num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进行超净工作台的使用方法培训和实验安全培训</w:t>
            </w:r>
          </w:p>
          <w:p w14:paraId="1548ACA6">
            <w:pPr>
              <w:widowControl/>
              <w:numPr>
                <w:ilvl w:val="0"/>
                <w:numId w:val="5"/>
              </w:num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指导学生进行外植体的消毒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CF162D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学习超净工作台的使用，实验安全准则，完成外植体的消毒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5B2350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提高安全意识，规范操作</w:t>
            </w:r>
          </w:p>
        </w:tc>
      </w:tr>
      <w:tr w14:paraId="7D70AA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4F60DC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F3AD5C9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Cs w:val="21"/>
                <w:lang w:val="en-US" w:eastAsia="zh-CN"/>
              </w:rPr>
              <w:t>接种实践</w:t>
            </w:r>
          </w:p>
        </w:tc>
        <w:tc>
          <w:tcPr>
            <w:tcW w:w="3791" w:type="dxa"/>
            <w:gridSpan w:val="3"/>
            <w:shd w:val="clear" w:color="auto" w:fill="auto"/>
            <w:noWrap/>
            <w:vAlign w:val="center"/>
          </w:tcPr>
          <w:p w14:paraId="45E9E7C0">
            <w:pPr>
              <w:widowControl/>
              <w:numPr>
                <w:ilvl w:val="0"/>
                <w:numId w:val="6"/>
              </w:num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讲解实验过程并示范</w:t>
            </w:r>
          </w:p>
          <w:p w14:paraId="04B69B0D">
            <w:pPr>
              <w:widowControl/>
              <w:numPr>
                <w:ilvl w:val="0"/>
                <w:numId w:val="6"/>
              </w:num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指导学生进行接种操作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8A7102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完成接种操作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52F11F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提高实验的成功率</w:t>
            </w:r>
            <w:r>
              <w:rPr>
                <w:rFonts w:ascii="宋体" w:hAnsi="宋体" w:eastAsia="宋体"/>
                <w:szCs w:val="21"/>
              </w:rPr>
              <w:t>。</w:t>
            </w:r>
          </w:p>
        </w:tc>
      </w:tr>
      <w:tr w14:paraId="39C42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99ABE3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285B252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Cs w:val="21"/>
                <w:lang w:val="en-US" w:eastAsia="zh-CN"/>
              </w:rPr>
              <w:t>课后完成后续实践</w:t>
            </w:r>
          </w:p>
        </w:tc>
        <w:tc>
          <w:tcPr>
            <w:tcW w:w="3791" w:type="dxa"/>
            <w:gridSpan w:val="3"/>
            <w:shd w:val="clear" w:color="auto" w:fill="auto"/>
            <w:noWrap/>
            <w:vAlign w:val="center"/>
          </w:tcPr>
          <w:p w14:paraId="4F009567">
            <w:pPr>
              <w:widowControl/>
              <w:numPr>
                <w:ilvl w:val="0"/>
                <w:numId w:val="7"/>
              </w:num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组织学生观察并记录</w:t>
            </w:r>
          </w:p>
          <w:p w14:paraId="10E48E5B">
            <w:pPr>
              <w:widowControl/>
              <w:numPr>
                <w:ilvl w:val="0"/>
                <w:numId w:val="7"/>
              </w:num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组织学生进行转接、移栽等后续操作</w:t>
            </w:r>
          </w:p>
          <w:p w14:paraId="6AA03380">
            <w:pPr>
              <w:widowControl/>
              <w:numPr>
                <w:ilvl w:val="0"/>
                <w:numId w:val="7"/>
              </w:num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指导学生撰写实验报告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1AC24E">
            <w:pPr>
              <w:widowControl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定期观察，填写结果记录表</w:t>
            </w:r>
          </w:p>
          <w:p w14:paraId="3F2CA9A2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撰写实验报告并与其他小组交流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1C75E9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培养学生观察能力和记录实验现象、数据，并进行分析的能力</w:t>
            </w:r>
          </w:p>
        </w:tc>
      </w:tr>
      <w:tr w14:paraId="2082CF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09B145A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1F277F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3CDF342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课后素养</w:t>
            </w:r>
          </w:p>
        </w:tc>
      </w:tr>
      <w:tr w14:paraId="208FE0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31A14D44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957832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48D5AF8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1.课前准备</w:t>
            </w:r>
          </w:p>
          <w:p w14:paraId="4D770280"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消毒</w:t>
            </w:r>
          </w:p>
          <w:p w14:paraId="0E710D4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Cs w:val="21"/>
                <w:lang w:val="en-US" w:eastAsia="zh-CN"/>
              </w:rPr>
              <w:t>接种实践</w:t>
            </w:r>
          </w:p>
          <w:p w14:paraId="0A67EAEF">
            <w:pPr>
              <w:widowControl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Cs w:val="21"/>
                <w:lang w:val="en-US" w:eastAsia="zh-CN"/>
              </w:rPr>
              <w:t>4.课后完成后续实践</w:t>
            </w:r>
          </w:p>
        </w:tc>
      </w:tr>
      <w:tr w14:paraId="140BD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15418FE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291E79E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0AFBDB2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68E06A8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0C553"/>
    <w:multiLevelType w:val="singleLevel"/>
    <w:tmpl w:val="AF70C5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BBC5965"/>
    <w:multiLevelType w:val="singleLevel"/>
    <w:tmpl w:val="CBBC59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C0976C9"/>
    <w:multiLevelType w:val="singleLevel"/>
    <w:tmpl w:val="EC0976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546BE7E"/>
    <w:multiLevelType w:val="singleLevel"/>
    <w:tmpl w:val="F546BE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MmVmYTE4YmZkOWNhZjFkMmQ3MjEyNDE0ZGIzM2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16E7B"/>
    <w:rsid w:val="00321C4E"/>
    <w:rsid w:val="003A0F47"/>
    <w:rsid w:val="003B117E"/>
    <w:rsid w:val="00484D01"/>
    <w:rsid w:val="004D44A6"/>
    <w:rsid w:val="00570638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2029"/>
    <w:rsid w:val="00AB5E0B"/>
    <w:rsid w:val="00B41974"/>
    <w:rsid w:val="00B51F2D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5F8376A"/>
    <w:rsid w:val="072920C0"/>
    <w:rsid w:val="34880850"/>
    <w:rsid w:val="49BE3043"/>
    <w:rsid w:val="5252566E"/>
    <w:rsid w:val="57841E93"/>
    <w:rsid w:val="600C6A2D"/>
    <w:rsid w:val="6E747839"/>
    <w:rsid w:val="7920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697</Words>
  <Characters>715</Characters>
  <Lines>7</Lines>
  <Paragraphs>2</Paragraphs>
  <TotalTime>1</TotalTime>
  <ScaleCrop>false</ScaleCrop>
  <LinksUpToDate>false</LinksUpToDate>
  <CharactersWithSpaces>785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2024-03-06T08:08:00Z</dcterms:created>
  <dc:creator>FeiYing</dc:creator>
  <cp:lastModifiedBy>强</cp:lastModifiedBy>
  <cp:lastPrinted>2023-10-12T02:38:00Z</cp:lastPrinted>
  <dcterms:modified xsi:type="dcterms:W3CDTF">2025-03-12T11:19:15Z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F03138AFD7A44164897E31DB8F253A5A_13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