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BD723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1141F091">
      <w:pPr>
        <w:wordWrap w:val="0"/>
        <w:jc w:val="right"/>
        <w:rPr>
          <w:rFonts w:hint="eastAsia" w:ascii="方正小标宋简体" w:eastAsia="方正小标宋简体"/>
          <w:sz w:val="28"/>
          <w:szCs w:val="44"/>
          <w:lang w:eastAsia="zh-CN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2025年2月10日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63E86A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1D1399B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14E1BD7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3A6304F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5DC30B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生物</w:t>
            </w:r>
          </w:p>
        </w:tc>
      </w:tr>
      <w:tr w14:paraId="24763C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0BC0268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5AD3EC68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动物细胞工程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43B22D6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6D58DF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新授</w:t>
            </w:r>
          </w:p>
        </w:tc>
      </w:tr>
      <w:tr w14:paraId="1CB97D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F0A062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76068E84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樊海灵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3D71AEE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609050E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课时</w:t>
            </w:r>
          </w:p>
        </w:tc>
      </w:tr>
      <w:tr w14:paraId="3BDE05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06D72C5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0A60E053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EE41877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认识单克隆抗体技术在医学领域的重大价值，增强社会责任感。</w:t>
            </w:r>
          </w:p>
        </w:tc>
      </w:tr>
      <w:tr w14:paraId="207821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793A39CF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73CEF5CA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077E92C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掌握动物细胞融合的原理（如聚乙二醇诱导法、灭活病毒法）</w:t>
            </w:r>
          </w:p>
        </w:tc>
      </w:tr>
      <w:tr w14:paraId="0E591C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70D526E6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D2C24C2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通过模拟实验分析细胞融合的关键条件，小组合作设计“单克隆抗体制备流程图”，培养逻辑思维能力。 </w:t>
            </w:r>
          </w:p>
        </w:tc>
      </w:tr>
      <w:tr w14:paraId="3631E1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6E1F78A8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291EB67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体会科学研究的严谨性，感悟团队协作的重要性，辩证看待生物技术的利弊，形成科学伦理观。</w:t>
            </w:r>
          </w:p>
        </w:tc>
      </w:tr>
      <w:tr w14:paraId="20FCDC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C1B09AD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7823A28A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79CD197D">
            <w:pPr>
              <w:widowControl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动物细胞融合的方法及原理。  </w:t>
            </w:r>
          </w:p>
          <w:p w14:paraId="16365DE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单克隆抗体的制备流程（杂交瘤技术）。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FE0B36E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78287C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93EF051">
            <w:pPr>
              <w:widowControl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理解杂交瘤细胞筛选的原理（HAT培养基的作用）。  </w:t>
            </w:r>
          </w:p>
          <w:p w14:paraId="5F47291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区分单克隆抗体与多克隆抗体的特点及应用差异。</w:t>
            </w:r>
          </w:p>
        </w:tc>
      </w:tr>
      <w:tr w14:paraId="4C2D57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2010A9B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1F778E76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0663A0D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动物细胞融合需要哪些条件？其原理与传统细胞分裂有何不同？</w:t>
            </w:r>
          </w:p>
        </w:tc>
      </w:tr>
      <w:tr w14:paraId="40D64A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19E41410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0E8612BF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5E915C6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掌握细胞融合的原理与方法。通过案例分析，理解在科学研究中的应用。</w:t>
            </w:r>
          </w:p>
        </w:tc>
      </w:tr>
      <w:tr w14:paraId="5551CD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2DD41931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1B92B46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能完整描述单克隆抗体制备流程，分析杂交瘤技术的关键步骤。。</w:t>
            </w:r>
          </w:p>
        </w:tc>
      </w:tr>
      <w:tr w14:paraId="4DBDF6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7CB12917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CB05C3F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0790B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20E26F4C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761C1E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F9E004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14D4D8B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7EE86D0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1796223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A2D9C56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1F6EE1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EBB0268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25E98FF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新课导入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48E230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【提出问题】</w:t>
            </w:r>
            <w:r>
              <w:rPr>
                <w:rFonts w:hint="eastAsia"/>
                <w:vertAlign w:val="baseline"/>
                <w:lang w:val="en-US" w:eastAsia="zh-CN"/>
              </w:rPr>
              <w:t>怎样使人和小鼠的细胞融合在一起？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3142CF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细胞膜的结构，展示1970年，人鼠细胞融合实验。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2FAB08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引导学生运动旧知识探究新知识，从而促进他们对新知识的理解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。</w:t>
            </w:r>
          </w:p>
        </w:tc>
      </w:tr>
      <w:tr w14:paraId="2A703E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D69184A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0EC3C8D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动物细胞融合技术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240D47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阅读课本48页，阐明动物细胞融合技术的概念、方法和意义，重点分析生物方法的原理和方法。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F984D7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学生自主阅读课本，完成问题。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EE71D56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引导学生阅读课本，提高获取信息的能力。</w:t>
            </w:r>
          </w:p>
          <w:p w14:paraId="424F74C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6AE6A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C1FE1F7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11209AD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单克隆抗体技术及其应用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9A1426C">
            <w:pPr>
              <w:jc w:val="left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阅读课本49页第一段，明确抗体的概念、分布、产生途径和传统抗体生产方法。</w:t>
            </w:r>
          </w:p>
          <w:p w14:paraId="7448A5B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DD8328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学生自主阅读课本，完成问题。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A3FC59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学生根据教材内容构建单克隆抗体制备的流程图，通过小组之间不断完善，培养学生总结归纳的能力。</w:t>
            </w:r>
          </w:p>
        </w:tc>
      </w:tr>
      <w:tr w14:paraId="31B432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649552B"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lang w:val="en-US" w:eastAsia="zh-CN"/>
              </w:rPr>
              <w:t>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F03E380">
            <w:pPr>
              <w:widowControl/>
              <w:rPr>
                <w:rFonts w:hint="default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总结升华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72B1E0A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引导学生概括关键词，生成流程图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BD7838D">
            <w:pPr>
              <w:widowControl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提炼关键词，合作完善流程图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24D57F53">
            <w:pPr>
              <w:widowControl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培养学生总结归纳的能力</w:t>
            </w:r>
          </w:p>
        </w:tc>
      </w:tr>
      <w:tr w14:paraId="2C142A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F4BC9D0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03E35F8C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06AD0D4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见作业设计</w:t>
            </w:r>
          </w:p>
        </w:tc>
      </w:tr>
      <w:tr w14:paraId="5781B7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3BC38AA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54F09EFF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E28F8C6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动物细胞融合技术与单克隆抗体</w:t>
            </w:r>
          </w:p>
          <w:p w14:paraId="775179E3">
            <w:pPr>
              <w:jc w:val="left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一、动物细胞融合技术</w:t>
            </w:r>
          </w:p>
          <w:p w14:paraId="155DA276">
            <w:pPr>
              <w:jc w:val="left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1.动物细胞融合技术的概念、方法和意义</w:t>
            </w:r>
          </w:p>
          <w:p w14:paraId="4DC7F3A3">
            <w:pPr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2.原理</w:t>
            </w:r>
          </w:p>
          <w:p w14:paraId="6341C7D9">
            <w:pPr>
              <w:jc w:val="left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二、单克隆抗体技术及其应用</w:t>
            </w:r>
          </w:p>
          <w:p w14:paraId="008B4091">
            <w:pPr>
              <w:jc w:val="left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1.单克隆抗体制备的方法</w:t>
            </w:r>
          </w:p>
          <w:p w14:paraId="24B7DE7D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2.单克隆抗体制备的流程</w:t>
            </w:r>
            <w:bookmarkStart w:id="0" w:name="_GoBack"/>
            <w:bookmarkEnd w:id="0"/>
          </w:p>
        </w:tc>
      </w:tr>
      <w:tr w14:paraId="56B1A3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D73FEBE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3FA09068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0A2BE11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0DB6FB0C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0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9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8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DExY2YxNTdkOTg4YjJhNzQ3NGQ0NGIzZGRmMjQ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21E0C67"/>
    <w:rsid w:val="10AC6315"/>
    <w:rsid w:val="34880850"/>
    <w:rsid w:val="5252566E"/>
    <w:rsid w:val="5CBA21C7"/>
    <w:rsid w:val="75CF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9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0">
    <w:name w:val="J3编"/>
    <w:autoRedefine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1">
    <w:name w:val="J正"/>
    <w:autoRedefine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2">
    <w:name w:val="D1"/>
    <w:next w:val="1"/>
    <w:autoRedefine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3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4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5">
    <w:name w:val="J令"/>
    <w:autoRedefine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6">
    <w:name w:val="批注框文本 Char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813</Words>
  <Characters>834</Characters>
  <Lines>2</Lines>
  <Paragraphs>1</Paragraphs>
  <TotalTime>2</TotalTime>
  <ScaleCrop>false</ScaleCrop>
  <LinksUpToDate>false</LinksUpToDate>
  <CharactersWithSpaces>899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强</cp:lastModifiedBy>
  <cp:lastPrinted>2025-02-25T03:04:00Z</cp:lastPrinted>
  <dcterms:modified xsi:type="dcterms:W3CDTF">2025-03-13T00:45:26Z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BDF70CD066CD4E468D28E5A5F3394B81_13</vt:lpwstr>
  </property>
  <property fmtid="{D5CDD505-2E9C-101B-9397-08002B2CF9AE}" pid="4" name="KSOTemplateDocerSaveRecord">
    <vt:lpwstr>eyJoZGlkIjoiYWMwZWZmYmEzNmIzMTk3NGQ3MTdlZjQ4NTFhYTYxYzYiLCJ1c2VySWQiOiIyODUzNzM3OTYifQ==</vt:lpwstr>
  </property>
</Properties>
</file>