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253"/>
        </w:tabs>
        <w:snapToGrid w:val="0"/>
        <w:spacing w:line="360" w:lineRule="auto"/>
        <w:ind w:firstLine="1285" w:firstLineChars="400"/>
        <w:rPr>
          <w:rFonts w:hint="default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11849100</wp:posOffset>
            </wp:positionV>
            <wp:extent cx="406400" cy="317500"/>
            <wp:effectExtent l="0" t="0" r="3175" b="635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</w:rPr>
        <w:t>4.1  免疫系统的组成和功能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 xml:space="preserve"> 作业设计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下列有关免疫系统组成的叙述，错误的是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A．免疫系统包括免疫器官、免疫细胞、免疫活性物质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B．免疫器官是免疫细胞生成、成熟或集中分布的场所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C．淋巴细胞包括T细胞和B细胞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D．抗体、细胞因子、溶菌酶等免疫活性物质都是由免疫细胞产生的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树突状细胞是一种免疫细胞，TLR是位于其细胞表面的一种识别病毒的重要受体，能有效激发T细胞应答，其途径如图所示。下列相关叙述错误的是(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237740" cy="1062355"/>
            <wp:effectExtent l="0" t="0" r="10160" b="4445"/>
            <wp:docPr id="11265" name="Picture 1" descr="D:\课件\全优人教生物选择性必修1 1-284 焕\S2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" descr="D:\课件\全优人教生物选择性必修1 1-284 焕\S226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树突状细胞能识别抗原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B.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树突状细胞的形成过程能体现细胞膜有流动性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树突状细胞不能呈递抗原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D.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图中病毒相当于抗原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新冠肺炎是新冠病毒引起的急性呼吸道感染，其主要通过空气中的飞沫、人与人之间的接触传播。新冠病毒侵入机体会引发机体免疫，其中浆细胞产生抗体的过程属于(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A．第一道防线　　　　B．第二道防线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</w:rPr>
        <w:t>C．第三道防线　　　　D．非特异性免疫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下列关于保卫人体的三道防线的叙述正确的是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．唾液中的溶菌酶属于保卫人体的第一道防线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．人体的皮肤、黏膜和抗体等杀菌物质构成了保卫人体的第一道防线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．体液中的杀菌物质和淋巴细胞是保卫人体的第二道防线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D．保卫人体的第一道防线属于非特异性免疫，保卫人体的第二道防线和第三道防线属于特异性免疫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下列关于免疫系统组成的叙述，正确的是(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A．细胞因子都由免疫细胞合成并分泌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B．胃液、体液中的杀菌物质均属于人体的第二道防线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C．T细胞和B细胞都来自骨髓造血干细胞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D．抗体、白细胞介素、干扰素、肿瘤坏死因子等是几类主要的细胞因子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下列关于抗体的描述，错误的是(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A．抗体的化学本质是蛋白质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．抗体在任何情况下都不会对自身产生不良影响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．甲型H1N1流感康复者的血清中可以找到相应的抗体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D．抗体与相应抗原结合，可以使抗原失去毒性或形成沉淀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下列属于特异性免疫的一组是(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A．白细胞的吞噬作用和接种新冠疫苗预防新冠肺炎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B．种牛痘预防天花与皮肤的屏障作用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C．患过麻疹的人不再患麻疹和注射百日咳疫苗后不再患有百日咳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D．淋巴中溶菌酶的杀菌作用与服用糖丸预防小儿麻痹症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下列有关免疫调节的叙述，正确的是(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A．一种抗体可与多种抗原结合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B．机体自身的组织和细胞不可能成为抗原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C．免疫器官、免疫细胞是免疫调节的结构和物质基础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D．自身免疫病是机体免疫自稳功能异常所致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免疫系统完整的组成是(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A．免疫细胞、免疫器官、免疫活性物质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B．免疫活性物质、抗原、淋巴细胞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C．淋巴细胞、抗体、抗原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D．免疫器官、淋巴细胞、抗体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10.下列属于人体免疫系统的组成成分的是(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①骨髓　②扁桃体　③淋巴细胞　④抗体 ⑤红细胞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⑥吞噬细胞　⑦垂体　⑧淋巴结　⑨纤维蛋白原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A.①③④⑤⑥        B.③④⑥⑦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C.①②③④⑥⑨      D.①②③④⑥⑧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11.胃酸能杀死病原微生物和泪液的杀菌作用，在生物学上属于(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A.第一道防线     B.第二道防线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C.体液免疫       D.特异性免疫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2" w:firstLineChars="200"/>
        <w:textAlignment w:val="auto"/>
        <w:rPr>
          <w:rFonts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2" w:firstLineChars="200"/>
        <w:textAlignment w:val="auto"/>
        <w:rPr>
          <w:rFonts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2" w:firstLineChars="200"/>
        <w:textAlignment w:val="auto"/>
        <w:rPr>
          <w:rFonts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2" w:firstLineChars="200"/>
        <w:textAlignment w:val="auto"/>
        <w:rPr>
          <w:rFonts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11" w:firstLineChars="100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eastAsia="黑体" w:cs="Times New Roman"/>
          <w:b/>
          <w:bCs/>
          <w:lang w:val="en-US" w:eastAsia="zh-CN"/>
        </w:rPr>
        <w:t>.D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.C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.C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.A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.C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.B</w:t>
      </w:r>
      <w:r>
        <w:rPr>
          <w:rFonts w:ascii="Times New Roman" w:hAnsi="Times New Roman" w:cs="Times New Roman"/>
          <w:b/>
          <w:bCs/>
        </w:rPr>
        <w:t>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11" w:firstLineChars="1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</w:rPr>
        <w:t>7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ascii="Times New Roman" w:hAnsi="Times New Roman" w:cs="Times New Roman"/>
          <w:b/>
          <w:bCs/>
        </w:rPr>
        <w:t>C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</w:rPr>
        <w:t>8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ascii="Times New Roman" w:hAnsi="Times New Roman" w:cs="Times New Roman"/>
          <w:b/>
          <w:bCs/>
        </w:rPr>
        <w:t>D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</w:rPr>
        <w:t>9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.A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</w:rPr>
        <w:t>10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.D</w:t>
      </w:r>
      <w:r>
        <w:rPr>
          <w:rFonts w:ascii="Times New Roman" w:hAnsi="Times New Roman" w:cs="Times New Roman"/>
          <w:b/>
          <w:bCs/>
        </w:rPr>
        <w:t>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11.A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690CF1"/>
    <w:rsid w:val="001E0B6A"/>
    <w:rsid w:val="00267705"/>
    <w:rsid w:val="00311661"/>
    <w:rsid w:val="00317FC0"/>
    <w:rsid w:val="00331312"/>
    <w:rsid w:val="003B44A4"/>
    <w:rsid w:val="003E6F0C"/>
    <w:rsid w:val="004151FC"/>
    <w:rsid w:val="004C37B2"/>
    <w:rsid w:val="00555535"/>
    <w:rsid w:val="005A4EE6"/>
    <w:rsid w:val="006254EF"/>
    <w:rsid w:val="00690CF1"/>
    <w:rsid w:val="00707A6D"/>
    <w:rsid w:val="007A2339"/>
    <w:rsid w:val="00805629"/>
    <w:rsid w:val="00891EBE"/>
    <w:rsid w:val="009354C8"/>
    <w:rsid w:val="00970B54"/>
    <w:rsid w:val="00A01E68"/>
    <w:rsid w:val="00A21F15"/>
    <w:rsid w:val="00AA12CE"/>
    <w:rsid w:val="00AB25B5"/>
    <w:rsid w:val="00AD415F"/>
    <w:rsid w:val="00C02FC6"/>
    <w:rsid w:val="00C42D6E"/>
    <w:rsid w:val="00D10877"/>
    <w:rsid w:val="00DE45E6"/>
    <w:rsid w:val="00EE28BB"/>
    <w:rsid w:val="00F04A1C"/>
    <w:rsid w:val="16FC471D"/>
    <w:rsid w:val="1EF108E0"/>
    <w:rsid w:val="22D468A5"/>
    <w:rsid w:val="26880203"/>
    <w:rsid w:val="41C03A75"/>
    <w:rsid w:val="458B6AE9"/>
    <w:rsid w:val="68B93CF2"/>
    <w:rsid w:val="6BD7730B"/>
    <w:rsid w:val="6F255735"/>
    <w:rsid w:val="7EE40DD9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2434</Words>
  <Characters>2686</Characters>
  <Lines>25</Lines>
  <Paragraphs>7</Paragraphs>
  <TotalTime>14</TotalTime>
  <ScaleCrop>false</ScaleCrop>
  <LinksUpToDate>false</LinksUpToDate>
  <CharactersWithSpaces>2834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2022-09-01T16:01:00Z</dcterms:created>
  <dc:creator>任</dc:creator>
  <cp:lastModifiedBy>何博</cp:lastModifiedBy>
  <dcterms:modified xsi:type="dcterms:W3CDTF">2023-08-23T09:16:52Z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B2DC0180E5DC4D1CB6EEAF8887549676_13</vt:lpwstr>
  </property>
</Properties>
</file>