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482450">
      <w:pPr>
        <w:pStyle w:val="10"/>
        <w:ind w:firstLine="1968" w:firstLineChars="7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课题：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海水的运动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  </w:t>
      </w:r>
    </w:p>
    <w:p w14:paraId="65A5E08F">
      <w:pPr>
        <w:pStyle w:val="10"/>
        <w:ind w:firstLine="720" w:firstLineChars="40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/>
          <w:bCs/>
          <w:sz w:val="18"/>
          <w:szCs w:val="18"/>
        </w:rPr>
        <w:t xml:space="preserve">                      第</w:t>
      </w:r>
      <w:r>
        <w:rPr>
          <w:rFonts w:hint="eastAsia"/>
          <w:bCs/>
          <w:sz w:val="18"/>
          <w:szCs w:val="18"/>
          <w:u w:val="single"/>
        </w:rPr>
        <w:t xml:space="preserve"> </w:t>
      </w:r>
      <w:r>
        <w:rPr>
          <w:rFonts w:hint="eastAsia"/>
          <w:bCs/>
          <w:sz w:val="18"/>
          <w:szCs w:val="18"/>
          <w:u w:val="single"/>
          <w:lang w:val="en-US" w:eastAsia="zh-CN"/>
        </w:rPr>
        <w:t>1</w:t>
      </w:r>
      <w:r>
        <w:rPr>
          <w:rFonts w:hint="eastAsia"/>
          <w:bCs/>
          <w:sz w:val="18"/>
          <w:szCs w:val="18"/>
          <w:u w:val="single"/>
        </w:rPr>
        <w:t xml:space="preserve"> </w:t>
      </w:r>
      <w:r>
        <w:rPr>
          <w:rFonts w:hint="eastAsia"/>
          <w:bCs/>
          <w:sz w:val="18"/>
          <w:szCs w:val="18"/>
        </w:rPr>
        <w:t>课时      计划</w:t>
      </w:r>
      <w:r>
        <w:rPr>
          <w:rFonts w:hint="eastAsia"/>
          <w:bCs/>
          <w:sz w:val="18"/>
          <w:szCs w:val="18"/>
          <w:u w:val="single"/>
        </w:rPr>
        <w:t xml:space="preserve">  </w:t>
      </w:r>
      <w:r>
        <w:rPr>
          <w:rFonts w:hint="eastAsia"/>
          <w:bCs/>
          <w:sz w:val="18"/>
          <w:szCs w:val="18"/>
          <w:u w:val="single"/>
          <w:lang w:val="en-US" w:eastAsia="zh-CN"/>
        </w:rPr>
        <w:t>1</w:t>
      </w:r>
      <w:r>
        <w:rPr>
          <w:rFonts w:hint="eastAsia"/>
          <w:bCs/>
          <w:sz w:val="18"/>
          <w:szCs w:val="18"/>
          <w:u w:val="single"/>
        </w:rPr>
        <w:t xml:space="preserve">  </w:t>
      </w:r>
      <w:r>
        <w:rPr>
          <w:rFonts w:hint="eastAsia"/>
          <w:bCs/>
          <w:sz w:val="18"/>
          <w:szCs w:val="18"/>
        </w:rPr>
        <w:t>课时</w:t>
      </w:r>
    </w:p>
    <w:p w14:paraId="27A4C370">
      <w:pPr>
        <w:pStyle w:val="1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【学习目标】</w:t>
      </w:r>
    </w:p>
    <w:p w14:paraId="76EA7255">
      <w:pPr>
        <w:pStyle w:val="2"/>
        <w:tabs>
          <w:tab w:val="left" w:pos="3780"/>
        </w:tabs>
        <w:snapToGrid w:val="0"/>
        <w:spacing w:line="240" w:lineRule="auto"/>
        <w:rPr>
          <w:rFonts w:hAnsi="宋体" w:cs="宋体"/>
          <w:bCs/>
          <w:color w:val="000000"/>
          <w:kern w:val="0"/>
        </w:rPr>
      </w:pPr>
      <w:r>
        <w:rPr>
          <w:rFonts w:hint="eastAsia" w:hAnsi="宋体" w:cs="宋体"/>
          <w:bCs/>
          <w:color w:val="000000"/>
          <w:kern w:val="0"/>
        </w:rPr>
        <w:t>了解海浪、潮汐和洋流是海水运动的基本形式；运用图表等资料，说明海浪、潮汐和洋流对人类活动的影响；</w:t>
      </w:r>
    </w:p>
    <w:p w14:paraId="1B310E22">
      <w:pPr>
        <w:pStyle w:val="1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hAnsi="宋体" w:cs="宋体"/>
          <w:bCs/>
          <w:color w:val="000000"/>
          <w:kern w:val="0"/>
        </w:rPr>
        <w:t>结合实例，说明人类利用海水运动规律开发海洋的主要途径。</w:t>
      </w:r>
    </w:p>
    <w:p w14:paraId="43F7ED84">
      <w:pPr>
        <w:pStyle w:val="2"/>
        <w:tabs>
          <w:tab w:val="left" w:pos="3780"/>
        </w:tabs>
        <w:snapToGrid w:val="0"/>
        <w:spacing w:line="240" w:lineRule="auto"/>
        <w:rPr>
          <w:rFonts w:hAnsi="宋体" w:cs="宋体"/>
          <w:b/>
          <w:color w:val="000000"/>
          <w:kern w:val="0"/>
        </w:rPr>
      </w:pPr>
      <w:r>
        <w:rPr>
          <w:rFonts w:hint="eastAsia" w:hAnsi="宋体" w:cs="宋体"/>
          <w:b/>
          <w:color w:val="000000"/>
          <w:kern w:val="0"/>
        </w:rPr>
        <w:t>【学习重难点】</w:t>
      </w:r>
    </w:p>
    <w:p w14:paraId="195FBF84">
      <w:pPr>
        <w:pStyle w:val="2"/>
        <w:tabs>
          <w:tab w:val="left" w:pos="3780"/>
        </w:tabs>
        <w:snapToGrid w:val="0"/>
        <w:spacing w:line="240" w:lineRule="auto"/>
        <w:rPr>
          <w:rFonts w:hAnsi="宋体" w:cs="宋体"/>
          <w:bCs/>
          <w:color w:val="000000"/>
          <w:kern w:val="0"/>
        </w:rPr>
      </w:pPr>
      <w:r>
        <w:rPr>
          <w:rFonts w:hint="eastAsia" w:hAnsi="宋体" w:cs="宋体"/>
          <w:bCs/>
          <w:color w:val="000000"/>
          <w:kern w:val="0"/>
        </w:rPr>
        <w:t>重点：说明海水运动对人类活动的影响；难点：理解海浪、潮汐、洋流的概念。</w:t>
      </w:r>
    </w:p>
    <w:p w14:paraId="0942E746">
      <w:pPr>
        <w:pStyle w:val="10"/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【教学环节】</w:t>
      </w:r>
    </w:p>
    <w:p w14:paraId="27B55C65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海浪</w:t>
      </w:r>
    </w:p>
    <w:p w14:paraId="44A57D35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1.什么是海浪？有哪些基本要素？</w:t>
      </w:r>
    </w:p>
    <w:p w14:paraId="28420226">
      <w:pPr>
        <w:numPr>
          <w:numId w:val="0"/>
        </w:numPr>
        <w:rPr>
          <w:rFonts w:hint="default"/>
          <w:lang w:val="en-US" w:eastAsia="zh-CN"/>
        </w:rPr>
      </w:pPr>
    </w:p>
    <w:p w14:paraId="49C8D5A0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2.如何理解“无风不起浪”？</w:t>
      </w:r>
    </w:p>
    <w:p w14:paraId="71489F48">
      <w:pPr>
        <w:numPr>
          <w:numId w:val="0"/>
        </w:numPr>
        <w:rPr>
          <w:rFonts w:hint="eastAsia"/>
          <w:lang w:val="en-US" w:eastAsia="zh-CN"/>
        </w:rPr>
      </w:pPr>
    </w:p>
    <w:p w14:paraId="2254826A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帆船运动选择怎样的海浪条件？</w:t>
      </w:r>
    </w:p>
    <w:p w14:paraId="2FD04F93">
      <w:pPr>
        <w:numPr>
          <w:numId w:val="0"/>
        </w:numPr>
        <w:rPr>
          <w:rFonts w:hint="eastAsia"/>
          <w:lang w:val="en-US" w:eastAsia="zh-CN"/>
        </w:rPr>
      </w:pPr>
    </w:p>
    <w:p w14:paraId="4BE05523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你还能举例说说，其他海边或海上的活动对海浪条件的选择吗？</w:t>
      </w:r>
    </w:p>
    <w:p w14:paraId="42C8079F">
      <w:pPr>
        <w:numPr>
          <w:numId w:val="0"/>
        </w:numPr>
        <w:rPr>
          <w:rFonts w:hint="eastAsia"/>
          <w:lang w:val="en-US" w:eastAsia="zh-CN"/>
        </w:rPr>
      </w:pPr>
    </w:p>
    <w:p w14:paraId="5C70392E">
      <w:pPr>
        <w:numPr>
          <w:numId w:val="0"/>
        </w:numPr>
        <w:rPr>
          <w:rFonts w:hint="eastAsia"/>
          <w:lang w:val="en-US" w:eastAsia="zh-CN"/>
        </w:rPr>
      </w:pPr>
    </w:p>
    <w:p w14:paraId="0051F465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教材案例探究：</w:t>
      </w:r>
    </w:p>
    <w:p w14:paraId="66D0BF1B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1.风暴潮可能造成什么后果？</w:t>
      </w:r>
    </w:p>
    <w:p w14:paraId="4CE9AA28">
      <w:pPr>
        <w:numPr>
          <w:numId w:val="0"/>
        </w:numPr>
        <w:rPr>
          <w:rFonts w:hint="default"/>
          <w:lang w:val="en-US" w:eastAsia="zh-CN"/>
        </w:rPr>
      </w:pPr>
    </w:p>
    <w:p w14:paraId="0C707090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2.人类将如何应对这种灾害？</w:t>
      </w:r>
    </w:p>
    <w:p w14:paraId="0331B361">
      <w:pPr>
        <w:numPr>
          <w:numId w:val="0"/>
        </w:numPr>
        <w:rPr>
          <w:rFonts w:hint="default"/>
          <w:lang w:val="en-US" w:eastAsia="zh-CN"/>
        </w:rPr>
      </w:pPr>
    </w:p>
    <w:p w14:paraId="7CA7B89A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涨潮，又是什么样的海水运动呢？</w:t>
      </w:r>
    </w:p>
    <w:p w14:paraId="34742FC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F9A7B2C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潮汐</w:t>
      </w:r>
    </w:p>
    <w:p w14:paraId="28D69CA4"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概念</w:t>
      </w:r>
    </w:p>
    <w:p w14:paraId="5C5AD21B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272381BF"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形成原理</w:t>
      </w:r>
    </w:p>
    <w:p w14:paraId="7196D4BC"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32EEE87D"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周期</w:t>
      </w:r>
    </w:p>
    <w:p w14:paraId="6BAF013F"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0E6C6995"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潮汐与人类生产生活</w:t>
      </w:r>
    </w:p>
    <w:p w14:paraId="278CE615"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3598DB90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洋流</w:t>
      </w:r>
    </w:p>
    <w:p w14:paraId="531DA9F4">
      <w:pPr>
        <w:widowControl w:val="0"/>
        <w:numPr>
          <w:ilvl w:val="0"/>
          <w:numId w:val="4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概念：</w:t>
      </w:r>
      <w:bookmarkStart w:id="0" w:name="_GoBack"/>
      <w:bookmarkEnd w:id="0"/>
    </w:p>
    <w:p w14:paraId="325C2515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24EE68ED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2BA6B3A3"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性质分类</w:t>
      </w:r>
    </w:p>
    <w:p w14:paraId="4A27ABE8"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3B4B8A47"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3.影响</w:t>
      </w:r>
    </w:p>
    <w:p w14:paraId="38DB9D21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5C400B9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0AF69BBB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1A4040CC">
      <w:pPr>
        <w:numPr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0" w:right="850" w:bottom="850" w:left="85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F18D6">
    <w:pPr>
      <w:pStyle w:val="3"/>
    </w:pPr>
  </w:p>
  <w:p w14:paraId="3CE88BE8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1027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1028" o:spid="_x0000_s1028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2F7EA">
    <w:pPr>
      <w:pBdr>
        <w:bottom w:val="none" w:color="auto" w:sz="0" w:space="1"/>
      </w:pBdr>
      <w:snapToGrid w:val="0"/>
      <w:rPr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C2E9F"/>
    <w:multiLevelType w:val="singleLevel"/>
    <w:tmpl w:val="C7BC2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4721EA"/>
    <w:multiLevelType w:val="singleLevel"/>
    <w:tmpl w:val="274721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62817C"/>
    <w:multiLevelType w:val="singleLevel"/>
    <w:tmpl w:val="3E62817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CC7A723"/>
    <w:multiLevelType w:val="singleLevel"/>
    <w:tmpl w:val="5CC7A7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QzOWMyNjU5MjkyMjIyYTMzNTI4NWE5ZmUyNzUzNjMifQ=="/>
  </w:docVars>
  <w:rsids>
    <w:rsidRoot w:val="22BC15F2"/>
    <w:rsid w:val="004151FC"/>
    <w:rsid w:val="00441C56"/>
    <w:rsid w:val="00623539"/>
    <w:rsid w:val="008B3DBB"/>
    <w:rsid w:val="00C02FC6"/>
    <w:rsid w:val="093455F2"/>
    <w:rsid w:val="09E4787B"/>
    <w:rsid w:val="0E883A7D"/>
    <w:rsid w:val="0EBA518F"/>
    <w:rsid w:val="0FD47ABE"/>
    <w:rsid w:val="154A7014"/>
    <w:rsid w:val="1BA52828"/>
    <w:rsid w:val="22BC15F2"/>
    <w:rsid w:val="23073DF7"/>
    <w:rsid w:val="2C4D2200"/>
    <w:rsid w:val="2C9B7E38"/>
    <w:rsid w:val="34DA1C45"/>
    <w:rsid w:val="3C142DA2"/>
    <w:rsid w:val="3EA93D2E"/>
    <w:rsid w:val="41FD3262"/>
    <w:rsid w:val="42974285"/>
    <w:rsid w:val="49A51E9A"/>
    <w:rsid w:val="4DAD77B6"/>
    <w:rsid w:val="4F820008"/>
    <w:rsid w:val="51482520"/>
    <w:rsid w:val="54F316FE"/>
    <w:rsid w:val="554216CF"/>
    <w:rsid w:val="61AF5CCA"/>
    <w:rsid w:val="644C6156"/>
    <w:rsid w:val="65A2070C"/>
    <w:rsid w:val="65A6003F"/>
    <w:rsid w:val="66DA0D83"/>
    <w:rsid w:val="6BB12923"/>
    <w:rsid w:val="79C16B0E"/>
    <w:rsid w:val="7B924F6E"/>
    <w:rsid w:val="7FB3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adjustRightInd w:val="0"/>
      <w:spacing w:line="312" w:lineRule="atLeast"/>
      <w:textAlignment w:val="baseline"/>
    </w:pPr>
    <w:rPr>
      <w:rFonts w:ascii="宋体" w:hAnsi="Courier New" w:cs="Courier New"/>
      <w:szCs w:val="21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nhideWhenUsed/>
    <w:uiPriority w:val="99"/>
  </w:style>
  <w:style w:type="paragraph" w:customStyle="1" w:styleId="9">
    <w:name w:val="普通(网站)_0"/>
    <w:basedOn w:val="10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1226</Words>
  <Characters>1250</Characters>
  <Lines>17</Lines>
  <Paragraphs>4</Paragraphs>
  <TotalTime>157660811</TotalTime>
  <ScaleCrop>false</ScaleCrop>
  <LinksUpToDate>false</LinksUpToDate>
  <CharactersWithSpaces>1567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2016-01-10T11:27:00Z</dcterms:created>
  <dc:creator>Administrator</dc:creator>
  <cp:lastModifiedBy>未雨绸缪</cp:lastModifiedBy>
  <cp:lastPrinted>2017-01-17T06:59:00Z</cp:lastPrinted>
  <dcterms:modified xsi:type="dcterms:W3CDTF">2025-03-19T03:56:31Z</dcterms:modified>
  <dc:title>《雨霖铃》 导学案（学生版）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2052-12.1.0.20305</vt:lpwstr>
  </property>
  <property fmtid="{D5CDD505-2E9C-101B-9397-08002B2CF9AE}" pid="7" name="ICV">
    <vt:lpwstr>1ED764C9D38940A682CEC39C27410B25_13</vt:lpwstr>
  </property>
  <property fmtid="{D5CDD505-2E9C-101B-9397-08002B2CF9AE}" pid="8" name="KSOTemplateDocerSaveRecord">
    <vt:lpwstr>eyJoZGlkIjoiZTdhYjc5NDc5ZGVkNmQ5MWFiN2RhNzBlZTY1MjlkNGQiLCJ1c2VySWQiOiI0MzczNTcwNzkifQ==</vt:lpwstr>
  </property>
</Properties>
</file>