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614E" w14:textId="017810F9" w:rsidR="000C3BF3" w:rsidRPr="00BD41F2" w:rsidRDefault="008A7C38">
      <w:pPr>
        <w:jc w:val="center"/>
        <w:rPr>
          <w:rFonts w:ascii="Times New Roman" w:hAnsi="Times New Roman" w:cs="Times New Roman"/>
          <w:sz w:val="28"/>
          <w:szCs w:val="36"/>
        </w:rPr>
      </w:pPr>
      <w:r w:rsidRPr="00BD41F2">
        <w:rPr>
          <w:rFonts w:ascii="Times New Roman" w:hAnsi="Times New Roman" w:cs="Times New Roman"/>
          <w:sz w:val="28"/>
          <w:szCs w:val="36"/>
        </w:rPr>
        <w:t>3.</w:t>
      </w:r>
      <w:r w:rsidR="00E31C91" w:rsidRPr="00BD41F2">
        <w:rPr>
          <w:rFonts w:ascii="Times New Roman" w:hAnsi="Times New Roman" w:cs="Times New Roman"/>
          <w:sz w:val="28"/>
          <w:szCs w:val="36"/>
        </w:rPr>
        <w:t>1</w:t>
      </w:r>
      <w:r w:rsidRPr="00BD41F2">
        <w:rPr>
          <w:rFonts w:ascii="Times New Roman" w:hAnsi="Times New Roman" w:cs="Times New Roman"/>
          <w:sz w:val="28"/>
          <w:szCs w:val="36"/>
        </w:rPr>
        <w:t xml:space="preserve"> </w:t>
      </w:r>
      <w:r w:rsidR="00E31C91" w:rsidRPr="00BD41F2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常见天气系统</w:t>
      </w:r>
      <w:r w:rsidR="00BD41F2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（第</w:t>
      </w:r>
      <w:r w:rsidR="00BD41F2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1</w:t>
      </w:r>
      <w:r w:rsidR="00BD41F2">
        <w:rPr>
          <w:rFonts w:ascii="Times New Roman" w:hAnsi="Times New Roman" w:cs="Times New Roman" w:hint="eastAsia"/>
          <w:bCs/>
          <w:color w:val="000000"/>
          <w:kern w:val="0"/>
          <w:sz w:val="28"/>
          <w:szCs w:val="28"/>
        </w:rPr>
        <w:t>课时）</w:t>
      </w:r>
      <w:r w:rsidRPr="00BD41F2">
        <w:rPr>
          <w:rFonts w:ascii="Times New Roman" w:hAnsi="Times New Roman" w:cs="Times New Roman"/>
          <w:sz w:val="28"/>
          <w:szCs w:val="36"/>
        </w:rPr>
        <w:t>导学案</w:t>
      </w:r>
    </w:p>
    <w:p w14:paraId="61731D37" w14:textId="77777777" w:rsidR="000C3BF3" w:rsidRPr="00BD41F2" w:rsidRDefault="00000000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学习目标</w:t>
      </w:r>
      <w:r w:rsidRPr="00BD41F2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74EE88FF" w14:textId="271BBE4E" w:rsidR="00E31C91" w:rsidRPr="00BD41F2" w:rsidRDefault="00000000" w:rsidP="00E31C91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1. </w:t>
      </w:r>
      <w:r w:rsidRPr="00BD41F2">
        <w:rPr>
          <w:rFonts w:ascii="Times New Roman" w:hAnsi="Times New Roman" w:cs="Times New Roman"/>
          <w:sz w:val="22"/>
          <w:szCs w:val="28"/>
        </w:rPr>
        <w:t>知识目标</w:t>
      </w:r>
      <w:r w:rsidR="00E31C91" w:rsidRPr="00BD41F2">
        <w:rPr>
          <w:rFonts w:ascii="Times New Roman" w:hAnsi="Times New Roman" w:cs="Times New Roman"/>
          <w:sz w:val="22"/>
          <w:szCs w:val="28"/>
        </w:rPr>
        <w:t>知识与技能目标</w:t>
      </w:r>
    </w:p>
    <w:p w14:paraId="7E0A9B64" w14:textId="77777777" w:rsidR="00E31C91" w:rsidRPr="00BD41F2" w:rsidRDefault="00E31C91" w:rsidP="00E31C91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（</w:t>
      </w:r>
      <w:r w:rsidRPr="00BD41F2">
        <w:rPr>
          <w:rFonts w:ascii="Times New Roman" w:hAnsi="Times New Roman" w:cs="Times New Roman"/>
          <w:sz w:val="22"/>
          <w:szCs w:val="28"/>
        </w:rPr>
        <w:t>1</w:t>
      </w:r>
      <w:r w:rsidRPr="00BD41F2">
        <w:rPr>
          <w:rFonts w:ascii="Times New Roman" w:hAnsi="Times New Roman" w:cs="Times New Roman"/>
          <w:sz w:val="22"/>
          <w:szCs w:val="28"/>
        </w:rPr>
        <w:t>）了解气团（冷气团、暖气团）概念；理解锋的概念与分类；</w:t>
      </w:r>
    </w:p>
    <w:p w14:paraId="77F835CC" w14:textId="77777777" w:rsidR="00E31C91" w:rsidRPr="00BD41F2" w:rsidRDefault="00E31C91" w:rsidP="00E31C91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（</w:t>
      </w:r>
      <w:r w:rsidRPr="00BD41F2">
        <w:rPr>
          <w:rFonts w:ascii="Times New Roman" w:hAnsi="Times New Roman" w:cs="Times New Roman"/>
          <w:sz w:val="22"/>
          <w:szCs w:val="28"/>
        </w:rPr>
        <w:t>2</w:t>
      </w:r>
      <w:r w:rsidRPr="00BD41F2">
        <w:rPr>
          <w:rFonts w:ascii="Times New Roman" w:hAnsi="Times New Roman" w:cs="Times New Roman"/>
          <w:sz w:val="22"/>
          <w:szCs w:val="28"/>
        </w:rPr>
        <w:t>）从气温、气压、湿度、降水、风等几个方面分析锋面系统的形成及其气流特点，以及该天气系统控制下的天气状况；</w:t>
      </w:r>
    </w:p>
    <w:p w14:paraId="0834D7A9" w14:textId="77777777" w:rsidR="00E31C91" w:rsidRPr="00BD41F2" w:rsidRDefault="00E31C91" w:rsidP="00E31C91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（</w:t>
      </w:r>
      <w:r w:rsidRPr="00BD41F2">
        <w:rPr>
          <w:rFonts w:ascii="Times New Roman" w:hAnsi="Times New Roman" w:cs="Times New Roman"/>
          <w:sz w:val="22"/>
          <w:szCs w:val="28"/>
        </w:rPr>
        <w:t>3</w:t>
      </w:r>
      <w:r w:rsidRPr="00BD41F2">
        <w:rPr>
          <w:rFonts w:ascii="Times New Roman" w:hAnsi="Times New Roman" w:cs="Times New Roman"/>
          <w:sz w:val="22"/>
          <w:szCs w:val="28"/>
        </w:rPr>
        <w:t>）能运用简易的天气图说明天气系统的活动特点。</w:t>
      </w:r>
    </w:p>
    <w:p w14:paraId="189D566D" w14:textId="77777777" w:rsidR="00E31C91" w:rsidRPr="00BD41F2" w:rsidRDefault="008A7C38" w:rsidP="00E31C91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2. </w:t>
      </w:r>
      <w:r w:rsidRPr="00BD41F2">
        <w:rPr>
          <w:rFonts w:ascii="Times New Roman" w:hAnsi="Times New Roman" w:cs="Times New Roman"/>
          <w:sz w:val="22"/>
          <w:szCs w:val="28"/>
        </w:rPr>
        <w:t>能力目标：</w:t>
      </w:r>
    </w:p>
    <w:p w14:paraId="4FB9EA44" w14:textId="509FAC2F" w:rsidR="00E31C91" w:rsidRPr="00BD41F2" w:rsidRDefault="00E31C91" w:rsidP="00E31C91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（</w:t>
      </w:r>
      <w:r w:rsidRPr="00BD41F2">
        <w:rPr>
          <w:rFonts w:ascii="Times New Roman" w:hAnsi="Times New Roman" w:cs="Times New Roman"/>
          <w:sz w:val="22"/>
          <w:szCs w:val="28"/>
        </w:rPr>
        <w:t>1</w:t>
      </w:r>
      <w:r w:rsidRPr="00BD41F2">
        <w:rPr>
          <w:rFonts w:ascii="Times New Roman" w:hAnsi="Times New Roman" w:cs="Times New Roman"/>
          <w:sz w:val="22"/>
          <w:szCs w:val="28"/>
        </w:rPr>
        <w:t>）让学生能阅读和简单分析天气图，解释天气变化现象；</w:t>
      </w:r>
    </w:p>
    <w:p w14:paraId="61DDD2C6" w14:textId="50F8DEA2" w:rsidR="008A7C38" w:rsidRPr="00BD41F2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3. </w:t>
      </w:r>
      <w:r w:rsidRPr="00BD41F2">
        <w:rPr>
          <w:rFonts w:ascii="Times New Roman" w:hAnsi="Times New Roman" w:cs="Times New Roman"/>
          <w:sz w:val="22"/>
          <w:szCs w:val="28"/>
        </w:rPr>
        <w:t>情感目标：</w:t>
      </w:r>
    </w:p>
    <w:p w14:paraId="7428899F" w14:textId="77777777" w:rsidR="00E31C91" w:rsidRPr="00BD41F2" w:rsidRDefault="00E31C91" w:rsidP="00E31C91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（</w:t>
      </w:r>
      <w:r w:rsidRPr="00BD41F2">
        <w:rPr>
          <w:rFonts w:ascii="Times New Roman" w:hAnsi="Times New Roman" w:cs="Times New Roman"/>
          <w:sz w:val="22"/>
          <w:szCs w:val="28"/>
        </w:rPr>
        <w:t>1</w:t>
      </w:r>
      <w:r w:rsidRPr="00BD41F2">
        <w:rPr>
          <w:rFonts w:ascii="Times New Roman" w:hAnsi="Times New Roman" w:cs="Times New Roman"/>
          <w:sz w:val="22"/>
          <w:szCs w:val="28"/>
        </w:rPr>
        <w:t>）激发学生探究科学的兴趣和动机；</w:t>
      </w:r>
    </w:p>
    <w:p w14:paraId="5234852F" w14:textId="77777777" w:rsidR="00E31C91" w:rsidRPr="00BD41F2" w:rsidRDefault="00E31C91" w:rsidP="00E31C91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（</w:t>
      </w:r>
      <w:r w:rsidRPr="00BD41F2">
        <w:rPr>
          <w:rFonts w:ascii="Times New Roman" w:hAnsi="Times New Roman" w:cs="Times New Roman"/>
          <w:sz w:val="22"/>
          <w:szCs w:val="28"/>
        </w:rPr>
        <w:t>2</w:t>
      </w:r>
      <w:r w:rsidRPr="00BD41F2">
        <w:rPr>
          <w:rFonts w:ascii="Times New Roman" w:hAnsi="Times New Roman" w:cs="Times New Roman"/>
          <w:sz w:val="22"/>
          <w:szCs w:val="28"/>
        </w:rPr>
        <w:t>）培养学生唯物主义的认识观，培养求真、求实的科学态度；</w:t>
      </w:r>
    </w:p>
    <w:p w14:paraId="43E62F9F" w14:textId="77777777" w:rsidR="00E31C91" w:rsidRPr="00BD41F2" w:rsidRDefault="00E31C91" w:rsidP="00E31C91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（</w:t>
      </w:r>
      <w:r w:rsidRPr="00BD41F2">
        <w:rPr>
          <w:rFonts w:ascii="Times New Roman" w:hAnsi="Times New Roman" w:cs="Times New Roman"/>
          <w:sz w:val="22"/>
          <w:szCs w:val="28"/>
        </w:rPr>
        <w:t>3</w:t>
      </w:r>
      <w:r w:rsidRPr="00BD41F2">
        <w:rPr>
          <w:rFonts w:ascii="Times New Roman" w:hAnsi="Times New Roman" w:cs="Times New Roman"/>
          <w:sz w:val="22"/>
          <w:szCs w:val="28"/>
        </w:rPr>
        <w:t>）提高地理审美情趣。</w:t>
      </w:r>
    </w:p>
    <w:p w14:paraId="1F2381DC" w14:textId="5B1CC583" w:rsidR="008A7C38" w:rsidRPr="00BD41F2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学习重点：</w:t>
      </w:r>
    </w:p>
    <w:p w14:paraId="6352D2FD" w14:textId="333BF74B" w:rsidR="00E31C91" w:rsidRPr="006B6E41" w:rsidRDefault="00BD41F2" w:rsidP="006B6E4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B6E41">
        <w:rPr>
          <w:rFonts w:ascii="Times New Roman" w:hAnsi="Times New Roman" w:cs="Times New Roman" w:hint="eastAsia"/>
          <w:sz w:val="22"/>
          <w:szCs w:val="28"/>
        </w:rPr>
        <w:t>1.</w:t>
      </w:r>
      <w:r w:rsidR="00E31C91" w:rsidRPr="006B6E41">
        <w:rPr>
          <w:rFonts w:ascii="Times New Roman" w:hAnsi="Times New Roman" w:cs="Times New Roman"/>
          <w:sz w:val="22"/>
          <w:szCs w:val="28"/>
        </w:rPr>
        <w:t>冷锋、暖锋的形成及其天气过程；</w:t>
      </w:r>
    </w:p>
    <w:p w14:paraId="7B751CF5" w14:textId="5D85ADBB" w:rsidR="00E31C91" w:rsidRPr="006B6E41" w:rsidRDefault="006B6E41" w:rsidP="006B6E4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2</w:t>
      </w:r>
      <w:r w:rsidR="00BD41F2" w:rsidRPr="006B6E41">
        <w:rPr>
          <w:rFonts w:ascii="Times New Roman" w:hAnsi="Times New Roman" w:cs="Times New Roman" w:hint="eastAsia"/>
          <w:sz w:val="22"/>
          <w:szCs w:val="28"/>
        </w:rPr>
        <w:t>.</w:t>
      </w:r>
      <w:r w:rsidR="00E31C91" w:rsidRPr="006B6E41">
        <w:rPr>
          <w:rFonts w:ascii="Times New Roman" w:hAnsi="Times New Roman" w:cs="Times New Roman"/>
          <w:sz w:val="22"/>
          <w:szCs w:val="28"/>
        </w:rPr>
        <w:t>准静止锋的形成及实例。</w:t>
      </w:r>
    </w:p>
    <w:p w14:paraId="52FC1F01" w14:textId="676CFF48" w:rsidR="00E31C91" w:rsidRPr="00BD41F2" w:rsidRDefault="008A7C38" w:rsidP="00E31C91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学习难点：</w:t>
      </w:r>
      <w:r w:rsidR="00E31C91" w:rsidRPr="006B6E41">
        <w:rPr>
          <w:rFonts w:ascii="Times New Roman" w:hAnsi="Times New Roman" w:cs="Times New Roman"/>
          <w:sz w:val="22"/>
          <w:szCs w:val="28"/>
        </w:rPr>
        <w:t>冷锋与暖锋的判断，理解冷锋天气与暖锋天气；</w:t>
      </w:r>
    </w:p>
    <w:p w14:paraId="2D3E5D6E" w14:textId="1D618507" w:rsidR="00E31C91" w:rsidRPr="006B6E41" w:rsidRDefault="00BD41F2" w:rsidP="006B6E4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6B6E41">
        <w:rPr>
          <w:rFonts w:ascii="Times New Roman" w:hAnsi="Times New Roman" w:cs="Times New Roman" w:hint="eastAsia"/>
          <w:sz w:val="22"/>
          <w:szCs w:val="28"/>
        </w:rPr>
        <w:t>1.</w:t>
      </w:r>
      <w:r w:rsidR="00E31C91" w:rsidRPr="006B6E41">
        <w:rPr>
          <w:rFonts w:ascii="Times New Roman" w:hAnsi="Times New Roman" w:cs="Times New Roman"/>
          <w:sz w:val="22"/>
          <w:szCs w:val="28"/>
        </w:rPr>
        <w:t>冷锋与暖锋的区别</w:t>
      </w:r>
    </w:p>
    <w:p w14:paraId="73CDE4D2" w14:textId="4C4E508B" w:rsidR="008A7C38" w:rsidRPr="00BD41F2" w:rsidRDefault="008A7C38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课前预习</w:t>
      </w:r>
    </w:p>
    <w:p w14:paraId="10948AC0" w14:textId="39F3CE8D" w:rsidR="00E31C91" w:rsidRPr="00BD41F2" w:rsidRDefault="00E31C91" w:rsidP="00E31C9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1. </w:t>
      </w:r>
      <w:r w:rsidRPr="00BD41F2">
        <w:rPr>
          <w:rFonts w:ascii="Times New Roman" w:hAnsi="Times New Roman" w:cs="Times New Roman"/>
          <w:sz w:val="22"/>
          <w:szCs w:val="28"/>
        </w:rPr>
        <w:t>预习课本相关内容，了解锋面的基本概念。</w:t>
      </w:r>
    </w:p>
    <w:p w14:paraId="5EDF501F" w14:textId="2D9B97B5" w:rsidR="008A7C38" w:rsidRPr="00BD41F2" w:rsidRDefault="00E31C91" w:rsidP="00E31C9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2. </w:t>
      </w:r>
      <w:r w:rsidRPr="00BD41F2">
        <w:rPr>
          <w:rFonts w:ascii="Times New Roman" w:hAnsi="Times New Roman" w:cs="Times New Roman"/>
          <w:sz w:val="22"/>
          <w:szCs w:val="28"/>
        </w:rPr>
        <w:t>准备简易天气图，方便课堂分析。</w:t>
      </w:r>
    </w:p>
    <w:p w14:paraId="6EAF5EB7" w14:textId="77777777" w:rsidR="000C3BF3" w:rsidRPr="00BD41F2" w:rsidRDefault="00000000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课堂学习</w:t>
      </w:r>
    </w:p>
    <w:p w14:paraId="2ED6DEE5" w14:textId="52AF7CAE" w:rsidR="000C3BF3" w:rsidRPr="00BD41F2" w:rsidRDefault="00000000">
      <w:pPr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任务</w:t>
      </w:r>
      <w:proofErr w:type="gramStart"/>
      <w:r w:rsidRPr="00BD41F2">
        <w:rPr>
          <w:rFonts w:ascii="Times New Roman" w:hAnsi="Times New Roman" w:cs="Times New Roman"/>
          <w:sz w:val="22"/>
          <w:szCs w:val="28"/>
        </w:rPr>
        <w:t>一</w:t>
      </w:r>
      <w:proofErr w:type="gramEnd"/>
      <w:r w:rsidRPr="00BD41F2">
        <w:rPr>
          <w:rFonts w:ascii="Times New Roman" w:hAnsi="Times New Roman" w:cs="Times New Roman"/>
          <w:sz w:val="22"/>
          <w:szCs w:val="28"/>
        </w:rPr>
        <w:t>：</w:t>
      </w:r>
      <w:r w:rsidR="008A7C38" w:rsidRPr="00BD41F2">
        <w:rPr>
          <w:rFonts w:ascii="Times New Roman" w:hAnsi="Times New Roman" w:cs="Times New Roman"/>
          <w:sz w:val="22"/>
          <w:szCs w:val="28"/>
        </w:rPr>
        <w:t>导入思考</w:t>
      </w:r>
      <w:r w:rsidRPr="00BD41F2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43A752BD" w14:textId="1A8BF687" w:rsidR="00E31C91" w:rsidRPr="00BD41F2" w:rsidRDefault="00E31C91" w:rsidP="00E31C91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1. </w:t>
      </w:r>
      <w:r w:rsidRPr="00BD41F2">
        <w:rPr>
          <w:rFonts w:ascii="Times New Roman" w:hAnsi="Times New Roman" w:cs="Times New Roman"/>
          <w:sz w:val="22"/>
          <w:szCs w:val="28"/>
        </w:rPr>
        <w:t>锋面的概念、结构及其对天气的影响</w:t>
      </w:r>
    </w:p>
    <w:p w14:paraId="051DFCB9" w14:textId="0FE1DC82" w:rsidR="00E31C91" w:rsidRPr="00BD41F2" w:rsidRDefault="00E31C91" w:rsidP="00E31C91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   </w:t>
      </w:r>
      <w:r w:rsidRPr="00BD41F2">
        <w:rPr>
          <w:rFonts w:ascii="Times New Roman" w:hAnsi="Times New Roman" w:cs="Times New Roman"/>
          <w:sz w:val="22"/>
          <w:szCs w:val="28"/>
        </w:rPr>
        <w:t>锋面：冷、暖气团的交界面，带来大风、云、降水天气。</w:t>
      </w:r>
    </w:p>
    <w:p w14:paraId="15950CEF" w14:textId="1AD56164" w:rsidR="00E31C91" w:rsidRPr="00BD41F2" w:rsidRDefault="00E31C91" w:rsidP="00E31C91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   </w:t>
      </w:r>
      <w:r w:rsidRPr="00BD41F2">
        <w:rPr>
          <w:rFonts w:ascii="Times New Roman" w:hAnsi="Times New Roman" w:cs="Times New Roman"/>
          <w:sz w:val="22"/>
          <w:szCs w:val="28"/>
        </w:rPr>
        <w:t>锋面结构：由锋面和锋线组成，锋面附近天气变化剧烈。</w:t>
      </w:r>
    </w:p>
    <w:p w14:paraId="43A3A91D" w14:textId="279FFEEE" w:rsidR="008A7C38" w:rsidRPr="00BD41F2" w:rsidRDefault="006B6E41" w:rsidP="008A7C38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任务</w:t>
      </w:r>
      <w:r w:rsidR="008A7C38" w:rsidRPr="00BD41F2">
        <w:rPr>
          <w:rFonts w:ascii="Times New Roman" w:hAnsi="Times New Roman" w:cs="Times New Roman"/>
          <w:sz w:val="22"/>
          <w:szCs w:val="28"/>
        </w:rPr>
        <w:t>二</w:t>
      </w:r>
      <w:r>
        <w:rPr>
          <w:rFonts w:ascii="Times New Roman" w:hAnsi="Times New Roman" w:cs="Times New Roman" w:hint="eastAsia"/>
          <w:sz w:val="22"/>
          <w:szCs w:val="28"/>
        </w:rPr>
        <w:t>：</w:t>
      </w:r>
      <w:r w:rsidR="008A7C38" w:rsidRPr="00BD41F2">
        <w:rPr>
          <w:rFonts w:ascii="Times New Roman" w:hAnsi="Times New Roman" w:cs="Times New Roman"/>
          <w:sz w:val="22"/>
          <w:szCs w:val="28"/>
        </w:rPr>
        <w:t>自主学习</w:t>
      </w:r>
    </w:p>
    <w:p w14:paraId="0F3184E1" w14:textId="2924F06A" w:rsidR="00E31C91" w:rsidRPr="00BD41F2" w:rsidRDefault="00E31C91" w:rsidP="00E31C9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冷锋、暖锋、准静止锋的特点及其天气现象</w:t>
      </w:r>
    </w:p>
    <w:p w14:paraId="79C377CA" w14:textId="6858541D" w:rsidR="00E31C91" w:rsidRPr="00BD41F2" w:rsidRDefault="00E31C91" w:rsidP="00E31C9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 </w:t>
      </w:r>
      <w:r w:rsidR="006B6E41">
        <w:rPr>
          <w:rFonts w:ascii="Times New Roman" w:hAnsi="Times New Roman" w:cs="Times New Roman" w:hint="eastAsia"/>
          <w:sz w:val="22"/>
          <w:szCs w:val="28"/>
        </w:rPr>
        <w:t xml:space="preserve"> </w:t>
      </w:r>
      <w:r w:rsidRPr="00BD41F2">
        <w:rPr>
          <w:rFonts w:ascii="Times New Roman" w:hAnsi="Times New Roman" w:cs="Times New Roman"/>
          <w:sz w:val="22"/>
          <w:szCs w:val="28"/>
        </w:rPr>
        <w:t>冷锋：冷气团主动向暖气团移动，带来大风、降温、雨雪。</w:t>
      </w:r>
    </w:p>
    <w:p w14:paraId="5AD7683B" w14:textId="5F9CB58C" w:rsidR="00E31C91" w:rsidRPr="00BD41F2" w:rsidRDefault="00E31C91" w:rsidP="006B6E41">
      <w:pPr>
        <w:ind w:firstLineChars="300" w:firstLine="66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 </w:t>
      </w:r>
      <w:r w:rsidRPr="00BD41F2">
        <w:rPr>
          <w:rFonts w:ascii="Times New Roman" w:hAnsi="Times New Roman" w:cs="Times New Roman"/>
          <w:sz w:val="22"/>
          <w:szCs w:val="28"/>
        </w:rPr>
        <w:t>暖锋：暖气团主动向冷气团移动，带来连续性降水。</w:t>
      </w:r>
    </w:p>
    <w:p w14:paraId="00BFEF4A" w14:textId="4A7F36A2" w:rsidR="008A7C38" w:rsidRPr="00BD41F2" w:rsidRDefault="00E31C91" w:rsidP="006B6E41">
      <w:pPr>
        <w:ind w:firstLineChars="300" w:firstLine="66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 </w:t>
      </w:r>
      <w:r w:rsidRPr="00BD41F2">
        <w:rPr>
          <w:rFonts w:ascii="Times New Roman" w:hAnsi="Times New Roman" w:cs="Times New Roman"/>
          <w:sz w:val="22"/>
          <w:szCs w:val="28"/>
        </w:rPr>
        <w:t>准静止锋：冷暖气团势均力敌，带来持续性降水。</w:t>
      </w:r>
    </w:p>
    <w:p w14:paraId="1A20B638" w14:textId="201865E5" w:rsidR="00E31C91" w:rsidRPr="00BD41F2" w:rsidRDefault="00E31C91" w:rsidP="00E31C9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锋面系统的形成及其对天气的影响</w:t>
      </w:r>
    </w:p>
    <w:p w14:paraId="73FB32D2" w14:textId="2B6E71A2" w:rsidR="00E31C91" w:rsidRPr="00BD41F2" w:rsidRDefault="00E31C91" w:rsidP="006B6E41">
      <w:pPr>
        <w:ind w:firstLineChars="300" w:firstLine="66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 </w:t>
      </w:r>
      <w:r w:rsidRPr="00BD41F2">
        <w:rPr>
          <w:rFonts w:ascii="Times New Roman" w:hAnsi="Times New Roman" w:cs="Times New Roman"/>
          <w:sz w:val="22"/>
          <w:szCs w:val="28"/>
        </w:rPr>
        <w:t>通过示意图分析锋面系统的形成及其对天气的影响。</w:t>
      </w:r>
    </w:p>
    <w:p w14:paraId="4A126B91" w14:textId="68999E3C" w:rsidR="00E31C91" w:rsidRPr="00BD41F2" w:rsidRDefault="00E31C91" w:rsidP="006B6E41">
      <w:pPr>
        <w:ind w:firstLineChars="300" w:firstLine="66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 </w:t>
      </w:r>
      <w:r w:rsidRPr="00BD41F2">
        <w:rPr>
          <w:rFonts w:ascii="Times New Roman" w:hAnsi="Times New Roman" w:cs="Times New Roman"/>
          <w:sz w:val="22"/>
          <w:szCs w:val="28"/>
        </w:rPr>
        <w:t>结合视频和教材，理解锋面系统的天气现象。</w:t>
      </w:r>
    </w:p>
    <w:p w14:paraId="08459C89" w14:textId="342F1149" w:rsidR="00E31C91" w:rsidRPr="00BD41F2" w:rsidRDefault="006B6E41" w:rsidP="00E31C91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任务</w:t>
      </w:r>
      <w:r w:rsidR="00E31C91" w:rsidRPr="00BD41F2">
        <w:rPr>
          <w:rFonts w:ascii="Times New Roman" w:hAnsi="Times New Roman" w:cs="Times New Roman"/>
          <w:sz w:val="22"/>
          <w:szCs w:val="28"/>
        </w:rPr>
        <w:t>三</w:t>
      </w:r>
      <w:r>
        <w:rPr>
          <w:rFonts w:ascii="Times New Roman" w:hAnsi="Times New Roman" w:cs="Times New Roman" w:hint="eastAsia"/>
          <w:sz w:val="22"/>
          <w:szCs w:val="28"/>
        </w:rPr>
        <w:t>：</w:t>
      </w:r>
      <w:r w:rsidR="00E31C91" w:rsidRPr="00BD41F2">
        <w:rPr>
          <w:rFonts w:ascii="Times New Roman" w:hAnsi="Times New Roman" w:cs="Times New Roman"/>
          <w:sz w:val="22"/>
          <w:szCs w:val="28"/>
        </w:rPr>
        <w:t>课堂练习</w:t>
      </w:r>
    </w:p>
    <w:p w14:paraId="7192F3D5" w14:textId="77777777" w:rsidR="00E31C91" w:rsidRPr="00BD41F2" w:rsidRDefault="00E31C91" w:rsidP="00E31C9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1. </w:t>
      </w:r>
      <w:r w:rsidRPr="00BD41F2">
        <w:rPr>
          <w:rFonts w:ascii="Times New Roman" w:hAnsi="Times New Roman" w:cs="Times New Roman"/>
          <w:sz w:val="22"/>
          <w:szCs w:val="28"/>
        </w:rPr>
        <w:t>比较冷锋与暖锋的异同。</w:t>
      </w:r>
    </w:p>
    <w:p w14:paraId="2DA117D5" w14:textId="77777777" w:rsidR="00E31C91" w:rsidRPr="00BD41F2" w:rsidRDefault="00E31C91" w:rsidP="00E31C9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2. </w:t>
      </w:r>
      <w:r w:rsidRPr="00BD41F2">
        <w:rPr>
          <w:rFonts w:ascii="Times New Roman" w:hAnsi="Times New Roman" w:cs="Times New Roman"/>
          <w:sz w:val="22"/>
          <w:szCs w:val="28"/>
        </w:rPr>
        <w:t>分析准静止锋的天气现象。</w:t>
      </w:r>
    </w:p>
    <w:p w14:paraId="1972D1F4" w14:textId="09BC59A4" w:rsidR="008A7C38" w:rsidRPr="00BD41F2" w:rsidRDefault="00E31C91" w:rsidP="00E31C9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3. </w:t>
      </w:r>
      <w:r w:rsidRPr="00BD41F2">
        <w:rPr>
          <w:rFonts w:ascii="Times New Roman" w:hAnsi="Times New Roman" w:cs="Times New Roman"/>
          <w:sz w:val="22"/>
          <w:szCs w:val="28"/>
        </w:rPr>
        <w:t>描述冷锋过境时的天气变化。</w:t>
      </w:r>
    </w:p>
    <w:p w14:paraId="6C2968BD" w14:textId="3F466C86" w:rsidR="00E31C91" w:rsidRPr="00BD41F2" w:rsidRDefault="006B6E41" w:rsidP="00E31C91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任务</w:t>
      </w:r>
      <w:r w:rsidR="00E31C91" w:rsidRPr="00BD41F2">
        <w:rPr>
          <w:rFonts w:ascii="Times New Roman" w:hAnsi="Times New Roman" w:cs="Times New Roman"/>
          <w:sz w:val="22"/>
          <w:szCs w:val="28"/>
        </w:rPr>
        <w:t>四</w:t>
      </w:r>
      <w:r>
        <w:rPr>
          <w:rFonts w:ascii="Times New Roman" w:hAnsi="Times New Roman" w:cs="Times New Roman" w:hint="eastAsia"/>
          <w:sz w:val="22"/>
          <w:szCs w:val="28"/>
        </w:rPr>
        <w:t>：</w:t>
      </w:r>
      <w:r w:rsidR="00E31C91" w:rsidRPr="00BD41F2">
        <w:rPr>
          <w:rFonts w:ascii="Times New Roman" w:hAnsi="Times New Roman" w:cs="Times New Roman"/>
          <w:sz w:val="22"/>
          <w:szCs w:val="28"/>
        </w:rPr>
        <w:t>课后作业</w:t>
      </w:r>
    </w:p>
    <w:p w14:paraId="0BA4013E" w14:textId="77777777" w:rsidR="00E31C91" w:rsidRPr="00BD41F2" w:rsidRDefault="00E31C91" w:rsidP="00E31C9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1. </w:t>
      </w:r>
      <w:r w:rsidRPr="00BD41F2">
        <w:rPr>
          <w:rFonts w:ascii="Times New Roman" w:hAnsi="Times New Roman" w:cs="Times New Roman"/>
          <w:sz w:val="22"/>
          <w:szCs w:val="28"/>
        </w:rPr>
        <w:t>完成课后练习题，巩固本节课所学内容。</w:t>
      </w:r>
    </w:p>
    <w:p w14:paraId="4BD8AE76" w14:textId="77777777" w:rsidR="00E31C91" w:rsidRPr="00BD41F2" w:rsidRDefault="00E31C91" w:rsidP="00E31C91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 xml:space="preserve">2. </w:t>
      </w:r>
      <w:r w:rsidRPr="00BD41F2">
        <w:rPr>
          <w:rFonts w:ascii="Times New Roman" w:hAnsi="Times New Roman" w:cs="Times New Roman"/>
          <w:sz w:val="22"/>
          <w:szCs w:val="28"/>
        </w:rPr>
        <w:t>查阅资料，分析你所在地区常见的锋面系统及其天气现象。</w:t>
      </w:r>
    </w:p>
    <w:p w14:paraId="7AF0F2C7" w14:textId="4BC2872E" w:rsidR="00E31C91" w:rsidRPr="00BD41F2" w:rsidRDefault="006B6E41" w:rsidP="00E31C91">
      <w:pPr>
        <w:rPr>
          <w:rFonts w:ascii="Times New Roman" w:hAnsi="Times New Roman" w:cs="Times New Roman"/>
          <w:sz w:val="22"/>
          <w:szCs w:val="28"/>
        </w:rPr>
      </w:pPr>
      <w:r w:rsidRPr="006A4FC4">
        <w:rPr>
          <w:rFonts w:ascii="Times New Roman" w:hAnsi="Times New Roman" w:cs="Times New Roman"/>
          <w:sz w:val="22"/>
          <w:szCs w:val="28"/>
        </w:rPr>
        <w:t>任务</w:t>
      </w:r>
      <w:r w:rsidR="008A7C38" w:rsidRPr="00BD41F2">
        <w:rPr>
          <w:rFonts w:ascii="Times New Roman" w:hAnsi="Times New Roman" w:cs="Times New Roman"/>
          <w:sz w:val="22"/>
          <w:szCs w:val="28"/>
        </w:rPr>
        <w:t>五</w:t>
      </w:r>
      <w:r>
        <w:rPr>
          <w:rFonts w:ascii="Times New Roman" w:hAnsi="Times New Roman" w:cs="Times New Roman" w:hint="eastAsia"/>
          <w:sz w:val="22"/>
          <w:szCs w:val="28"/>
        </w:rPr>
        <w:t>：教学</w:t>
      </w:r>
      <w:r w:rsidR="00E31C91" w:rsidRPr="00BD41F2">
        <w:rPr>
          <w:rFonts w:ascii="Times New Roman" w:hAnsi="Times New Roman" w:cs="Times New Roman"/>
          <w:sz w:val="22"/>
          <w:szCs w:val="28"/>
        </w:rPr>
        <w:t>反思</w:t>
      </w:r>
    </w:p>
    <w:p w14:paraId="2441C086" w14:textId="0BBE183D" w:rsidR="000C3BF3" w:rsidRPr="00BD41F2" w:rsidRDefault="00FE3BAD" w:rsidP="006B6E41">
      <w:pPr>
        <w:ind w:firstLineChars="200" w:firstLine="440"/>
        <w:rPr>
          <w:rFonts w:ascii="Times New Roman" w:hAnsi="Times New Roman" w:cs="Times New Roman" w:hint="eastAsia"/>
          <w:sz w:val="22"/>
          <w:szCs w:val="28"/>
        </w:rPr>
      </w:pPr>
      <w:r w:rsidRPr="00BD41F2">
        <w:rPr>
          <w:rFonts w:ascii="Times New Roman" w:hAnsi="Times New Roman" w:cs="Times New Roman"/>
          <w:sz w:val="22"/>
          <w:szCs w:val="28"/>
        </w:rPr>
        <w:t>板书结构清晰，重点突出，帮助学生梳理了知识结构，强化了记忆。</w:t>
      </w:r>
      <w:r w:rsidR="00E31C91" w:rsidRPr="00BD41F2">
        <w:rPr>
          <w:rFonts w:ascii="Times New Roman" w:hAnsi="Times New Roman" w:cs="Times New Roman"/>
          <w:sz w:val="22"/>
          <w:szCs w:val="28"/>
        </w:rPr>
        <w:t xml:space="preserve">  </w:t>
      </w:r>
    </w:p>
    <w:sectPr w:rsidR="000C3BF3" w:rsidRPr="00BD4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F9F0" w14:textId="77777777" w:rsidR="00F05F36" w:rsidRDefault="00F05F36" w:rsidP="008A7C38">
      <w:r>
        <w:separator/>
      </w:r>
    </w:p>
  </w:endnote>
  <w:endnote w:type="continuationSeparator" w:id="0">
    <w:p w14:paraId="11F43B7F" w14:textId="77777777" w:rsidR="00F05F36" w:rsidRDefault="00F05F36" w:rsidP="008A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5CDE" w14:textId="77777777" w:rsidR="00F05F36" w:rsidRDefault="00F05F36" w:rsidP="008A7C38">
      <w:r>
        <w:separator/>
      </w:r>
    </w:p>
  </w:footnote>
  <w:footnote w:type="continuationSeparator" w:id="0">
    <w:p w14:paraId="261D3708" w14:textId="77777777" w:rsidR="00F05F36" w:rsidRDefault="00F05F36" w:rsidP="008A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9888A9"/>
    <w:multiLevelType w:val="singleLevel"/>
    <w:tmpl w:val="9B9888A9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1" w15:restartNumberingAfterBreak="0">
    <w:nsid w:val="E97C18B3"/>
    <w:multiLevelType w:val="singleLevel"/>
    <w:tmpl w:val="E97C18B3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2" w15:restartNumberingAfterBreak="0">
    <w:nsid w:val="44828F96"/>
    <w:multiLevelType w:val="singleLevel"/>
    <w:tmpl w:val="44828F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08950811">
    <w:abstractNumId w:val="2"/>
  </w:num>
  <w:num w:numId="2" w16cid:durableId="527647077">
    <w:abstractNumId w:val="1"/>
  </w:num>
  <w:num w:numId="3" w16cid:durableId="29048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BF3"/>
    <w:rsid w:val="00093D1E"/>
    <w:rsid w:val="000C3BF3"/>
    <w:rsid w:val="00260D49"/>
    <w:rsid w:val="00360692"/>
    <w:rsid w:val="003879AD"/>
    <w:rsid w:val="003A7800"/>
    <w:rsid w:val="006B6E41"/>
    <w:rsid w:val="007E24BC"/>
    <w:rsid w:val="00873BB5"/>
    <w:rsid w:val="0088152A"/>
    <w:rsid w:val="008A7C38"/>
    <w:rsid w:val="00BD41F2"/>
    <w:rsid w:val="00E31C91"/>
    <w:rsid w:val="00F05F36"/>
    <w:rsid w:val="00FA137A"/>
    <w:rsid w:val="00FE3BAD"/>
    <w:rsid w:val="60E226CB"/>
    <w:rsid w:val="6B0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22CF5"/>
  <w15:docId w15:val="{E69DC220-3B1A-4FD5-B1CB-79654FE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C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A7C38"/>
    <w:rPr>
      <w:kern w:val="2"/>
      <w:sz w:val="18"/>
      <w:szCs w:val="18"/>
    </w:rPr>
  </w:style>
  <w:style w:type="paragraph" w:styleId="a6">
    <w:name w:val="footer"/>
    <w:basedOn w:val="a"/>
    <w:link w:val="a7"/>
    <w:rsid w:val="008A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A7C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坤 陈</cp:lastModifiedBy>
  <cp:revision>7</cp:revision>
  <dcterms:created xsi:type="dcterms:W3CDTF">2025-03-17T03:22:00Z</dcterms:created>
  <dcterms:modified xsi:type="dcterms:W3CDTF">2025-03-21T04:13:00Z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eyJoZGlkIjoiMDMzMDVkZGVjNGM1N2Q4YjU2ODNjOTA2OTE3ZDA4NmEiLCJ1c2VySWQiOiI5MDc4MjE1NzYifQ==</vt:lpwstr>
  </property>
  <property fmtid="{D5CDD505-2E9C-101B-9397-08002B2CF9AE}" pid="4" name="ICV">
    <vt:lpwstr>67BD39033CB04E0183091303659D9532_13</vt:lpwstr>
  </property>
</Properties>
</file>