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614E" w14:textId="2E8ABB0A" w:rsidR="000C3BF3" w:rsidRPr="005113A0" w:rsidRDefault="008A7C38">
      <w:pPr>
        <w:jc w:val="center"/>
        <w:rPr>
          <w:rFonts w:ascii="Times New Roman" w:hAnsi="Times New Roman" w:cs="Times New Roman"/>
          <w:sz w:val="28"/>
          <w:szCs w:val="36"/>
        </w:rPr>
      </w:pPr>
      <w:r w:rsidRPr="005113A0">
        <w:rPr>
          <w:rFonts w:ascii="Times New Roman" w:hAnsi="Times New Roman" w:cs="Times New Roman"/>
          <w:sz w:val="28"/>
          <w:szCs w:val="36"/>
        </w:rPr>
        <w:t xml:space="preserve">3.3 </w:t>
      </w:r>
      <w:r w:rsidR="00336D57" w:rsidRPr="005113A0">
        <w:rPr>
          <w:rFonts w:ascii="Times New Roman" w:hAnsi="Times New Roman" w:cs="Times New Roman"/>
          <w:sz w:val="28"/>
          <w:szCs w:val="36"/>
        </w:rPr>
        <w:t>气压带、风带对</w:t>
      </w:r>
      <w:r w:rsidRPr="005113A0">
        <w:rPr>
          <w:rFonts w:ascii="Times New Roman" w:hAnsi="Times New Roman" w:cs="Times New Roman"/>
          <w:sz w:val="28"/>
          <w:szCs w:val="36"/>
        </w:rPr>
        <w:t>气候</w:t>
      </w:r>
      <w:r w:rsidR="00336D57" w:rsidRPr="005113A0">
        <w:rPr>
          <w:rFonts w:ascii="Times New Roman" w:hAnsi="Times New Roman" w:cs="Times New Roman"/>
          <w:sz w:val="28"/>
          <w:szCs w:val="36"/>
        </w:rPr>
        <w:t>的影响</w:t>
      </w:r>
      <w:r w:rsidR="005113A0" w:rsidRPr="005113A0">
        <w:rPr>
          <w:rFonts w:ascii="Times New Roman" w:hAnsi="Times New Roman" w:cs="Times New Roman"/>
          <w:sz w:val="28"/>
          <w:szCs w:val="36"/>
        </w:rPr>
        <w:t>（第</w:t>
      </w:r>
      <w:r w:rsidR="005113A0" w:rsidRPr="005113A0">
        <w:rPr>
          <w:rFonts w:ascii="Times New Roman" w:hAnsi="Times New Roman" w:cs="Times New Roman"/>
          <w:sz w:val="28"/>
          <w:szCs w:val="36"/>
        </w:rPr>
        <w:t>2</w:t>
      </w:r>
      <w:r w:rsidR="005113A0" w:rsidRPr="005113A0">
        <w:rPr>
          <w:rFonts w:ascii="Times New Roman" w:hAnsi="Times New Roman" w:cs="Times New Roman"/>
          <w:sz w:val="28"/>
          <w:szCs w:val="36"/>
        </w:rPr>
        <w:t>课时）</w:t>
      </w:r>
      <w:r w:rsidRPr="005113A0">
        <w:rPr>
          <w:rFonts w:ascii="Times New Roman" w:hAnsi="Times New Roman" w:cs="Times New Roman"/>
          <w:sz w:val="28"/>
          <w:szCs w:val="36"/>
        </w:rPr>
        <w:t>导学案</w:t>
      </w:r>
    </w:p>
    <w:p w14:paraId="61731D37" w14:textId="77777777" w:rsidR="000C3BF3" w:rsidRPr="005113A0" w:rsidRDefault="00000000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学习目标</w:t>
      </w:r>
      <w:r w:rsidRPr="005113A0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4F11482C" w14:textId="77777777" w:rsidR="000C3BF3" w:rsidRPr="005113A0" w:rsidRDefault="00000000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 xml:space="preserve">1. </w:t>
      </w:r>
      <w:r w:rsidRPr="005113A0">
        <w:rPr>
          <w:rFonts w:ascii="Times New Roman" w:hAnsi="Times New Roman" w:cs="Times New Roman"/>
          <w:sz w:val="22"/>
          <w:szCs w:val="28"/>
        </w:rPr>
        <w:t>知识目标</w:t>
      </w:r>
      <w:r w:rsidRPr="005113A0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47BBEDC7" w14:textId="393C9050" w:rsidR="00AC4274" w:rsidRPr="005113A0" w:rsidRDefault="00000000" w:rsidP="00AC4274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 xml:space="preserve">   </w:t>
      </w:r>
      <w:r w:rsidR="005113A0">
        <w:rPr>
          <w:rFonts w:ascii="Times New Roman" w:hAnsi="Times New Roman" w:cs="Times New Roman" w:hint="eastAsia"/>
          <w:sz w:val="22"/>
          <w:szCs w:val="28"/>
        </w:rPr>
        <w:t xml:space="preserve"> </w:t>
      </w:r>
      <w:r w:rsidR="00AC4274" w:rsidRPr="005113A0">
        <w:rPr>
          <w:rFonts w:ascii="Times New Roman" w:hAnsi="Times New Roman" w:cs="Times New Roman"/>
          <w:sz w:val="22"/>
          <w:szCs w:val="28"/>
        </w:rPr>
        <w:t>了解季风环流控制下的气候类型及其特点。</w:t>
      </w:r>
    </w:p>
    <w:p w14:paraId="2FA85AA5" w14:textId="08EA415C" w:rsidR="008A7C38" w:rsidRPr="005113A0" w:rsidRDefault="00AC4274" w:rsidP="005113A0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掌握热带季风气候、热带草原气候、亚热带季风气候、温带季风气候、温带大陆性气候的特点及分布。</w:t>
      </w:r>
    </w:p>
    <w:p w14:paraId="68AA31EC" w14:textId="02D66FDB" w:rsidR="008A7C38" w:rsidRPr="005113A0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 xml:space="preserve">2. </w:t>
      </w:r>
      <w:r w:rsidRPr="005113A0">
        <w:rPr>
          <w:rFonts w:ascii="Times New Roman" w:hAnsi="Times New Roman" w:cs="Times New Roman"/>
          <w:sz w:val="22"/>
          <w:szCs w:val="28"/>
        </w:rPr>
        <w:t>能力目标：</w:t>
      </w:r>
    </w:p>
    <w:p w14:paraId="38E74E42" w14:textId="63791704" w:rsidR="00AC4274" w:rsidRPr="005113A0" w:rsidRDefault="008A7C38" w:rsidP="00AC4274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 xml:space="preserve">   </w:t>
      </w:r>
      <w:r w:rsidR="005113A0">
        <w:rPr>
          <w:rFonts w:ascii="Times New Roman" w:hAnsi="Times New Roman" w:cs="Times New Roman" w:hint="eastAsia"/>
          <w:sz w:val="22"/>
          <w:szCs w:val="28"/>
        </w:rPr>
        <w:t xml:space="preserve"> </w:t>
      </w:r>
      <w:r w:rsidRPr="005113A0">
        <w:rPr>
          <w:rFonts w:ascii="Times New Roman" w:hAnsi="Times New Roman" w:cs="Times New Roman"/>
          <w:sz w:val="22"/>
          <w:szCs w:val="28"/>
        </w:rPr>
        <w:t>理解气候对植被和动物活动的影响。</w:t>
      </w:r>
      <w:r w:rsidR="00AC4274" w:rsidRPr="005113A0">
        <w:rPr>
          <w:rFonts w:ascii="Times New Roman" w:hAnsi="Times New Roman" w:cs="Times New Roman"/>
          <w:sz w:val="22"/>
          <w:szCs w:val="28"/>
        </w:rPr>
        <w:t>理解特殊地区气候类型的形成原因。</w:t>
      </w:r>
    </w:p>
    <w:p w14:paraId="0A5E61E2" w14:textId="47D05049" w:rsidR="008A7C38" w:rsidRPr="005113A0" w:rsidRDefault="00AC4274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能够通过地图分析气候类型的分布规律。</w:t>
      </w:r>
    </w:p>
    <w:p w14:paraId="61DDD2C6" w14:textId="50F8DEA2" w:rsidR="008A7C38" w:rsidRPr="005113A0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 xml:space="preserve">3. </w:t>
      </w:r>
      <w:r w:rsidRPr="005113A0">
        <w:rPr>
          <w:rFonts w:ascii="Times New Roman" w:hAnsi="Times New Roman" w:cs="Times New Roman"/>
          <w:sz w:val="22"/>
          <w:szCs w:val="28"/>
        </w:rPr>
        <w:t>情感目标：</w:t>
      </w:r>
    </w:p>
    <w:p w14:paraId="42CB7558" w14:textId="3774D902" w:rsidR="000C3BF3" w:rsidRPr="005113A0" w:rsidRDefault="008A7C38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 xml:space="preserve">   </w:t>
      </w:r>
      <w:r w:rsidR="005113A0">
        <w:rPr>
          <w:rFonts w:ascii="Times New Roman" w:hAnsi="Times New Roman" w:cs="Times New Roman" w:hint="eastAsia"/>
          <w:sz w:val="22"/>
          <w:szCs w:val="28"/>
        </w:rPr>
        <w:t xml:space="preserve"> </w:t>
      </w:r>
      <w:r w:rsidRPr="005113A0">
        <w:rPr>
          <w:rFonts w:ascii="Times New Roman" w:hAnsi="Times New Roman" w:cs="Times New Roman"/>
          <w:sz w:val="22"/>
          <w:szCs w:val="28"/>
        </w:rPr>
        <w:t>激发对自然环境的兴趣，培养地理实践力</w:t>
      </w:r>
    </w:p>
    <w:p w14:paraId="1F2381DC" w14:textId="5B1CC583" w:rsidR="008A7C38" w:rsidRPr="005113A0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学习重点：</w:t>
      </w:r>
    </w:p>
    <w:p w14:paraId="226B3F0A" w14:textId="18B5F26D" w:rsidR="00336D57" w:rsidRPr="005113A0" w:rsidRDefault="008A7C38" w:rsidP="00336D57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 xml:space="preserve">  </w:t>
      </w:r>
      <w:r w:rsidR="005113A0">
        <w:rPr>
          <w:rFonts w:ascii="Times New Roman" w:hAnsi="Times New Roman" w:cs="Times New Roman" w:hint="eastAsia"/>
          <w:sz w:val="22"/>
          <w:szCs w:val="28"/>
        </w:rPr>
        <w:t xml:space="preserve"> </w:t>
      </w:r>
      <w:r w:rsidR="00336D57" w:rsidRPr="005113A0">
        <w:rPr>
          <w:rFonts w:ascii="Times New Roman" w:hAnsi="Times New Roman" w:cs="Times New Roman"/>
          <w:sz w:val="22"/>
          <w:szCs w:val="28"/>
        </w:rPr>
        <w:t xml:space="preserve"> 1.</w:t>
      </w:r>
      <w:r w:rsidR="00336D57" w:rsidRPr="005113A0">
        <w:rPr>
          <w:rFonts w:ascii="Times New Roman" w:hAnsi="Times New Roman" w:cs="Times New Roman"/>
          <w:sz w:val="22"/>
          <w:szCs w:val="28"/>
        </w:rPr>
        <w:t>热带季风气候与热带草原气候的比较，</w:t>
      </w:r>
    </w:p>
    <w:p w14:paraId="075E25EC" w14:textId="77777777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2.</w:t>
      </w:r>
      <w:r w:rsidRPr="005113A0">
        <w:rPr>
          <w:rFonts w:ascii="Times New Roman" w:hAnsi="Times New Roman" w:cs="Times New Roman"/>
          <w:sz w:val="22"/>
          <w:szCs w:val="28"/>
        </w:rPr>
        <w:t>温带季风气候与温带大陆性气候的比较。</w:t>
      </w:r>
    </w:p>
    <w:p w14:paraId="41E1868E" w14:textId="77777777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3.</w:t>
      </w:r>
      <w:r w:rsidRPr="005113A0">
        <w:rPr>
          <w:rFonts w:ascii="Times New Roman" w:hAnsi="Times New Roman" w:cs="Times New Roman"/>
          <w:sz w:val="22"/>
          <w:szCs w:val="28"/>
        </w:rPr>
        <w:t>特殊地区气候类型的形成原因。</w:t>
      </w:r>
    </w:p>
    <w:p w14:paraId="6F783D45" w14:textId="77777777" w:rsidR="00336D57" w:rsidRPr="005113A0" w:rsidRDefault="008A7C38" w:rsidP="00336D57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学习难点：</w:t>
      </w:r>
    </w:p>
    <w:p w14:paraId="74131DAB" w14:textId="12415576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1.</w:t>
      </w:r>
      <w:r w:rsidRPr="005113A0">
        <w:rPr>
          <w:rFonts w:ascii="Times New Roman" w:hAnsi="Times New Roman" w:cs="Times New Roman"/>
          <w:sz w:val="22"/>
          <w:szCs w:val="28"/>
        </w:rPr>
        <w:t>气候类型的分布规律及其形成原因。</w:t>
      </w:r>
    </w:p>
    <w:p w14:paraId="326D7DE0" w14:textId="3100D66A" w:rsidR="000C3BF3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2.</w:t>
      </w:r>
      <w:r w:rsidRPr="005113A0">
        <w:rPr>
          <w:rFonts w:ascii="Times New Roman" w:hAnsi="Times New Roman" w:cs="Times New Roman"/>
          <w:sz w:val="22"/>
          <w:szCs w:val="28"/>
        </w:rPr>
        <w:t>特殊地区气候类型的分析。</w:t>
      </w:r>
    </w:p>
    <w:p w14:paraId="6EAF5EB7" w14:textId="77777777" w:rsidR="000C3BF3" w:rsidRPr="005113A0" w:rsidRDefault="00000000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课堂学习</w:t>
      </w:r>
    </w:p>
    <w:p w14:paraId="6AFABD8F" w14:textId="07DCB756" w:rsidR="00336D57" w:rsidRPr="005113A0" w:rsidRDefault="00000000" w:rsidP="00336D57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任务一：</w:t>
      </w:r>
      <w:r w:rsidR="00336D57" w:rsidRPr="005113A0">
        <w:rPr>
          <w:rFonts w:ascii="Times New Roman" w:hAnsi="Times New Roman" w:cs="Times New Roman"/>
          <w:sz w:val="22"/>
          <w:szCs w:val="28"/>
        </w:rPr>
        <w:t>课前预习</w:t>
      </w:r>
    </w:p>
    <w:p w14:paraId="3047132E" w14:textId="77777777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1.</w:t>
      </w:r>
      <w:r w:rsidRPr="005113A0">
        <w:rPr>
          <w:rFonts w:ascii="Times New Roman" w:hAnsi="Times New Roman" w:cs="Times New Roman"/>
          <w:sz w:val="22"/>
          <w:szCs w:val="28"/>
        </w:rPr>
        <w:t>阅读课本相关内容，了解以下气候类型的基本特点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</w:p>
    <w:p w14:paraId="77C7BCAD" w14:textId="22FA2AC8" w:rsidR="00336D57" w:rsidRPr="005113A0" w:rsidRDefault="00336D57" w:rsidP="00336D57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热带季风气候、热带草原气候、热带季风气候、温带季风气候、温带大陆性气候</w:t>
      </w:r>
    </w:p>
    <w:p w14:paraId="449E2292" w14:textId="77777777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2.</w:t>
      </w:r>
      <w:r w:rsidRPr="005113A0">
        <w:rPr>
          <w:rFonts w:ascii="Times New Roman" w:hAnsi="Times New Roman" w:cs="Times New Roman"/>
          <w:sz w:val="22"/>
          <w:szCs w:val="28"/>
        </w:rPr>
        <w:t>思考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  <w:r w:rsidRPr="005113A0">
        <w:rPr>
          <w:rFonts w:ascii="Times New Roman" w:hAnsi="Times New Roman" w:cs="Times New Roman"/>
          <w:sz w:val="22"/>
          <w:szCs w:val="28"/>
        </w:rPr>
        <w:t>为什么有些气候类型只分布在北半球或大陆东岸</w:t>
      </w:r>
      <w:r w:rsidRPr="005113A0">
        <w:rPr>
          <w:rFonts w:ascii="Times New Roman" w:hAnsi="Times New Roman" w:cs="Times New Roman"/>
          <w:sz w:val="22"/>
          <w:szCs w:val="28"/>
        </w:rPr>
        <w:t>?</w:t>
      </w:r>
    </w:p>
    <w:p w14:paraId="01A12045" w14:textId="106934B3" w:rsidR="00336D57" w:rsidRPr="005113A0" w:rsidRDefault="005113A0" w:rsidP="005113A0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任务</w:t>
      </w:r>
      <w:r w:rsidR="00336D57" w:rsidRPr="005113A0">
        <w:rPr>
          <w:rFonts w:ascii="Times New Roman" w:hAnsi="Times New Roman" w:cs="Times New Roman"/>
          <w:sz w:val="22"/>
          <w:szCs w:val="28"/>
        </w:rPr>
        <w:t>二：课堂学习</w:t>
      </w:r>
    </w:p>
    <w:p w14:paraId="1D5FB9C1" w14:textId="6AE3C210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1.</w:t>
      </w:r>
      <w:r w:rsidRPr="005113A0">
        <w:rPr>
          <w:rFonts w:ascii="Times New Roman" w:hAnsi="Times New Roman" w:cs="Times New Roman"/>
          <w:sz w:val="22"/>
          <w:szCs w:val="28"/>
        </w:rPr>
        <w:t>季风环流控制下的气候类型</w:t>
      </w:r>
    </w:p>
    <w:p w14:paraId="7C65EDEA" w14:textId="3E98E064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热带季风气候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  <w:r w:rsidRPr="005113A0">
        <w:rPr>
          <w:rFonts w:ascii="Times New Roman" w:hAnsi="Times New Roman" w:cs="Times New Roman"/>
          <w:sz w:val="22"/>
          <w:szCs w:val="28"/>
        </w:rPr>
        <w:t>终年高温，分雨、早两季，降水季节变化大。</w:t>
      </w:r>
    </w:p>
    <w:p w14:paraId="6D651650" w14:textId="09E53605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热带草原气候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  <w:r w:rsidRPr="005113A0">
        <w:rPr>
          <w:rFonts w:ascii="Times New Roman" w:hAnsi="Times New Roman" w:cs="Times New Roman"/>
          <w:sz w:val="22"/>
          <w:szCs w:val="28"/>
        </w:rPr>
        <w:t>终年高温，分干、两季，降水季节变化小。</w:t>
      </w:r>
    </w:p>
    <w:p w14:paraId="5A15FDA9" w14:textId="3956218D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亚热带季风气候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  <w:r w:rsidRPr="005113A0">
        <w:rPr>
          <w:rFonts w:ascii="Times New Roman" w:hAnsi="Times New Roman" w:cs="Times New Roman"/>
          <w:sz w:val="22"/>
          <w:szCs w:val="28"/>
        </w:rPr>
        <w:t>夏季高温多雨，冬季温和少雨。</w:t>
      </w:r>
    </w:p>
    <w:p w14:paraId="18B12D50" w14:textId="3851FFDB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温带季风气候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  <w:r w:rsidRPr="005113A0">
        <w:rPr>
          <w:rFonts w:ascii="Times New Roman" w:hAnsi="Times New Roman" w:cs="Times New Roman"/>
          <w:sz w:val="22"/>
          <w:szCs w:val="28"/>
        </w:rPr>
        <w:t>夏季高温多雨，冬季寒冷干燥。</w:t>
      </w:r>
    </w:p>
    <w:p w14:paraId="602425A2" w14:textId="42DF2611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温带大陆性气候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  <w:r w:rsidRPr="005113A0">
        <w:rPr>
          <w:rFonts w:ascii="Times New Roman" w:hAnsi="Times New Roman" w:cs="Times New Roman"/>
          <w:sz w:val="22"/>
          <w:szCs w:val="28"/>
        </w:rPr>
        <w:t>冬冷夏热，全年降水稀少。</w:t>
      </w:r>
    </w:p>
    <w:p w14:paraId="65C4B44E" w14:textId="47D58A16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2.</w:t>
      </w:r>
      <w:r w:rsidRPr="005113A0">
        <w:rPr>
          <w:rFonts w:ascii="Times New Roman" w:hAnsi="Times New Roman" w:cs="Times New Roman"/>
          <w:sz w:val="22"/>
          <w:szCs w:val="28"/>
        </w:rPr>
        <w:t>比较热带季风气候与热带草原气候</w:t>
      </w:r>
    </w:p>
    <w:p w14:paraId="41E7D500" w14:textId="77777777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相同点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  <w:r w:rsidRPr="005113A0">
        <w:rPr>
          <w:rFonts w:ascii="Times New Roman" w:hAnsi="Times New Roman" w:cs="Times New Roman"/>
          <w:sz w:val="22"/>
          <w:szCs w:val="28"/>
        </w:rPr>
        <w:t>终年高温。</w:t>
      </w:r>
    </w:p>
    <w:p w14:paraId="7E16A083" w14:textId="02423B41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不同点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</w:p>
    <w:p w14:paraId="4518BA00" w14:textId="77777777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热带季风气候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  <w:r w:rsidRPr="005113A0">
        <w:rPr>
          <w:rFonts w:ascii="Times New Roman" w:hAnsi="Times New Roman" w:cs="Times New Roman"/>
          <w:sz w:val="22"/>
          <w:szCs w:val="28"/>
        </w:rPr>
        <w:t>降水量多，年降水量</w:t>
      </w:r>
      <w:r w:rsidRPr="005113A0">
        <w:rPr>
          <w:rFonts w:ascii="Times New Roman" w:hAnsi="Times New Roman" w:cs="Times New Roman"/>
          <w:sz w:val="22"/>
          <w:szCs w:val="28"/>
        </w:rPr>
        <w:t>1500-2000mm</w:t>
      </w:r>
      <w:r w:rsidRPr="005113A0">
        <w:rPr>
          <w:rFonts w:ascii="Times New Roman" w:hAnsi="Times New Roman" w:cs="Times New Roman"/>
          <w:sz w:val="22"/>
          <w:szCs w:val="28"/>
        </w:rPr>
        <w:t>，分雨、旱两季，降水季节变化</w:t>
      </w:r>
    </w:p>
    <w:p w14:paraId="1E346F81" w14:textId="75E3372B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热带草原气候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  <w:r w:rsidRPr="005113A0">
        <w:rPr>
          <w:rFonts w:ascii="Times New Roman" w:hAnsi="Times New Roman" w:cs="Times New Roman"/>
          <w:sz w:val="22"/>
          <w:szCs w:val="28"/>
        </w:rPr>
        <w:t>降水量少，年降水量</w:t>
      </w:r>
      <w:r w:rsidRPr="005113A0">
        <w:rPr>
          <w:rFonts w:ascii="Times New Roman" w:hAnsi="Times New Roman" w:cs="Times New Roman"/>
          <w:sz w:val="22"/>
          <w:szCs w:val="28"/>
        </w:rPr>
        <w:t>750-1000mm</w:t>
      </w:r>
      <w:r w:rsidRPr="005113A0">
        <w:rPr>
          <w:rFonts w:ascii="Times New Roman" w:hAnsi="Times New Roman" w:cs="Times New Roman"/>
          <w:sz w:val="22"/>
          <w:szCs w:val="28"/>
        </w:rPr>
        <w:t>，分干、湿两季，降水季节变化小。</w:t>
      </w:r>
    </w:p>
    <w:p w14:paraId="5CA6715E" w14:textId="699ECE64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3.</w:t>
      </w:r>
      <w:r w:rsidRPr="005113A0">
        <w:rPr>
          <w:rFonts w:ascii="Times New Roman" w:hAnsi="Times New Roman" w:cs="Times New Roman"/>
          <w:sz w:val="22"/>
          <w:szCs w:val="28"/>
        </w:rPr>
        <w:t>比较温带季风气候与温带大陆性气候</w:t>
      </w:r>
    </w:p>
    <w:p w14:paraId="78580441" w14:textId="0C60C9EB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相同点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  <w:r w:rsidRPr="005113A0">
        <w:rPr>
          <w:rFonts w:ascii="Times New Roman" w:hAnsi="Times New Roman" w:cs="Times New Roman"/>
          <w:sz w:val="22"/>
          <w:szCs w:val="28"/>
        </w:rPr>
        <w:t>冬冷夏热。</w:t>
      </w:r>
    </w:p>
    <w:p w14:paraId="63A81B09" w14:textId="77777777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不同点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</w:p>
    <w:p w14:paraId="432217FD" w14:textId="77777777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温带季风气候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  <w:r w:rsidRPr="005113A0">
        <w:rPr>
          <w:rFonts w:ascii="Times New Roman" w:hAnsi="Times New Roman" w:cs="Times New Roman"/>
          <w:sz w:val="22"/>
          <w:szCs w:val="28"/>
        </w:rPr>
        <w:t>降水较多，集中在夏季。</w:t>
      </w:r>
    </w:p>
    <w:p w14:paraId="0DFF1815" w14:textId="77777777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温带大陆性气候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  <w:r w:rsidRPr="005113A0">
        <w:rPr>
          <w:rFonts w:ascii="Times New Roman" w:hAnsi="Times New Roman" w:cs="Times New Roman"/>
          <w:sz w:val="22"/>
          <w:szCs w:val="28"/>
        </w:rPr>
        <w:t>全年降水稀少。</w:t>
      </w:r>
    </w:p>
    <w:p w14:paraId="0E4BA8EF" w14:textId="0AD9E80A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4.</w:t>
      </w:r>
      <w:r w:rsidRPr="005113A0">
        <w:rPr>
          <w:rFonts w:ascii="Times New Roman" w:hAnsi="Times New Roman" w:cs="Times New Roman"/>
          <w:sz w:val="22"/>
          <w:szCs w:val="28"/>
        </w:rPr>
        <w:t>特殊地区气候类型的形成原因</w:t>
      </w:r>
    </w:p>
    <w:p w14:paraId="079CA15C" w14:textId="64A78273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东非高原的热带草原气候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  <w:r w:rsidRPr="005113A0">
        <w:rPr>
          <w:rFonts w:ascii="Times New Roman" w:hAnsi="Times New Roman" w:cs="Times New Roman"/>
          <w:sz w:val="22"/>
          <w:szCs w:val="28"/>
        </w:rPr>
        <w:t>地势较高，气温低，上升气流弱，形成气候凉爽、降水较少的热带草原气候。</w:t>
      </w:r>
    </w:p>
    <w:p w14:paraId="1EE6F34E" w14:textId="0944662C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lastRenderedPageBreak/>
        <w:t>回归线附近的热带雨林气候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  <w:r w:rsidRPr="005113A0">
        <w:rPr>
          <w:rFonts w:ascii="Times New Roman" w:hAnsi="Times New Roman" w:cs="Times New Roman"/>
          <w:sz w:val="22"/>
          <w:szCs w:val="28"/>
        </w:rPr>
        <w:t>纬度低，气温较高</w:t>
      </w:r>
      <w:r w:rsidRPr="005113A0">
        <w:rPr>
          <w:rFonts w:ascii="Times New Roman" w:hAnsi="Times New Roman" w:cs="Times New Roman"/>
          <w:sz w:val="22"/>
          <w:szCs w:val="28"/>
        </w:rPr>
        <w:t>;</w:t>
      </w:r>
      <w:r w:rsidRPr="005113A0">
        <w:rPr>
          <w:rFonts w:ascii="Times New Roman" w:hAnsi="Times New Roman" w:cs="Times New Roman"/>
          <w:sz w:val="22"/>
          <w:szCs w:val="28"/>
        </w:rPr>
        <w:t>附近海域有暖流流经，增温增湿</w:t>
      </w:r>
      <w:r w:rsidRPr="005113A0">
        <w:rPr>
          <w:rFonts w:ascii="Times New Roman" w:hAnsi="Times New Roman" w:cs="Times New Roman"/>
          <w:sz w:val="22"/>
          <w:szCs w:val="28"/>
        </w:rPr>
        <w:t>;</w:t>
      </w:r>
      <w:r w:rsidRPr="005113A0">
        <w:rPr>
          <w:rFonts w:ascii="Times New Roman" w:hAnsi="Times New Roman" w:cs="Times New Roman"/>
          <w:sz w:val="22"/>
          <w:szCs w:val="28"/>
        </w:rPr>
        <w:t>处于信风的迎风地带，地形抬升带来丰富的地形雨。</w:t>
      </w:r>
    </w:p>
    <w:p w14:paraId="1D10C99C" w14:textId="20106B25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巴塔哥尼亚的温带大陆性气候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  <w:r w:rsidRPr="005113A0">
        <w:rPr>
          <w:rFonts w:ascii="Times New Roman" w:hAnsi="Times New Roman" w:cs="Times New Roman"/>
          <w:sz w:val="22"/>
          <w:szCs w:val="28"/>
        </w:rPr>
        <w:t>位于山脉东侧的背风坡地带，受山地阻挡，雨水稀少，</w:t>
      </w:r>
    </w:p>
    <w:p w14:paraId="6CFCE772" w14:textId="77777777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西欧和北美温带海洋性气候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  <w:r w:rsidRPr="005113A0">
        <w:rPr>
          <w:rFonts w:ascii="Times New Roman" w:hAnsi="Times New Roman" w:cs="Times New Roman"/>
          <w:sz w:val="22"/>
          <w:szCs w:val="28"/>
        </w:rPr>
        <w:t>西欧分布范围较大，北美分布范围较小，呈南北狭长分布。</w:t>
      </w:r>
    </w:p>
    <w:p w14:paraId="68EF188E" w14:textId="5AA0FC53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观察世界气候类型分布图，分析气候类型的分布规律。</w:t>
      </w:r>
    </w:p>
    <w:p w14:paraId="2ED6DEE5" w14:textId="3D4804D0" w:rsidR="000C3BF3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思考</w:t>
      </w:r>
      <w:r w:rsidRPr="005113A0">
        <w:rPr>
          <w:rFonts w:ascii="Times New Roman" w:hAnsi="Times New Roman" w:cs="Times New Roman"/>
          <w:sz w:val="22"/>
          <w:szCs w:val="28"/>
        </w:rPr>
        <w:t>:</w:t>
      </w:r>
      <w:r w:rsidRPr="005113A0">
        <w:rPr>
          <w:rFonts w:ascii="Times New Roman" w:hAnsi="Times New Roman" w:cs="Times New Roman"/>
          <w:sz w:val="22"/>
          <w:szCs w:val="28"/>
        </w:rPr>
        <w:t>地形、洋流、纬度等因素如何影响气候类型的分布</w:t>
      </w:r>
      <w:r w:rsidRPr="005113A0">
        <w:rPr>
          <w:rFonts w:ascii="Times New Roman" w:hAnsi="Times New Roman" w:cs="Times New Roman"/>
          <w:sz w:val="22"/>
          <w:szCs w:val="28"/>
        </w:rPr>
        <w:t>?</w:t>
      </w:r>
    </w:p>
    <w:p w14:paraId="498A8DA7" w14:textId="458726AF" w:rsidR="00336D57" w:rsidRPr="005113A0" w:rsidRDefault="005113A0" w:rsidP="00336D57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任务</w:t>
      </w:r>
      <w:r w:rsidR="00336D57" w:rsidRPr="005113A0">
        <w:rPr>
          <w:rFonts w:ascii="Times New Roman" w:hAnsi="Times New Roman" w:cs="Times New Roman"/>
          <w:sz w:val="22"/>
          <w:szCs w:val="28"/>
        </w:rPr>
        <w:t>三</w:t>
      </w:r>
      <w:r>
        <w:rPr>
          <w:rFonts w:ascii="Times New Roman" w:hAnsi="Times New Roman" w:cs="Times New Roman" w:hint="eastAsia"/>
          <w:sz w:val="22"/>
          <w:szCs w:val="28"/>
        </w:rPr>
        <w:t>：</w:t>
      </w:r>
      <w:r w:rsidR="00336D57" w:rsidRPr="005113A0">
        <w:rPr>
          <w:rFonts w:ascii="Times New Roman" w:hAnsi="Times New Roman" w:cs="Times New Roman"/>
          <w:sz w:val="22"/>
          <w:szCs w:val="28"/>
        </w:rPr>
        <w:t>课堂练习</w:t>
      </w:r>
    </w:p>
    <w:p w14:paraId="6369092C" w14:textId="77777777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1.</w:t>
      </w:r>
      <w:r w:rsidRPr="005113A0">
        <w:rPr>
          <w:rFonts w:ascii="Times New Roman" w:hAnsi="Times New Roman" w:cs="Times New Roman"/>
          <w:sz w:val="22"/>
          <w:szCs w:val="28"/>
        </w:rPr>
        <w:t>比较热带季风气候与热带草原气候的异同</w:t>
      </w:r>
    </w:p>
    <w:p w14:paraId="4F91BE17" w14:textId="77777777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2.</w:t>
      </w:r>
      <w:r w:rsidRPr="005113A0">
        <w:rPr>
          <w:rFonts w:ascii="Times New Roman" w:hAnsi="Times New Roman" w:cs="Times New Roman"/>
          <w:sz w:val="22"/>
          <w:szCs w:val="28"/>
        </w:rPr>
        <w:t>分析东非高原热带草原气候的形成原因。</w:t>
      </w:r>
    </w:p>
    <w:p w14:paraId="253661C8" w14:textId="77777777" w:rsidR="00336D57" w:rsidRPr="005113A0" w:rsidRDefault="00336D57" w:rsidP="00336D57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3.</w:t>
      </w:r>
      <w:r w:rsidRPr="005113A0">
        <w:rPr>
          <w:rFonts w:ascii="Times New Roman" w:hAnsi="Times New Roman" w:cs="Times New Roman"/>
          <w:sz w:val="22"/>
          <w:szCs w:val="28"/>
        </w:rPr>
        <w:t>描述温带季风气候的特点及分布。</w:t>
      </w:r>
    </w:p>
    <w:p w14:paraId="6ED13DF7" w14:textId="7A93D079" w:rsidR="008A7C38" w:rsidRPr="005113A0" w:rsidRDefault="005113A0" w:rsidP="008A7C38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>任务</w:t>
      </w:r>
      <w:r w:rsidR="00336D57" w:rsidRPr="005113A0">
        <w:rPr>
          <w:rFonts w:ascii="Times New Roman" w:hAnsi="Times New Roman" w:cs="Times New Roman"/>
          <w:sz w:val="22"/>
          <w:szCs w:val="28"/>
        </w:rPr>
        <w:t>四</w:t>
      </w:r>
      <w:r>
        <w:rPr>
          <w:rFonts w:ascii="Times New Roman" w:hAnsi="Times New Roman" w:cs="Times New Roman" w:hint="eastAsia"/>
          <w:sz w:val="22"/>
          <w:szCs w:val="28"/>
        </w:rPr>
        <w:t>：</w:t>
      </w:r>
      <w:r w:rsidR="008A7C38" w:rsidRPr="005113A0">
        <w:rPr>
          <w:rFonts w:ascii="Times New Roman" w:hAnsi="Times New Roman" w:cs="Times New Roman"/>
          <w:sz w:val="22"/>
          <w:szCs w:val="28"/>
        </w:rPr>
        <w:t>课后作业</w:t>
      </w:r>
    </w:p>
    <w:p w14:paraId="647F2844" w14:textId="708D1A96" w:rsidR="008A7C38" w:rsidRPr="005113A0" w:rsidRDefault="008A7C38" w:rsidP="008A7C38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 xml:space="preserve">    </w:t>
      </w:r>
      <w:r w:rsidRPr="005113A0">
        <w:rPr>
          <w:rFonts w:ascii="Times New Roman" w:hAnsi="Times New Roman" w:cs="Times New Roman"/>
          <w:sz w:val="22"/>
          <w:szCs w:val="28"/>
        </w:rPr>
        <w:t>完成课后练习题</w:t>
      </w:r>
    </w:p>
    <w:p w14:paraId="599AE0BC" w14:textId="3C90470D" w:rsidR="000C3BF3" w:rsidRPr="005113A0" w:rsidRDefault="00000000">
      <w:pPr>
        <w:rPr>
          <w:rFonts w:ascii="Times New Roman" w:hAnsi="Times New Roman" w:cs="Times New Roman"/>
          <w:sz w:val="22"/>
          <w:szCs w:val="28"/>
        </w:rPr>
      </w:pPr>
      <w:r w:rsidRPr="005113A0"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1D928CE1" w14:textId="77777777" w:rsidR="000C3BF3" w:rsidRPr="005113A0" w:rsidRDefault="000C3BF3">
      <w:pPr>
        <w:rPr>
          <w:rFonts w:ascii="Times New Roman" w:hAnsi="Times New Roman" w:cs="Times New Roman"/>
          <w:sz w:val="22"/>
          <w:szCs w:val="28"/>
        </w:rPr>
      </w:pPr>
    </w:p>
    <w:p w14:paraId="2441C086" w14:textId="77777777" w:rsidR="000C3BF3" w:rsidRPr="005113A0" w:rsidRDefault="000C3BF3">
      <w:pPr>
        <w:rPr>
          <w:rFonts w:ascii="Times New Roman" w:hAnsi="Times New Roman" w:cs="Times New Roman"/>
          <w:sz w:val="22"/>
          <w:szCs w:val="28"/>
        </w:rPr>
      </w:pPr>
    </w:p>
    <w:sectPr w:rsidR="000C3BF3" w:rsidRPr="00511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B4D15" w14:textId="77777777" w:rsidR="00FA5C00" w:rsidRDefault="00FA5C00" w:rsidP="008A7C38">
      <w:r>
        <w:separator/>
      </w:r>
    </w:p>
  </w:endnote>
  <w:endnote w:type="continuationSeparator" w:id="0">
    <w:p w14:paraId="4309551E" w14:textId="77777777" w:rsidR="00FA5C00" w:rsidRDefault="00FA5C00" w:rsidP="008A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FFEC" w14:textId="77777777" w:rsidR="00FA5C00" w:rsidRDefault="00FA5C00" w:rsidP="008A7C38">
      <w:r>
        <w:separator/>
      </w:r>
    </w:p>
  </w:footnote>
  <w:footnote w:type="continuationSeparator" w:id="0">
    <w:p w14:paraId="2E87E6C0" w14:textId="77777777" w:rsidR="00FA5C00" w:rsidRDefault="00FA5C00" w:rsidP="008A7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BF3"/>
    <w:rsid w:val="000C3BF3"/>
    <w:rsid w:val="00260D49"/>
    <w:rsid w:val="00336D57"/>
    <w:rsid w:val="003A7800"/>
    <w:rsid w:val="005113A0"/>
    <w:rsid w:val="00520462"/>
    <w:rsid w:val="00873BB5"/>
    <w:rsid w:val="0088152A"/>
    <w:rsid w:val="008A7C38"/>
    <w:rsid w:val="00AC4274"/>
    <w:rsid w:val="00FA5C00"/>
    <w:rsid w:val="60E226CB"/>
    <w:rsid w:val="6B05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22CF5"/>
  <w15:docId w15:val="{E69DC220-3B1A-4FD5-B1CB-79654FE8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7C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A7C38"/>
    <w:rPr>
      <w:kern w:val="2"/>
      <w:sz w:val="18"/>
      <w:szCs w:val="18"/>
    </w:rPr>
  </w:style>
  <w:style w:type="paragraph" w:styleId="a6">
    <w:name w:val="footer"/>
    <w:basedOn w:val="a"/>
    <w:link w:val="a7"/>
    <w:rsid w:val="008A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A7C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坤 陈</cp:lastModifiedBy>
  <cp:revision>4</cp:revision>
  <dcterms:created xsi:type="dcterms:W3CDTF">2025-03-17T03:22:00Z</dcterms:created>
  <dcterms:modified xsi:type="dcterms:W3CDTF">2025-03-21T04:29:00Z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eyJoZGlkIjoiMDMzMDVkZGVjNGM1N2Q4YjU2ODNjOTA2OTE3ZDA4NmEiLCJ1c2VySWQiOiI5MDc4MjE1NzYifQ==</vt:lpwstr>
  </property>
  <property fmtid="{D5CDD505-2E9C-101B-9397-08002B2CF9AE}" pid="4" name="ICV">
    <vt:lpwstr>67BD39033CB04E0183091303659D9532_13</vt:lpwstr>
  </property>
</Properties>
</file>