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E614E">
      <w:pPr>
        <w:jc w:val="center"/>
        <w:rPr>
          <w:rFonts w:hint="eastAsia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</w:rPr>
        <w:t>4.1 陆地水体及其相互关系</w:t>
      </w:r>
      <w:r>
        <w:rPr>
          <w:rFonts w:hint="eastAsia"/>
          <w:sz w:val="28"/>
          <w:szCs w:val="36"/>
          <w:lang w:val="en-US" w:eastAsia="zh-CN"/>
        </w:rPr>
        <w:t>导学案</w:t>
      </w:r>
    </w:p>
    <w:p w14:paraId="61731D37">
      <w:p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 xml:space="preserve">学习目标  </w:t>
      </w:r>
    </w:p>
    <w:p w14:paraId="4F11482C">
      <w:p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 xml:space="preserve">1. 知识目标 </w:t>
      </w:r>
    </w:p>
    <w:p w14:paraId="12065176">
      <w:p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 xml:space="preserve">    掌握陆地水体的主要类型及分布特征。  </w:t>
      </w:r>
    </w:p>
    <w:p w14:paraId="4C150A30">
      <w:p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 xml:space="preserve">    理解自然环境（气候、地形）对水体的影响及水体的调节作用。  </w:t>
      </w:r>
    </w:p>
    <w:p w14:paraId="258DF8BB">
      <w:p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 xml:space="preserve">    分析河流、湖泊、地下水、冰川等水体的相互补给关系。  </w:t>
      </w:r>
    </w:p>
    <w:p w14:paraId="35EAA89F">
      <w:p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2. 能力目标</w:t>
      </w:r>
    </w:p>
    <w:p w14:paraId="72C0EE50">
      <w:p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 xml:space="preserve">    通过图表分析水体补给关系（如洞里萨湖与湄公河的季节性变化）。  </w:t>
      </w:r>
    </w:p>
    <w:p w14:paraId="45DB8539">
      <w:p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 xml:space="preserve">    结合案例（如科罗拉多河）解释不同水体的补给类型及影响因素。  </w:t>
      </w:r>
    </w:p>
    <w:p w14:paraId="0016E03D">
      <w:p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3. 情感目标</w:t>
      </w:r>
    </w:p>
    <w:p w14:paraId="42CB7558">
      <w:p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 xml:space="preserve">   树立水资源可持续利用意识，关注人类活动对水体的影响。  </w:t>
      </w:r>
    </w:p>
    <w:p w14:paraId="1E873C21">
      <w:p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 xml:space="preserve">课前预习  </w:t>
      </w:r>
    </w:p>
    <w:p w14:paraId="5146A26B">
      <w:p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 xml:space="preserve">1. 基础任务  </w:t>
      </w:r>
    </w:p>
    <w:p w14:paraId="4F71EE53">
      <w:p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 xml:space="preserve">   阅读教材P65-67，标注以下概念：  </w:t>
      </w:r>
    </w:p>
    <w:p w14:paraId="4D6E0614">
      <w:p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 xml:space="preserve">    陆地水体类型、削峰补枯、地下水补给、冰川融水补给。  </w:t>
      </w:r>
    </w:p>
    <w:p w14:paraId="22FE5BBE">
      <w:p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 xml:space="preserve">    观察《中国河流、湖泊分布图》，总结湿润区与干旱区水体的差异。  </w:t>
      </w:r>
    </w:p>
    <w:p w14:paraId="4CD469A5">
      <w:p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 xml:space="preserve">2. 思考问题 </w:t>
      </w:r>
    </w:p>
    <w:p w14:paraId="6F4B46E2">
      <w:p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 xml:space="preserve">   为什么雨季时洞里萨河会倒流？尝试用“水位高低”解释。  </w:t>
      </w:r>
    </w:p>
    <w:p w14:paraId="326D7DE0">
      <w:p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 xml:space="preserve">   冰川占淡水总量的68.7%，但为何人类直接利用的淡水资源以河流、湖泊为主？  </w:t>
      </w:r>
    </w:p>
    <w:p w14:paraId="6EAF5EB7">
      <w:p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课堂学习</w:t>
      </w:r>
    </w:p>
    <w:p w14:paraId="2ED6DEE5">
      <w:p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 xml:space="preserve">任务一：陆地水体类型与分布 </w:t>
      </w:r>
    </w:p>
    <w:p w14:paraId="5BE321A8">
      <w:p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 xml:space="preserve">1. 结合PPT内容，填写表格：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021B1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596AEB8B">
            <w:pPr>
              <w:rPr>
                <w:rFonts w:hint="eastAsia"/>
                <w:sz w:val="22"/>
                <w:szCs w:val="28"/>
                <w:vertAlign w:val="baseline"/>
              </w:rPr>
            </w:pPr>
            <w:r>
              <w:rPr>
                <w:rFonts w:hint="eastAsia"/>
                <w:sz w:val="22"/>
                <w:szCs w:val="28"/>
              </w:rPr>
              <w:t>水体类型</w:t>
            </w:r>
          </w:p>
        </w:tc>
        <w:tc>
          <w:tcPr>
            <w:tcW w:w="2841" w:type="dxa"/>
          </w:tcPr>
          <w:p w14:paraId="4120AF2D">
            <w:pPr>
              <w:rPr>
                <w:rFonts w:hint="eastAsia"/>
                <w:sz w:val="22"/>
                <w:szCs w:val="28"/>
                <w:vertAlign w:val="baseline"/>
              </w:rPr>
            </w:pPr>
            <w:r>
              <w:rPr>
                <w:rFonts w:hint="eastAsia"/>
                <w:sz w:val="22"/>
                <w:szCs w:val="28"/>
              </w:rPr>
              <w:t xml:space="preserve">分布特征  </w:t>
            </w:r>
          </w:p>
        </w:tc>
        <w:tc>
          <w:tcPr>
            <w:tcW w:w="2841" w:type="dxa"/>
          </w:tcPr>
          <w:p w14:paraId="00F2E1B2">
            <w:pPr>
              <w:rPr>
                <w:rFonts w:hint="eastAsia"/>
                <w:sz w:val="22"/>
                <w:szCs w:val="28"/>
                <w:vertAlign w:val="baseline"/>
              </w:rPr>
            </w:pPr>
            <w:r>
              <w:rPr>
                <w:rFonts w:hint="eastAsia"/>
                <w:sz w:val="22"/>
                <w:szCs w:val="28"/>
              </w:rPr>
              <w:t xml:space="preserve">典型区域 </w:t>
            </w:r>
          </w:p>
        </w:tc>
      </w:tr>
      <w:tr w14:paraId="0C2DB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3F097A6B">
            <w:pPr>
              <w:rPr>
                <w:rFonts w:hint="eastAsia"/>
                <w:sz w:val="22"/>
                <w:szCs w:val="28"/>
                <w:vertAlign w:val="baseline"/>
              </w:rPr>
            </w:pPr>
            <w:r>
              <w:rPr>
                <w:rFonts w:hint="eastAsia"/>
                <w:sz w:val="22"/>
                <w:szCs w:val="28"/>
              </w:rPr>
              <w:t>河流</w:t>
            </w:r>
          </w:p>
        </w:tc>
        <w:tc>
          <w:tcPr>
            <w:tcW w:w="2841" w:type="dxa"/>
          </w:tcPr>
          <w:p w14:paraId="4635E31C">
            <w:pPr>
              <w:rPr>
                <w:rFonts w:hint="eastAsia"/>
                <w:sz w:val="22"/>
                <w:szCs w:val="28"/>
                <w:vertAlign w:val="baseline"/>
              </w:rPr>
            </w:pPr>
          </w:p>
        </w:tc>
        <w:tc>
          <w:tcPr>
            <w:tcW w:w="2841" w:type="dxa"/>
          </w:tcPr>
          <w:p w14:paraId="72E6E524">
            <w:pPr>
              <w:rPr>
                <w:rFonts w:hint="eastAsia"/>
                <w:sz w:val="22"/>
                <w:szCs w:val="28"/>
                <w:vertAlign w:val="baseline"/>
              </w:rPr>
            </w:pPr>
          </w:p>
        </w:tc>
      </w:tr>
      <w:tr w14:paraId="70D73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758937FA">
            <w:pPr>
              <w:rPr>
                <w:rFonts w:hint="eastAsia"/>
                <w:sz w:val="22"/>
                <w:szCs w:val="28"/>
                <w:vertAlign w:val="baseline"/>
              </w:rPr>
            </w:pPr>
            <w:r>
              <w:rPr>
                <w:rFonts w:hint="eastAsia"/>
                <w:sz w:val="22"/>
                <w:szCs w:val="28"/>
              </w:rPr>
              <w:t>湖泊</w:t>
            </w:r>
          </w:p>
        </w:tc>
        <w:tc>
          <w:tcPr>
            <w:tcW w:w="2841" w:type="dxa"/>
          </w:tcPr>
          <w:p w14:paraId="51B22951">
            <w:pPr>
              <w:rPr>
                <w:rFonts w:hint="eastAsia"/>
                <w:sz w:val="22"/>
                <w:szCs w:val="28"/>
                <w:vertAlign w:val="baseline"/>
              </w:rPr>
            </w:pPr>
          </w:p>
        </w:tc>
        <w:tc>
          <w:tcPr>
            <w:tcW w:w="2841" w:type="dxa"/>
          </w:tcPr>
          <w:p w14:paraId="27A01EC0">
            <w:pPr>
              <w:rPr>
                <w:rFonts w:hint="eastAsia"/>
                <w:sz w:val="22"/>
                <w:szCs w:val="28"/>
                <w:vertAlign w:val="baseline"/>
              </w:rPr>
            </w:pPr>
          </w:p>
        </w:tc>
      </w:tr>
      <w:tr w14:paraId="6EACD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5F845725">
            <w:pPr>
              <w:rPr>
                <w:rFonts w:hint="eastAsia"/>
                <w:sz w:val="22"/>
                <w:szCs w:val="28"/>
                <w:vertAlign w:val="baseline"/>
              </w:rPr>
            </w:pPr>
            <w:r>
              <w:rPr>
                <w:rFonts w:hint="eastAsia"/>
                <w:sz w:val="22"/>
                <w:szCs w:val="28"/>
              </w:rPr>
              <w:t xml:space="preserve"> 冰川   </w:t>
            </w:r>
          </w:p>
        </w:tc>
        <w:tc>
          <w:tcPr>
            <w:tcW w:w="2841" w:type="dxa"/>
          </w:tcPr>
          <w:p w14:paraId="65C0893A">
            <w:pPr>
              <w:rPr>
                <w:rFonts w:hint="eastAsia"/>
                <w:sz w:val="22"/>
                <w:szCs w:val="28"/>
                <w:vertAlign w:val="baseline"/>
              </w:rPr>
            </w:pPr>
          </w:p>
        </w:tc>
        <w:tc>
          <w:tcPr>
            <w:tcW w:w="2841" w:type="dxa"/>
          </w:tcPr>
          <w:p w14:paraId="3EBEFF49">
            <w:pPr>
              <w:rPr>
                <w:rFonts w:hint="eastAsia"/>
                <w:sz w:val="22"/>
                <w:szCs w:val="28"/>
                <w:vertAlign w:val="baseline"/>
              </w:rPr>
            </w:pPr>
          </w:p>
        </w:tc>
      </w:tr>
      <w:tr w14:paraId="07C09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2985044D">
            <w:pPr>
              <w:rPr>
                <w:rFonts w:hint="eastAsia"/>
                <w:sz w:val="22"/>
                <w:szCs w:val="28"/>
                <w:vertAlign w:val="baseline"/>
              </w:rPr>
            </w:pPr>
            <w:r>
              <w:rPr>
                <w:rFonts w:hint="eastAsia"/>
                <w:sz w:val="22"/>
                <w:szCs w:val="28"/>
              </w:rPr>
              <w:t xml:space="preserve"> 沼泽</w:t>
            </w:r>
          </w:p>
        </w:tc>
        <w:tc>
          <w:tcPr>
            <w:tcW w:w="2841" w:type="dxa"/>
          </w:tcPr>
          <w:p w14:paraId="2E39DDF0">
            <w:pPr>
              <w:rPr>
                <w:rFonts w:hint="eastAsia"/>
                <w:sz w:val="22"/>
                <w:szCs w:val="28"/>
                <w:vertAlign w:val="baseline"/>
              </w:rPr>
            </w:pPr>
          </w:p>
        </w:tc>
        <w:tc>
          <w:tcPr>
            <w:tcW w:w="2841" w:type="dxa"/>
          </w:tcPr>
          <w:p w14:paraId="00933289">
            <w:pPr>
              <w:rPr>
                <w:rFonts w:hint="eastAsia"/>
                <w:sz w:val="22"/>
                <w:szCs w:val="28"/>
                <w:vertAlign w:val="baseline"/>
              </w:rPr>
            </w:pPr>
          </w:p>
        </w:tc>
      </w:tr>
    </w:tbl>
    <w:p w14:paraId="2BA2C5FF">
      <w:pPr>
        <w:rPr>
          <w:rFonts w:hint="eastAsia"/>
          <w:sz w:val="22"/>
          <w:szCs w:val="28"/>
        </w:rPr>
      </w:pPr>
    </w:p>
    <w:p w14:paraId="674F7A58">
      <w:p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 xml:space="preserve">2. 讨论：中国西北地区为何多内流河？结合气候与地形分析。  </w:t>
      </w:r>
    </w:p>
    <w:p w14:paraId="31EA32D7">
      <w:p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 xml:space="preserve">任务二：水体与自然环境的相互作用  </w:t>
      </w:r>
    </w:p>
    <w:p w14:paraId="562A2E04">
      <w:p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 xml:space="preserve">1. 案例分析：洞里萨湖与湄公河的补给关系  </w:t>
      </w:r>
    </w:p>
    <w:p w14:paraId="05EECDB1">
      <w:p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 xml:space="preserve">   步骤：  </w:t>
      </w:r>
    </w:p>
    <w:p w14:paraId="0FF94D9B">
      <w:p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 xml:space="preserve">     1. 绘制雨季和旱季的水体流动方向示意图。  </w:t>
      </w:r>
    </w:p>
    <w:p w14:paraId="17EF1A56">
      <w:p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 xml:space="preserve">     2. 标注关键点：河流水位＞湖泊水位时（丰水期）的补给方向，反之亦然。  </w:t>
      </w:r>
    </w:p>
    <w:p w14:paraId="739C2A22">
      <w:p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 xml:space="preserve">     3. 解释“削峰补枯”对下游河流的影响。  </w:t>
      </w:r>
    </w:p>
    <w:p w14:paraId="5B0DD9E9">
      <w:p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 xml:space="preserve"> 结论：湖泊通过调节径流，使下游流量更______（稳定/波动）。  </w:t>
      </w:r>
    </w:p>
    <w:p w14:paraId="7CD4F90A">
      <w:p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 xml:space="preserve">2. 实验模拟（分组活动）：  </w:t>
      </w:r>
    </w:p>
    <w:p w14:paraId="54AE62F5">
      <w:p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 xml:space="preserve">   用容器模拟河流与地下水的关系，观察水位高低如何决定补给方向。  </w:t>
      </w:r>
    </w:p>
    <w:p w14:paraId="2FB6600B">
      <w:p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 xml:space="preserve">   记录现象：丰水期时，河流补给地下水还是地下水补给河流？  </w:t>
      </w:r>
    </w:p>
    <w:p w14:paraId="1FEA9E32">
      <w:p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 xml:space="preserve">任务三：水体补给机制探究 </w:t>
      </w:r>
    </w:p>
    <w:p w14:paraId="0A393816">
      <w:p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 xml:space="preserve">1. 对比分析：冰川融水补给与季节性积雪融水补给的差异  |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104A8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3110FD32">
            <w:pPr>
              <w:rPr>
                <w:rFonts w:hint="eastAsia"/>
                <w:sz w:val="22"/>
                <w:szCs w:val="28"/>
                <w:vertAlign w:val="baseline"/>
              </w:rPr>
            </w:pPr>
            <w:r>
              <w:rPr>
                <w:rFonts w:hint="eastAsia"/>
                <w:sz w:val="22"/>
                <w:szCs w:val="28"/>
              </w:rPr>
              <w:t>类型</w:t>
            </w:r>
          </w:p>
        </w:tc>
        <w:tc>
          <w:tcPr>
            <w:tcW w:w="2130" w:type="dxa"/>
          </w:tcPr>
          <w:p w14:paraId="7CAA8B16">
            <w:pPr>
              <w:rPr>
                <w:rFonts w:hint="eastAsia"/>
                <w:sz w:val="22"/>
                <w:szCs w:val="28"/>
                <w:vertAlign w:val="baseline"/>
              </w:rPr>
            </w:pPr>
            <w:r>
              <w:rPr>
                <w:rFonts w:hint="eastAsia"/>
                <w:sz w:val="22"/>
                <w:szCs w:val="28"/>
              </w:rPr>
              <w:t>补给时间</w:t>
            </w:r>
          </w:p>
        </w:tc>
        <w:tc>
          <w:tcPr>
            <w:tcW w:w="2131" w:type="dxa"/>
          </w:tcPr>
          <w:p w14:paraId="4ECB2785">
            <w:pPr>
              <w:rPr>
                <w:rFonts w:hint="eastAsia"/>
                <w:sz w:val="22"/>
                <w:szCs w:val="28"/>
                <w:vertAlign w:val="baseline"/>
              </w:rPr>
            </w:pPr>
            <w:r>
              <w:rPr>
                <w:rFonts w:hint="eastAsia"/>
                <w:sz w:val="22"/>
                <w:szCs w:val="28"/>
              </w:rPr>
              <w:t xml:space="preserve">影响因素 </w:t>
            </w:r>
          </w:p>
        </w:tc>
        <w:tc>
          <w:tcPr>
            <w:tcW w:w="2131" w:type="dxa"/>
          </w:tcPr>
          <w:p w14:paraId="4AD3D86A">
            <w:pPr>
              <w:rPr>
                <w:rFonts w:hint="eastAsia"/>
                <w:sz w:val="22"/>
                <w:szCs w:val="28"/>
                <w:vertAlign w:val="baseline"/>
              </w:rPr>
            </w:pPr>
            <w:r>
              <w:rPr>
                <w:rFonts w:hint="eastAsia"/>
                <w:sz w:val="22"/>
                <w:szCs w:val="28"/>
              </w:rPr>
              <w:t xml:space="preserve"> 典型河流</w:t>
            </w:r>
          </w:p>
        </w:tc>
      </w:tr>
      <w:tr w14:paraId="3E8AE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35D12795">
            <w:pPr>
              <w:rPr>
                <w:rFonts w:hint="eastAsia"/>
                <w:sz w:val="22"/>
                <w:szCs w:val="28"/>
                <w:vertAlign w:val="baseline"/>
              </w:rPr>
            </w:pPr>
            <w:r>
              <w:rPr>
                <w:rFonts w:hint="eastAsia"/>
                <w:sz w:val="22"/>
                <w:szCs w:val="28"/>
              </w:rPr>
              <w:t xml:space="preserve">冰川融水补给 </w:t>
            </w:r>
          </w:p>
        </w:tc>
        <w:tc>
          <w:tcPr>
            <w:tcW w:w="2130" w:type="dxa"/>
          </w:tcPr>
          <w:p w14:paraId="470566D7">
            <w:pPr>
              <w:rPr>
                <w:rFonts w:hint="eastAsia"/>
                <w:sz w:val="22"/>
                <w:szCs w:val="28"/>
                <w:vertAlign w:val="baseline"/>
              </w:rPr>
            </w:pPr>
          </w:p>
        </w:tc>
        <w:tc>
          <w:tcPr>
            <w:tcW w:w="2131" w:type="dxa"/>
          </w:tcPr>
          <w:p w14:paraId="1EF35821">
            <w:pPr>
              <w:rPr>
                <w:rFonts w:hint="eastAsia"/>
                <w:sz w:val="22"/>
                <w:szCs w:val="28"/>
                <w:vertAlign w:val="baseline"/>
              </w:rPr>
            </w:pPr>
          </w:p>
        </w:tc>
        <w:tc>
          <w:tcPr>
            <w:tcW w:w="2131" w:type="dxa"/>
          </w:tcPr>
          <w:p w14:paraId="7FBBE7B7">
            <w:pPr>
              <w:rPr>
                <w:rFonts w:hint="eastAsia"/>
                <w:sz w:val="22"/>
                <w:szCs w:val="28"/>
                <w:vertAlign w:val="baseline"/>
              </w:rPr>
            </w:pPr>
          </w:p>
        </w:tc>
      </w:tr>
      <w:tr w14:paraId="1A54D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</w:tcPr>
          <w:p w14:paraId="166E7379">
            <w:pPr>
              <w:rPr>
                <w:rFonts w:hint="eastAsia"/>
                <w:sz w:val="22"/>
                <w:szCs w:val="28"/>
                <w:vertAlign w:val="baseline"/>
              </w:rPr>
            </w:pPr>
            <w:r>
              <w:rPr>
                <w:rFonts w:hint="eastAsia"/>
                <w:sz w:val="22"/>
                <w:szCs w:val="28"/>
              </w:rPr>
              <w:t xml:space="preserve"> 季节性积雪融水补给 </w:t>
            </w:r>
          </w:p>
        </w:tc>
        <w:tc>
          <w:tcPr>
            <w:tcW w:w="2130" w:type="dxa"/>
          </w:tcPr>
          <w:p w14:paraId="78F84B4E">
            <w:pPr>
              <w:rPr>
                <w:rFonts w:hint="eastAsia"/>
                <w:sz w:val="22"/>
                <w:szCs w:val="28"/>
                <w:vertAlign w:val="baseline"/>
              </w:rPr>
            </w:pPr>
          </w:p>
        </w:tc>
        <w:tc>
          <w:tcPr>
            <w:tcW w:w="2131" w:type="dxa"/>
          </w:tcPr>
          <w:p w14:paraId="799BF880">
            <w:pPr>
              <w:rPr>
                <w:rFonts w:hint="eastAsia"/>
                <w:sz w:val="22"/>
                <w:szCs w:val="28"/>
                <w:vertAlign w:val="baseline"/>
              </w:rPr>
            </w:pPr>
          </w:p>
        </w:tc>
        <w:tc>
          <w:tcPr>
            <w:tcW w:w="2131" w:type="dxa"/>
          </w:tcPr>
          <w:p w14:paraId="4DA6BF5D">
            <w:pPr>
              <w:rPr>
                <w:rFonts w:hint="eastAsia"/>
                <w:sz w:val="22"/>
                <w:szCs w:val="28"/>
                <w:vertAlign w:val="baseline"/>
              </w:rPr>
            </w:pPr>
            <w:bookmarkStart w:id="0" w:name="_GoBack"/>
            <w:bookmarkEnd w:id="0"/>
          </w:p>
        </w:tc>
      </w:tr>
    </w:tbl>
    <w:p w14:paraId="4802BFD9">
      <w:p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 xml:space="preserve">2. 案例探究：科罗拉多河径流量变化  </w:t>
      </w:r>
    </w:p>
    <w:p w14:paraId="1C4EDC23">
      <w:p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 xml:space="preserve">   根据资料回答  </w:t>
      </w:r>
    </w:p>
    <w:p w14:paraId="41BC73C6">
      <w:p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 xml:space="preserve">   上游主要补给类型是________，下游主要依赖________。  </w:t>
      </w:r>
    </w:p>
    <w:p w14:paraId="7E32D4CB">
      <w:p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 xml:space="preserve">   夏季径流量大的原因：________________________。  </w:t>
      </w:r>
    </w:p>
    <w:p w14:paraId="37B2101D">
      <w:p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 xml:space="preserve">课后巩固  </w:t>
      </w:r>
    </w:p>
    <w:p w14:paraId="76335FFF">
      <w:p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 xml:space="preserve">1. 基础作业 </w:t>
      </w:r>
    </w:p>
    <w:p w14:paraId="4488ADDE">
      <w:p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 xml:space="preserve">   完成教材P66“洞里萨河补给关系”示意图，标注季节与流向原因。  </w:t>
      </w:r>
    </w:p>
    <w:p w14:paraId="118B034E">
      <w:p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 xml:space="preserve">2.拓展作业  </w:t>
      </w:r>
    </w:p>
    <w:p w14:paraId="0AD40801">
      <w:p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 xml:space="preserve">   分析黄河下游河南、山东段“地上河”的形成与地下水补给关系。  </w:t>
      </w:r>
    </w:p>
    <w:p w14:paraId="0F12EB73">
      <w:p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 xml:space="preserve">3. 探究作业 </w:t>
      </w:r>
    </w:p>
    <w:p w14:paraId="599AE0BC">
      <w:p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 xml:space="preserve">    查阅胡佛大坝资料，总结大坝修建前后科罗拉多河下游流量变化，并分析利弊。  </w:t>
      </w:r>
    </w:p>
    <w:p w14:paraId="1D928CE1">
      <w:pPr>
        <w:rPr>
          <w:rFonts w:hint="eastAsia"/>
          <w:sz w:val="22"/>
          <w:szCs w:val="28"/>
        </w:rPr>
      </w:pPr>
    </w:p>
    <w:p w14:paraId="2441C086">
      <w:pPr>
        <w:rPr>
          <w:sz w:val="22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E226CB"/>
    <w:rsid w:val="6B05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841</Words>
  <Characters>915</Characters>
  <Lines>0</Lines>
  <Paragraphs>0</Paragraphs>
  <TotalTime>13</TotalTime>
  <ScaleCrop>false</ScaleCrop>
  <LinksUpToDate>false</LinksUpToDate>
  <CharactersWithSpaces>1110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2025-03-17T03:22:00Z</dcterms:created>
  <dc:creator>Administrator</dc:creator>
  <cp:lastModifiedBy>彭儿</cp:lastModifiedBy>
  <dcterms:modified xsi:type="dcterms:W3CDTF">2025-03-17T03:46:37Z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eyJoZGlkIjoiMDMzMDVkZGVjNGM1N2Q4YjU2ODNjOTA2OTE3ZDA4NmEiLCJ1c2VySWQiOiI5MDc4MjE1NzYifQ==</vt:lpwstr>
  </property>
  <property fmtid="{D5CDD505-2E9C-101B-9397-08002B2CF9AE}" pid="4" name="ICV">
    <vt:lpwstr>67BD39033CB04E0183091303659D9532_13</vt:lpwstr>
  </property>
</Properties>
</file>