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E17A2" w14:textId="77777777" w:rsidR="00AD2A4F" w:rsidRDefault="00AD2A4F"/>
    <w:p w14:paraId="447D80B6" w14:textId="77777777" w:rsidR="00AD2A4F" w:rsidRDefault="00AD2A4F"/>
    <w:p w14:paraId="1DBF9E4F" w14:textId="77777777" w:rsidR="00AD2A4F" w:rsidRDefault="00AD2A4F"/>
    <w:p w14:paraId="5B290E85" w14:textId="77777777" w:rsidR="00AD2A4F" w:rsidRDefault="00AD2A4F"/>
    <w:p w14:paraId="511EEBA4" w14:textId="77777777" w:rsidR="00AD2A4F" w:rsidRDefault="00000000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四川省仪陇中学校教学设计表</w:t>
      </w:r>
    </w:p>
    <w:p w14:paraId="2A42DEED" w14:textId="11345459" w:rsidR="00AD2A4F" w:rsidRDefault="00000000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ascii="方正小标宋简体" w:eastAsia="方正小标宋简体" w:hint="eastAsia"/>
          <w:sz w:val="28"/>
          <w:szCs w:val="44"/>
        </w:rPr>
        <w:t xml:space="preserve">备课时间：   </w:t>
      </w:r>
      <w:r w:rsidR="00DF2C7B">
        <w:rPr>
          <w:rFonts w:ascii="方正小标宋简体" w:eastAsia="方正小标宋简体" w:hint="eastAsia"/>
          <w:sz w:val="28"/>
          <w:szCs w:val="44"/>
        </w:rPr>
        <w:t>2024.8.</w:t>
      </w:r>
      <w:r w:rsidR="00572AA3">
        <w:rPr>
          <w:rFonts w:ascii="方正小标宋简体" w:eastAsia="方正小标宋简体" w:hint="eastAsia"/>
          <w:sz w:val="28"/>
          <w:szCs w:val="44"/>
        </w:rPr>
        <w:t>6</w:t>
      </w:r>
      <w:r>
        <w:rPr>
          <w:rFonts w:ascii="方正小标宋简体" w:eastAsia="方正小标宋简体" w:hint="eastAsia"/>
          <w:sz w:val="28"/>
          <w:szCs w:val="44"/>
        </w:rPr>
        <w:t xml:space="preserve">         </w:t>
      </w:r>
    </w:p>
    <w:tbl>
      <w:tblPr>
        <w:tblW w:w="98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:rsidR="00AD2A4F" w14:paraId="01B655F5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26EF699" w14:textId="77777777" w:rsidR="00AD2A4F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55F736E1" w14:textId="6F92D207" w:rsidR="00AD2A4F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>24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080133C7" w14:textId="77777777" w:rsidR="00AD2A4F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12C0B32" w14:textId="31758888" w:rsidR="00AD2A4F" w:rsidRDefault="00DF2C7B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地理</w:t>
            </w:r>
          </w:p>
        </w:tc>
      </w:tr>
      <w:tr w:rsidR="00AD2A4F" w14:paraId="079690AD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B0C54D8" w14:textId="77777777" w:rsidR="00AD2A4F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31FCF31" w14:textId="79CBA2E1" w:rsidR="00AD2A4F" w:rsidRPr="00DF2C7B" w:rsidRDefault="000B23D7" w:rsidP="00DF2C7B">
            <w:pPr>
              <w:widowControl/>
              <w:jc w:val="center"/>
              <w:rPr>
                <w:rFonts w:ascii="华文楷体" w:eastAsia="华文楷体" w:hAnsi="华文楷体" w:hint="eastAsia"/>
                <w:color w:val="000000"/>
                <w:kern w:val="0"/>
                <w:sz w:val="28"/>
                <w:szCs w:val="28"/>
              </w:rPr>
            </w:pPr>
            <w:r w:rsidRPr="000B23D7">
              <w:rPr>
                <w:rFonts w:ascii="华文楷体" w:eastAsia="华文楷体" w:hAnsi="华文楷体" w:hint="eastAsia"/>
                <w:color w:val="000000"/>
                <w:sz w:val="28"/>
                <w:szCs w:val="28"/>
              </w:rPr>
              <w:t>大气的受热过程和大气运动</w:t>
            </w:r>
            <w:r w:rsidRPr="000B23D7">
              <w:rPr>
                <w:rFonts w:ascii="华文楷体" w:eastAsia="华文楷体" w:hAnsi="华文楷体" w:hint="eastAsia"/>
                <w:color w:val="000000"/>
                <w:sz w:val="28"/>
                <w:szCs w:val="28"/>
              </w:rPr>
              <w:tab/>
            </w:r>
            <w:r w:rsidRPr="000B23D7">
              <w:rPr>
                <w:rFonts w:ascii="华文楷体" w:eastAsia="华文楷体" w:hAnsi="华文楷体" w:hint="eastAsia"/>
                <w:color w:val="000000"/>
                <w:sz w:val="28"/>
                <w:szCs w:val="28"/>
              </w:rPr>
              <w:tab/>
            </w:r>
            <w:r w:rsidRPr="000B23D7">
              <w:rPr>
                <w:rFonts w:ascii="华文楷体" w:eastAsia="华文楷体" w:hAnsi="华文楷体" w:hint="eastAsia"/>
                <w:color w:val="000000"/>
                <w:sz w:val="28"/>
                <w:szCs w:val="28"/>
              </w:rPr>
              <w:tab/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665C6AC8" w14:textId="77777777" w:rsidR="00AD2A4F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2796EA6" w14:textId="59C3E329" w:rsidR="00AD2A4F" w:rsidRDefault="00DF2C7B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新授课</w:t>
            </w:r>
          </w:p>
        </w:tc>
      </w:tr>
      <w:tr w:rsidR="00AD2A4F" w14:paraId="5E58AB11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639036F" w14:textId="77777777" w:rsidR="00AD2A4F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44587D7" w14:textId="738C7BB1" w:rsidR="00AD2A4F" w:rsidRDefault="00DF2C7B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赵春梅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3A791B72" w14:textId="77777777" w:rsidR="00AD2A4F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31EC42C" w14:textId="6F723BB9" w:rsidR="00AD2A4F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 w:rsid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 w:rsidR="00AD2A4F" w14:paraId="0D4678CB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AA79846" w14:textId="77777777" w:rsidR="00AD2A4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5A897AE3" w14:textId="77777777" w:rsidR="00AD2A4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73C3EEA" w14:textId="1C3DB356" w:rsidR="00AD2A4F" w:rsidRDefault="00DF2C7B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对自然的认知</w:t>
            </w:r>
          </w:p>
        </w:tc>
      </w:tr>
      <w:tr w:rsidR="00AD2A4F" w14:paraId="6C76EBF8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6394B8CB" w14:textId="77777777" w:rsidR="00AD2A4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B8234A9" w14:textId="77777777" w:rsidR="00AD2A4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D2B2D55" w14:textId="4E8393D2" w:rsidR="00AD2A4F" w:rsidRDefault="000B23D7" w:rsidP="00DF2C7B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0B23D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①以伊朗风塔为例，用示意图表示风塔通风纳凉的原理。</w:t>
            </w:r>
            <w:r w:rsidRPr="000B23D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0B23D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0B23D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:rsidR="00AD2A4F" w14:paraId="6F88000E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29477DFC" w14:textId="77777777" w:rsidR="00AD2A4F" w:rsidRDefault="00AD2A4F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6B8EDCF" w14:textId="39CF5B37" w:rsidR="00AD2A4F" w:rsidRDefault="000B23D7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0B23D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②归纳大气热力环流原理，说明其产生的原因、发展的过程，培养学生的综合思维。</w:t>
            </w:r>
            <w:r w:rsidRPr="000B23D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0B23D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0B23D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0B23D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0B23D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0B23D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:rsidR="00AD2A4F" w14:paraId="06C3495E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4F76FB77" w14:textId="77777777" w:rsidR="00AD2A4F" w:rsidRDefault="00AD2A4F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299F11A" w14:textId="200277AC" w:rsidR="00AD2A4F" w:rsidRDefault="000B23D7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0B23D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③运用热力环流原理解释相关的现象，培养地理实践力。</w:t>
            </w:r>
            <w:r w:rsidRPr="000B23D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0B23D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0B23D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:rsidR="00AD2A4F" w14:paraId="129C9E65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CE2433D" w14:textId="77777777" w:rsidR="00AD2A4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F3A3574" w14:textId="77777777" w:rsidR="00AD2A4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5721891E" w14:textId="7113E546" w:rsidR="00AD2A4F" w:rsidRDefault="000B23D7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0B23D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大气的运动</w:t>
            </w:r>
            <w:r w:rsidRPr="000B23D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0B23D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C9625E8" w14:textId="77777777" w:rsidR="00AD2A4F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738FF3C" w14:textId="77777777" w:rsidR="00AD2A4F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0A4855B" w14:textId="7DAF26C8" w:rsidR="00AD2A4F" w:rsidRPr="00DF2C7B" w:rsidRDefault="000B23D7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</w:pPr>
            <w:r w:rsidRPr="000B23D7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热力环流</w:t>
            </w:r>
            <w:r w:rsidRPr="000B23D7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ab/>
            </w:r>
            <w:r w:rsidRPr="000B23D7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ab/>
            </w:r>
            <w:r w:rsidR="00DF2C7B" w:rsidRPr="00DF2C7B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ab/>
            </w:r>
            <w:r w:rsidR="00DF2C7B" w:rsidRPr="00DF2C7B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ab/>
            </w:r>
          </w:p>
        </w:tc>
      </w:tr>
      <w:tr w:rsidR="00AD2A4F" w14:paraId="3E9A9187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D755439" w14:textId="77777777" w:rsidR="00AD2A4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392CC5C8" w14:textId="77777777" w:rsidR="00AD2A4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5AC508B" w14:textId="6C90AEF2" w:rsidR="00AD2A4F" w:rsidRDefault="000B23D7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0B23D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热力环流原理</w:t>
            </w:r>
            <w:r w:rsidRPr="000B23D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0B23D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0B23D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0B23D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0B23D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0B23D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="00DF2C7B"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="00DF2C7B"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="00DF2C7B"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="00DF2C7B"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="00DF2C7B" w:rsidRPr="00DF2C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:rsidR="00AD2A4F" w14:paraId="09473641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4ACDC840" w14:textId="77777777" w:rsidR="00AD2A4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538821C8" w14:textId="77777777" w:rsidR="00AD2A4F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884CA07" w14:textId="3F52BEA6" w:rsidR="00AD2A4F" w:rsidRDefault="000B23D7" w:rsidP="000B23D7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0B23D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"①能够利用热力环流原理，解答生产、生活中的局地环流问题，达到知识拓展的目的。</w:t>
            </w:r>
          </w:p>
        </w:tc>
      </w:tr>
      <w:tr w:rsidR="00AD2A4F" w14:paraId="57C06472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0BF90893" w14:textId="77777777" w:rsidR="00AD2A4F" w:rsidRDefault="00AD2A4F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BCAA247" w14:textId="039A006D" w:rsidR="00AD2A4F" w:rsidRDefault="000B23D7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0B23D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②会做热力环流的简单实验。</w:t>
            </w:r>
            <w:r w:rsidRPr="000B23D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0B23D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0B23D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0B23D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0B23D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0B23D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:rsidR="00AD2A4F" w14:paraId="3471E838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0ADA3D90" w14:textId="77777777" w:rsidR="00AD2A4F" w:rsidRDefault="00AD2A4F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178701C" w14:textId="199D59CA" w:rsidR="00AD2A4F" w:rsidRDefault="000B23D7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0B23D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③通过理解热力环流原理，培养学生的空间思维能以及理论联系实际能力。</w:t>
            </w:r>
            <w:r w:rsidRPr="000B23D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0B23D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0B23D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0B23D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0B23D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0B23D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:rsidR="00AD2A4F" w14:paraId="76774D97" w14:textId="77777777">
        <w:trPr>
          <w:trHeight w:val="680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10E6848A" w14:textId="77777777" w:rsidR="00AD2A4F" w:rsidRDefault="00000000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教学过程</w:t>
            </w:r>
          </w:p>
        </w:tc>
      </w:tr>
      <w:tr w:rsidR="00AD2A4F" w14:paraId="1209AB53" w14:textId="77777777">
        <w:trPr>
          <w:trHeight w:val="624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9E8812E" w14:textId="77777777" w:rsidR="00AD2A4F" w:rsidRDefault="00AD2A4F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7B0AE22" w14:textId="77777777" w:rsidR="00AD2A4F" w:rsidRDefault="00000000">
            <w:pPr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01521D2" w14:textId="77777777" w:rsidR="00AD2A4F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5BF5C78" w14:textId="77777777" w:rsidR="00AD2A4F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94B1FA4" w14:textId="77777777" w:rsidR="00AD2A4F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:rsidR="00AD2A4F" w14:paraId="08302832" w14:textId="77777777">
        <w:trPr>
          <w:trHeight w:val="2959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7FE5357" w14:textId="77777777" w:rsidR="00AD2A4F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72A1FE4" w14:textId="0D5B58BB" w:rsidR="000B23D7" w:rsidRPr="000B23D7" w:rsidRDefault="000B23D7" w:rsidP="000B23D7">
            <w:pPr>
              <w:widowControl/>
              <w:ind w:firstLineChars="100" w:firstLine="220"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 w:rsidRPr="000B23D7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伊朗风塔</w:t>
            </w:r>
            <w:r w:rsidRPr="000B23D7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ab/>
            </w:r>
          </w:p>
          <w:p w14:paraId="12CFEF53" w14:textId="3616377C" w:rsidR="00AD2A4F" w:rsidRDefault="000B23D7" w:rsidP="000B23D7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 w:rsidRPr="000B23D7"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E7ED174" w14:textId="77777777" w:rsidR="000B23D7" w:rsidRPr="000B23D7" w:rsidRDefault="000B23D7" w:rsidP="000B23D7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0B23D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"【设计探究问题】</w:t>
            </w:r>
          </w:p>
          <w:p w14:paraId="42363950" w14:textId="77777777" w:rsidR="000B23D7" w:rsidRPr="000B23D7" w:rsidRDefault="000B23D7" w:rsidP="000B23D7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0B23D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1. 请你解释为什么风塔能够“吸引”风？为什么风会从水池吹向四周？</w:t>
            </w:r>
          </w:p>
          <w:p w14:paraId="35419AAA" w14:textId="77777777" w:rsidR="000B23D7" w:rsidRPr="000B23D7" w:rsidRDefault="000B23D7" w:rsidP="000B23D7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0B23D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2.伊朗风塔是如何实现通风纳凉的？请用示意图表示伊朗风塔体现的大气运动规律。</w:t>
            </w:r>
          </w:p>
          <w:p w14:paraId="30D7351D" w14:textId="77777777" w:rsidR="000B23D7" w:rsidRPr="000B23D7" w:rsidRDefault="000B23D7" w:rsidP="000B23D7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0B23D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4.伊朗风塔在河源地区适用吗？请说明理由。"</w:t>
            </w:r>
            <w:r w:rsidRPr="000B23D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4E1CF7E7" w14:textId="4B1D6CB5" w:rsidR="00AD2A4F" w:rsidRDefault="000B23D7" w:rsidP="000B23D7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0B23D7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  <w:r w:rsidR="00DF2C7B" w:rsidRPr="00DF2C7B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E4B3AC5" w14:textId="77777777" w:rsidR="000B23D7" w:rsidRPr="000B23D7" w:rsidRDefault="000B23D7" w:rsidP="000B23D7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0B23D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结合情境素材，自主探究、同伴讨论，思考相关问题。</w:t>
            </w:r>
            <w:r w:rsidRPr="000B23D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485F2DF6" w14:textId="671A6FC1" w:rsidR="00AD2A4F" w:rsidRDefault="000B23D7" w:rsidP="000B23D7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0B23D7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5B6A59A" w14:textId="77777777" w:rsidR="000B23D7" w:rsidRPr="000B23D7" w:rsidRDefault="000B23D7" w:rsidP="000B23D7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0B23D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依托情境设计主要问题，让学生在解决问题中理解地理原理。</w:t>
            </w:r>
            <w:r w:rsidRPr="000B23D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0673166E" w14:textId="6AFBC1B6" w:rsidR="00AD2A4F" w:rsidRDefault="000B23D7" w:rsidP="000B23D7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0B23D7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:rsidR="00AD2A4F" w14:paraId="50F8CD3E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A82BC6A" w14:textId="77777777" w:rsidR="00AD2A4F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5BB5252" w14:textId="77777777" w:rsidR="00DF2C7B" w:rsidRPr="00DF2C7B" w:rsidRDefault="00DF2C7B" w:rsidP="00DF2C7B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 w:rsidRPr="00DF2C7B"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  <w:tab/>
            </w:r>
          </w:p>
          <w:p w14:paraId="62477538" w14:textId="5BEFD71E" w:rsidR="000B23D7" w:rsidRPr="000B23D7" w:rsidRDefault="000B23D7" w:rsidP="000B23D7">
            <w:pPr>
              <w:widowControl/>
              <w:ind w:firstLineChars="100" w:firstLine="220"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 w:rsidRPr="000B23D7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热力环流原理</w:t>
            </w:r>
            <w:r w:rsidRPr="000B23D7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ab/>
            </w:r>
          </w:p>
          <w:p w14:paraId="6A68BFA1" w14:textId="77777777" w:rsidR="000B23D7" w:rsidRPr="000B23D7" w:rsidRDefault="000B23D7" w:rsidP="000B23D7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 w:rsidRPr="000B23D7"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  <w:tab/>
            </w:r>
          </w:p>
          <w:p w14:paraId="4482F577" w14:textId="4F8C7EF8" w:rsidR="00AD2A4F" w:rsidRDefault="000B23D7" w:rsidP="000B23D7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 w:rsidRPr="000B23D7"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  <w:tab/>
            </w:r>
            <w:r w:rsidR="00DF2C7B" w:rsidRPr="00DF2C7B"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9C59107" w14:textId="77777777" w:rsidR="000B23D7" w:rsidRPr="000B23D7" w:rsidRDefault="000B23D7" w:rsidP="000B23D7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0B23D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讲解热力环流原理</w:t>
            </w:r>
            <w:r w:rsidRPr="000B23D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2B59B4BA" w14:textId="77777777" w:rsidR="000B23D7" w:rsidRPr="000B23D7" w:rsidRDefault="000B23D7" w:rsidP="000B23D7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0B23D7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6F0FB097" w14:textId="2B770EBA" w:rsidR="00AD2A4F" w:rsidRDefault="000B23D7" w:rsidP="000B23D7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0B23D7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E84A7F1" w14:textId="77777777" w:rsidR="000B23D7" w:rsidRPr="000B23D7" w:rsidRDefault="000B23D7" w:rsidP="000B23D7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0B23D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学生结合情境素材，自主探究、同伴讨论，思考相关问题。</w:t>
            </w:r>
            <w:r w:rsidRPr="000B23D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222BBA85" w14:textId="77777777" w:rsidR="000B23D7" w:rsidRPr="000B23D7" w:rsidRDefault="000B23D7" w:rsidP="000B23D7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0B23D7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47F6934E" w14:textId="029F3E5C" w:rsidR="00AD2A4F" w:rsidRDefault="000B23D7" w:rsidP="000B23D7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0B23D7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05DF344" w14:textId="77777777" w:rsidR="000B23D7" w:rsidRPr="000B23D7" w:rsidRDefault="000B23D7" w:rsidP="000B23D7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0B23D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通过“伊朗风塔”真实情境的呈现，并通过设计问题链“为什么风塔能够“吸引”风？为什么风会从水池吹向四周？”、“伊朗风塔是如何实现通风纳凉的？”、“伊朗风塔在河源地区适用吗？”，学生能够在有趣的传统民居设计中探寻热力环流原理。在说明原理部分，对于原理的形成过程科学性和逻辑性较强，主要通过教师讲解、学生绘</w:t>
            </w:r>
            <w:r w:rsidRPr="000B23D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制示意图的方式进行。</w:t>
            </w:r>
            <w:r w:rsidRPr="000B23D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0F4A5B5D" w14:textId="77777777" w:rsidR="000B23D7" w:rsidRPr="000B23D7" w:rsidRDefault="000B23D7" w:rsidP="000B23D7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0B23D7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59646576" w14:textId="329FADB1" w:rsidR="00DF2C7B" w:rsidRPr="00DF2C7B" w:rsidRDefault="000B23D7" w:rsidP="000B23D7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0B23D7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  <w:r w:rsidR="00DF2C7B" w:rsidRPr="00DF2C7B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597DFA51" w14:textId="7B953B6D" w:rsidR="00AD2A4F" w:rsidRDefault="00DF2C7B" w:rsidP="00DF2C7B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DF2C7B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:rsidR="00AD2A4F" w14:paraId="148C2BE3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3E698DD" w14:textId="77777777" w:rsidR="00AD2A4F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0835237" w14:textId="77777777" w:rsidR="00AD2A4F" w:rsidRDefault="00AD2A4F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8F5F29A" w14:textId="77777777" w:rsidR="00AD2A4F" w:rsidRDefault="00AD2A4F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E68EA12" w14:textId="77777777" w:rsidR="00AD2A4F" w:rsidRDefault="00AD2A4F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9E86C35" w14:textId="77777777" w:rsidR="00AD2A4F" w:rsidRDefault="00AD2A4F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D2A4F" w14:paraId="538D852B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07C55E4" w14:textId="77777777" w:rsidR="00AD2A4F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CF7EF09" w14:textId="77777777" w:rsidR="00AD2A4F" w:rsidRDefault="00AD2A4F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E99F2A0" w14:textId="77777777" w:rsidR="00AD2A4F" w:rsidRDefault="00AD2A4F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2FDD378" w14:textId="77777777" w:rsidR="00AD2A4F" w:rsidRDefault="00AD2A4F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EA6796F" w14:textId="77777777" w:rsidR="00AD2A4F" w:rsidRDefault="00AD2A4F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D2A4F" w14:paraId="59F497A8" w14:textId="77777777">
        <w:trPr>
          <w:trHeight w:val="1827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73AA78C" w14:textId="77777777" w:rsidR="00AD2A4F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203A9967" w14:textId="77777777" w:rsidR="00AD2A4F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DFDD279" w14:textId="5B344AB2" w:rsidR="000B23D7" w:rsidRPr="000B23D7" w:rsidRDefault="000B23D7" w:rsidP="000B23D7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0B23D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2020年7月8日18时卫星监测显示，鄱阳湖主体及附近水域面积达4206平方公里，为近10年最大。2020年8月，江西省某中学的地理兴趣小组到鄱阳市地区鄱阳湖湖畔进行观察“湖陆风”的研学游</w:t>
            </w:r>
            <w:r w:rsidR="002A10F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。</w:t>
            </w:r>
          </w:p>
          <w:p w14:paraId="7D8043EB" w14:textId="77777777" w:rsidR="000B23D7" w:rsidRPr="000B23D7" w:rsidRDefault="000B23D7" w:rsidP="000B23D7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0B23D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（1）</w:t>
            </w:r>
            <w:r w:rsidRPr="000B23D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  <w:t>绘制夜晚和白天的湖陆风示意图。</w:t>
            </w:r>
          </w:p>
          <w:p w14:paraId="3CBA9804" w14:textId="77777777" w:rsidR="000B23D7" w:rsidRPr="000B23D7" w:rsidRDefault="000B23D7" w:rsidP="000B23D7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0B23D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（2）</w:t>
            </w:r>
            <w:r w:rsidRPr="000B23D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  <w:t>简述鄱阳市湖畔地区的湖陆风形成过程。</w:t>
            </w:r>
          </w:p>
          <w:p w14:paraId="031BBB7F" w14:textId="5D669EDA" w:rsidR="00AD2A4F" w:rsidRDefault="000B23D7" w:rsidP="000B23D7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0B23D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（3）</w:t>
            </w:r>
            <w:r w:rsidRPr="000B23D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  <w:t>鄱阳湖区每年7～8月湖陆风最为显著，试分析其原因。"</w:t>
            </w:r>
            <w:r w:rsidRPr="000B23D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0B23D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0B23D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0B23D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0B23D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0B23D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:rsidR="00AD2A4F" w14:paraId="0D54E81B" w14:textId="77777777">
        <w:trPr>
          <w:trHeight w:val="2322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76ADB6E" w14:textId="77777777" w:rsidR="00AD2A4F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板  书</w:t>
            </w:r>
          </w:p>
          <w:p w14:paraId="7970DBCE" w14:textId="77777777" w:rsidR="00AD2A4F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9AD6DA9" w14:textId="53E31748" w:rsidR="00AD2A4F" w:rsidRDefault="000B23D7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noProof/>
                <w:color w:val="000000"/>
                <w:kern w:val="0"/>
                <w:sz w:val="28"/>
                <w:szCs w:val="28"/>
              </w:rPr>
              <w:drawing>
                <wp:inline distT="0" distB="0" distL="0" distR="0" wp14:anchorId="453A89D1" wp14:editId="6E32F47F">
                  <wp:extent cx="2139950" cy="1518285"/>
                  <wp:effectExtent l="0" t="0" r="0" b="5715"/>
                  <wp:docPr id="66908172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0" cy="1518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EastAsia" w:hAnsiTheme="minorEastAsia" w:cs="宋体" w:hint="eastAsia"/>
                <w:bCs/>
                <w:noProof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AD2A4F" w14:paraId="5B14DCAB" w14:textId="77777777">
        <w:trPr>
          <w:trHeight w:val="169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D590317" w14:textId="77777777" w:rsidR="00AD2A4F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2AD8546F" w14:textId="77777777" w:rsidR="00AD2A4F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82C0050" w14:textId="77777777" w:rsidR="00AD2A4F" w:rsidRDefault="00AD2A4F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4A6283A2" w14:textId="77777777" w:rsidR="00AD2A4F" w:rsidRDefault="00AD2A4F">
      <w:pPr>
        <w:snapToGrid w:val="0"/>
        <w:spacing w:line="20" w:lineRule="exact"/>
      </w:pPr>
    </w:p>
    <w:sectPr w:rsidR="00AD2A4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31E9BB" w14:textId="77777777" w:rsidR="00E15F8D" w:rsidRDefault="00E15F8D" w:rsidP="00DF2C7B">
      <w:r>
        <w:separator/>
      </w:r>
    </w:p>
  </w:endnote>
  <w:endnote w:type="continuationSeparator" w:id="0">
    <w:p w14:paraId="32C9515C" w14:textId="77777777" w:rsidR="00E15F8D" w:rsidRDefault="00E15F8D" w:rsidP="00DF2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C4120D" w14:textId="77777777" w:rsidR="00E15F8D" w:rsidRDefault="00E15F8D" w:rsidP="00DF2C7B">
      <w:r>
        <w:separator/>
      </w:r>
    </w:p>
  </w:footnote>
  <w:footnote w:type="continuationSeparator" w:id="0">
    <w:p w14:paraId="70341F88" w14:textId="77777777" w:rsidR="00E15F8D" w:rsidRDefault="00E15F8D" w:rsidP="00DF2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13B57"/>
    <w:multiLevelType w:val="multilevel"/>
    <w:tmpl w:val="0CE13B57"/>
    <w:lvl w:ilvl="0">
      <w:start w:val="1"/>
      <w:numFmt w:val="chineseCountingThousand"/>
      <w:pStyle w:val="J3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0B20FE"/>
    <w:multiLevelType w:val="multilevel"/>
    <w:tmpl w:val="100B20FE"/>
    <w:lvl w:ilvl="0">
      <w:start w:val="1"/>
      <w:numFmt w:val="chineseCountingThousand"/>
      <w:pStyle w:val="J2"/>
      <w:suff w:val="space"/>
      <w:lvlText w:val="第%1节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72A4F33"/>
    <w:multiLevelType w:val="multilevel"/>
    <w:tmpl w:val="772A4F33"/>
    <w:lvl w:ilvl="0">
      <w:start w:val="1"/>
      <w:numFmt w:val="chineseCountingThousand"/>
      <w:pStyle w:val="J1"/>
      <w:suff w:val="space"/>
      <w:lvlText w:val="第%1章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475872799">
    <w:abstractNumId w:val="2"/>
  </w:num>
  <w:num w:numId="2" w16cid:durableId="1509373070">
    <w:abstractNumId w:val="1"/>
  </w:num>
  <w:num w:numId="3" w16cid:durableId="363680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Q5MzIzMDY0ODc0MWNkMGM4NmI3MGU1NzU2YWQ1ZWUifQ=="/>
  </w:docVars>
  <w:rsids>
    <w:rsidRoot w:val="002B228E"/>
    <w:rsid w:val="00044153"/>
    <w:rsid w:val="000B23D7"/>
    <w:rsid w:val="001169FB"/>
    <w:rsid w:val="001B73DC"/>
    <w:rsid w:val="00256A90"/>
    <w:rsid w:val="0027732E"/>
    <w:rsid w:val="002933B4"/>
    <w:rsid w:val="002A10F0"/>
    <w:rsid w:val="002B228E"/>
    <w:rsid w:val="00321C4E"/>
    <w:rsid w:val="003A0F47"/>
    <w:rsid w:val="003B117E"/>
    <w:rsid w:val="003B354E"/>
    <w:rsid w:val="00484D01"/>
    <w:rsid w:val="004D44A6"/>
    <w:rsid w:val="00553C89"/>
    <w:rsid w:val="00572AA3"/>
    <w:rsid w:val="00580EDE"/>
    <w:rsid w:val="00676982"/>
    <w:rsid w:val="006B7BB0"/>
    <w:rsid w:val="006D75B1"/>
    <w:rsid w:val="0070026C"/>
    <w:rsid w:val="0072413C"/>
    <w:rsid w:val="0076219B"/>
    <w:rsid w:val="0078748B"/>
    <w:rsid w:val="008628BC"/>
    <w:rsid w:val="00882E36"/>
    <w:rsid w:val="008B3A88"/>
    <w:rsid w:val="008D7B27"/>
    <w:rsid w:val="00900782"/>
    <w:rsid w:val="009D2028"/>
    <w:rsid w:val="009F6C8C"/>
    <w:rsid w:val="00A32077"/>
    <w:rsid w:val="00A50E62"/>
    <w:rsid w:val="00A63CAF"/>
    <w:rsid w:val="00AB5E0B"/>
    <w:rsid w:val="00AD2A4F"/>
    <w:rsid w:val="00B41974"/>
    <w:rsid w:val="00BB4CF0"/>
    <w:rsid w:val="00CB7FFB"/>
    <w:rsid w:val="00CF122D"/>
    <w:rsid w:val="00D056ED"/>
    <w:rsid w:val="00D547DA"/>
    <w:rsid w:val="00DA2DBD"/>
    <w:rsid w:val="00DF2C7B"/>
    <w:rsid w:val="00E15F8D"/>
    <w:rsid w:val="00E16E8D"/>
    <w:rsid w:val="00E17B66"/>
    <w:rsid w:val="00F02785"/>
    <w:rsid w:val="00F1534C"/>
    <w:rsid w:val="00F43B3F"/>
    <w:rsid w:val="00F65ADA"/>
    <w:rsid w:val="00FB5DC1"/>
    <w:rsid w:val="00FE0FD1"/>
    <w:rsid w:val="34880850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8F79B3"/>
  <w15:docId w15:val="{E643D36B-75FF-4DA4-9A60-BC595892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TOC1">
    <w:name w:val="toc 1"/>
    <w:basedOn w:val="a"/>
    <w:next w:val="a"/>
    <w:uiPriority w:val="39"/>
    <w:pPr>
      <w:spacing w:line="360" w:lineRule="auto"/>
      <w:jc w:val="left"/>
    </w:pPr>
    <w:rPr>
      <w:rFonts w:ascii="仿宋_GB2312" w:eastAsia="仿宋_GB2312" w:hAnsi="Calibri" w:cs="Calibri"/>
      <w:bCs/>
      <w:caps/>
      <w:sz w:val="28"/>
      <w:szCs w:val="20"/>
    </w:rPr>
  </w:style>
  <w:style w:type="paragraph" w:styleId="TOC2">
    <w:name w:val="toc 2"/>
    <w:basedOn w:val="a"/>
    <w:next w:val="a"/>
    <w:uiPriority w:val="39"/>
    <w:pPr>
      <w:spacing w:line="360" w:lineRule="auto"/>
      <w:ind w:firstLineChars="200" w:firstLine="200"/>
      <w:jc w:val="left"/>
    </w:pPr>
    <w:rPr>
      <w:rFonts w:ascii="仿宋_GB2312" w:eastAsia="仿宋_GB2312" w:hAnsi="Calibri" w:cs="Calibri"/>
      <w:smallCaps/>
      <w:sz w:val="24"/>
      <w:szCs w:val="20"/>
    </w:rPr>
  </w:style>
  <w:style w:type="paragraph" w:customStyle="1" w:styleId="J1">
    <w:name w:val="J1编"/>
    <w:autoRedefine/>
    <w:qFormat/>
    <w:pPr>
      <w:pageBreakBefore/>
      <w:numPr>
        <w:numId w:val="1"/>
      </w:numPr>
      <w:adjustRightInd w:val="0"/>
      <w:snapToGrid w:val="0"/>
      <w:spacing w:afterLines="100" w:after="100"/>
      <w:jc w:val="center"/>
      <w:outlineLvl w:val="0"/>
    </w:pPr>
    <w:rPr>
      <w:rFonts w:ascii="Times New Roman" w:eastAsia="方正小标宋_GBK" w:hAnsi="Times New Roman" w:cs="Times New Roman"/>
      <w:bCs/>
      <w:color w:val="000000"/>
      <w:kern w:val="44"/>
      <w:sz w:val="44"/>
      <w:szCs w:val="44"/>
    </w:rPr>
  </w:style>
  <w:style w:type="paragraph" w:customStyle="1" w:styleId="J2">
    <w:name w:val="J2编"/>
    <w:autoRedefine/>
    <w:qFormat/>
    <w:pPr>
      <w:keepNext/>
      <w:numPr>
        <w:numId w:val="2"/>
      </w:numPr>
      <w:adjustRightInd w:val="0"/>
      <w:snapToGrid w:val="0"/>
      <w:spacing w:beforeLines="100" w:before="100" w:afterLines="100" w:after="100"/>
      <w:jc w:val="center"/>
      <w:outlineLvl w:val="1"/>
    </w:pPr>
    <w:rPr>
      <w:rFonts w:ascii="Times New Roman" w:eastAsia="方正小标宋_GBK" w:hAnsi="Times New Roman" w:cs="Times New Roman"/>
      <w:bCs/>
      <w:sz w:val="36"/>
      <w:szCs w:val="32"/>
    </w:rPr>
  </w:style>
  <w:style w:type="paragraph" w:customStyle="1" w:styleId="J3">
    <w:name w:val="J3编"/>
    <w:qFormat/>
    <w:pPr>
      <w:keepNext/>
      <w:numPr>
        <w:numId w:val="3"/>
      </w:numPr>
      <w:adjustRightInd w:val="0"/>
      <w:snapToGrid w:val="0"/>
      <w:spacing w:beforeLines="100" w:before="100" w:afterLines="100" w:after="100"/>
      <w:jc w:val="center"/>
      <w:outlineLvl w:val="2"/>
    </w:pPr>
    <w:rPr>
      <w:rFonts w:ascii="Times New Roman" w:eastAsia="黑体" w:hAnsi="Times New Roman" w:cs="Times New Roman"/>
      <w:b/>
      <w:bCs/>
      <w:color w:val="000000"/>
      <w:kern w:val="2"/>
      <w:sz w:val="32"/>
      <w:szCs w:val="32"/>
    </w:rPr>
  </w:style>
  <w:style w:type="paragraph" w:customStyle="1" w:styleId="J">
    <w:name w:val="J正"/>
    <w:qFormat/>
    <w:pPr>
      <w:adjustRightInd w:val="0"/>
      <w:snapToGrid w:val="0"/>
      <w:spacing w:line="300" w:lineRule="auto"/>
      <w:ind w:firstLineChars="200" w:firstLine="200"/>
    </w:pPr>
    <w:rPr>
      <w:rFonts w:ascii="Times New Roman" w:eastAsia="宋体" w:hAnsi="Times New Roman" w:cs="Times New Roman"/>
      <w:kern w:val="2"/>
      <w:sz w:val="22"/>
      <w:szCs w:val="24"/>
    </w:rPr>
  </w:style>
  <w:style w:type="paragraph" w:customStyle="1" w:styleId="D1">
    <w:name w:val="D1"/>
    <w:next w:val="a"/>
    <w:qFormat/>
    <w:pPr>
      <w:adjustRightInd w:val="0"/>
      <w:snapToGrid w:val="0"/>
      <w:spacing w:beforeLines="100" w:before="100" w:afterLines="50" w:after="50" w:line="580" w:lineRule="exact"/>
      <w:ind w:firstLineChars="200" w:firstLine="200"/>
      <w:outlineLvl w:val="0"/>
    </w:pPr>
    <w:rPr>
      <w:rFonts w:ascii="黑体" w:eastAsia="黑体" w:hAnsi="黑体" w:cs="方正黑体_GBK"/>
      <w:b/>
      <w:bCs/>
      <w:sz w:val="32"/>
      <w:szCs w:val="21"/>
    </w:rPr>
  </w:style>
  <w:style w:type="paragraph" w:customStyle="1" w:styleId="D2">
    <w:name w:val="D2"/>
    <w:autoRedefine/>
    <w:qFormat/>
    <w:pPr>
      <w:adjustRightInd w:val="0"/>
      <w:snapToGrid w:val="0"/>
      <w:spacing w:beforeLines="25" w:before="25" w:afterLines="25" w:after="25" w:line="580" w:lineRule="exact"/>
      <w:ind w:firstLineChars="200" w:firstLine="200"/>
      <w:outlineLvl w:val="1"/>
    </w:pPr>
    <w:rPr>
      <w:rFonts w:ascii="仿宋_GB2312" w:eastAsia="仿宋_GB2312" w:hAnsi="方正楷体简体" w:cs="方正楷体简体"/>
      <w:b/>
      <w:bCs/>
      <w:sz w:val="32"/>
    </w:rPr>
  </w:style>
  <w:style w:type="paragraph" w:customStyle="1" w:styleId="D">
    <w:name w:val="D正文"/>
    <w:basedOn w:val="a"/>
    <w:autoRedefine/>
    <w:qFormat/>
    <w:pPr>
      <w:adjustRightInd w:val="0"/>
      <w:snapToGrid w:val="0"/>
      <w:spacing w:line="580" w:lineRule="exact"/>
      <w:ind w:firstLineChars="200" w:firstLine="200"/>
    </w:pPr>
    <w:rPr>
      <w:rFonts w:ascii="仿宋_GB2312" w:eastAsia="仿宋_GB2312" w:hAnsi="方正仿宋_GBK" w:cs="方正仿宋_GBK"/>
      <w:b/>
      <w:kern w:val="0"/>
      <w:sz w:val="32"/>
      <w:szCs w:val="20"/>
    </w:rPr>
  </w:style>
  <w:style w:type="paragraph" w:customStyle="1" w:styleId="J0">
    <w:name w:val="J令"/>
    <w:qFormat/>
    <w:pPr>
      <w:spacing w:afterLines="100" w:after="408"/>
      <w:jc w:val="center"/>
    </w:pPr>
    <w:rPr>
      <w:rFonts w:ascii="黑体" w:eastAsia="黑体" w:hAnsi="黑体" w:cs="黑体"/>
      <w:kern w:val="2"/>
      <w:sz w:val="28"/>
      <w:szCs w:val="22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2C7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F2C7B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F2C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F2C7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24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168</Words>
  <Characters>960</Characters>
  <Application>Microsoft Office Word</Application>
  <DocSecurity>0</DocSecurity>
  <Lines>8</Lines>
  <Paragraphs>2</Paragraphs>
  <ScaleCrop>false</ScaleCrop>
  <Company>HP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FeiYing</dc:creator>
  <cp:lastModifiedBy>雄 阳</cp:lastModifiedBy>
  <cp:revision>3</cp:revision>
  <cp:lastPrinted>2023-10-12T02:38:00Z</cp:lastPrinted>
  <dcterms:created xsi:type="dcterms:W3CDTF">2024-08-29T12:48:00Z</dcterms:created>
  <dcterms:modified xsi:type="dcterms:W3CDTF">2024-08-29T12:51:00Z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91302114EA3A43EDA95BEBDDD1C5437A_13</vt:lpwstr>
  </property>
</Properties>
</file>