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2025.2.1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人口迁移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构建人地协调观</w:t>
            </w:r>
            <w:bookmarkStart w:id="0" w:name="_GoBack"/>
            <w:bookmarkEnd w:id="0"/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491E4B">
            <w:pPr>
              <w:widowControl/>
              <w:jc w:val="left"/>
              <w:rPr>
                <w:rFonts w:hint="default" w:ascii="宋体" w:hAnsi="宋体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了解人口迁移概念和分类，人口机械增长。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9C34F2">
            <w:pPr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/>
                <w:sz w:val="28"/>
                <w:szCs w:val="28"/>
              </w:rPr>
              <w:t>分析影响人口迁移的原因，归纳影响人口迁移的主要因素。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/>
                <w:sz w:val="28"/>
                <w:szCs w:val="28"/>
              </w:rPr>
              <w:t>了解国际以及我国不同时期人口迁移的特点。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分析影响人口迁移的原因，归纳影响人口迁移的主要因素。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分析影响人口迁移的原因，归纳影响人口迁移的主要因素。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分析影响人口迁移的原因，归纳影响人口迁移的主要因素。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DCF5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了解人口迁移概念和分类，人口机械增长。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/>
                <w:sz w:val="28"/>
                <w:szCs w:val="28"/>
              </w:rPr>
              <w:t>分析影响人口迁移的原因，归纳影响人口迁移的主要因素。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/>
                <w:sz w:val="28"/>
                <w:szCs w:val="28"/>
              </w:rPr>
              <w:t>了解国际以及我国不同时期人口迁移的特点。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FD255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了解人口迁移概念，分类，人口机械增长。</w:t>
            </w:r>
          </w:p>
          <w:p w14:paraId="7FA7F9C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07BCD35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展示文字材料，引导学生分析人口迁移的判断标准，以及人口机械增长的概念。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分析，归纳总结并做好笔记。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培养学生分析文字材料的能力。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37189B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了解推拉理论，</w:t>
            </w:r>
            <w:r>
              <w:rPr>
                <w:rFonts w:ascii="宋体" w:hAnsi="宋体"/>
                <w:sz w:val="28"/>
                <w:szCs w:val="28"/>
              </w:rPr>
              <w:t>归纳影响人口迁移的主要因素。</w:t>
            </w:r>
          </w:p>
          <w:p w14:paraId="2CC26BDB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0325FE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展示图文资料，引导学生总结</w:t>
            </w:r>
            <w:r>
              <w:rPr>
                <w:rFonts w:ascii="宋体" w:hAnsi="宋体"/>
                <w:sz w:val="28"/>
                <w:szCs w:val="28"/>
              </w:rPr>
              <w:t>影响人口迁移的主要因素。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2CD7790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从自然和社会经济政治三方面，分析</w:t>
            </w:r>
            <w:r>
              <w:rPr>
                <w:rFonts w:ascii="宋体" w:hAnsi="宋体"/>
                <w:sz w:val="28"/>
                <w:szCs w:val="28"/>
              </w:rPr>
              <w:t>影响人口迁移的主要因素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，并总结做好笔记。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9709A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42BE6B07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任务三：</w:t>
            </w:r>
            <w:r>
              <w:rPr>
                <w:rFonts w:ascii="宋体" w:hAnsi="宋体"/>
                <w:sz w:val="28"/>
                <w:szCs w:val="28"/>
              </w:rPr>
              <w:t>了解国际以及我国不同时期人口迁移的特点。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展示图文资料，引导学生总结</w:t>
            </w:r>
            <w:r>
              <w:rPr>
                <w:rFonts w:ascii="宋体" w:hAnsi="宋体"/>
                <w:sz w:val="28"/>
                <w:szCs w:val="28"/>
              </w:rPr>
              <w:t>国际以及我国不同时期人口迁移的特点。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根据课本信息以及老师给出的表格进行总结。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3C5636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培养学生分析总结地理信息的能力。</w:t>
            </w:r>
          </w:p>
          <w:p w14:paraId="2DE765A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练习册相关部分</w:t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人口迁移</w:t>
            </w:r>
          </w:p>
          <w:p w14:paraId="616D4C6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概念及分类</w:t>
            </w:r>
          </w:p>
          <w:p w14:paraId="1428DA1C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影响人口迁移的因素</w:t>
            </w:r>
          </w:p>
          <w:p w14:paraId="304FEE3E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不同地区不同时期的人口迁移特点</w:t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AD643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EE9F80"/>
    <w:multiLevelType w:val="singleLevel"/>
    <w:tmpl w:val="25EE9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02D83157"/>
    <w:rsid w:val="34880850"/>
    <w:rsid w:val="40856298"/>
    <w:rsid w:val="50043E61"/>
    <w:rsid w:val="50A122E4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661</Words>
  <Characters>671</Characters>
  <Lines>7</Lines>
  <Paragraphs>2</Paragraphs>
  <TotalTime>11</TotalTime>
  <ScaleCrop>false</ScaleCrop>
  <LinksUpToDate>false</LinksUpToDate>
  <CharactersWithSpaces>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杨西西</cp:lastModifiedBy>
  <cp:lastPrinted>2023-10-12T02:38:00Z</cp:lastPrinted>
  <dcterms:modified xsi:type="dcterms:W3CDTF">2025-02-12T07:16:26Z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eyJoZGlkIjoiYzYyMDZiZDc1ZDc0ZmMxNmFkNDgzMjVmZGMxYzExN2MifQ==</vt:lpwstr>
  </property>
</Properties>
</file>