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37B8" w14:textId="77777777" w:rsidR="00101F69" w:rsidRDefault="00101F69"/>
    <w:p w14:paraId="082E3C9A" w14:textId="77777777" w:rsidR="00101F69" w:rsidRDefault="00101F69"/>
    <w:p w14:paraId="70D7A09B" w14:textId="77777777" w:rsidR="00101F69" w:rsidRDefault="00101F69"/>
    <w:p w14:paraId="1B395126" w14:textId="77777777" w:rsidR="00101F69" w:rsidRDefault="00101F69"/>
    <w:p w14:paraId="00EAD595" w14:textId="77777777" w:rsidR="00101F69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4C106023" w14:textId="6341442F" w:rsidR="00101F69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</w:t>
      </w:r>
      <w:r w:rsidR="001A14EE">
        <w:rPr>
          <w:rFonts w:ascii="方正小标宋简体" w:eastAsia="方正小标宋简体" w:hint="eastAsia"/>
          <w:sz w:val="28"/>
          <w:szCs w:val="44"/>
        </w:rPr>
        <w:t>202</w:t>
      </w:r>
      <w:r w:rsidR="00AC1EE4">
        <w:rPr>
          <w:rFonts w:ascii="方正小标宋简体" w:eastAsia="方正小标宋简体" w:hint="eastAsia"/>
          <w:sz w:val="28"/>
          <w:szCs w:val="44"/>
        </w:rPr>
        <w:t>5</w:t>
      </w:r>
      <w:r w:rsidR="001A14EE">
        <w:rPr>
          <w:rFonts w:ascii="方正小标宋简体" w:eastAsia="方正小标宋简体" w:hint="eastAsia"/>
          <w:sz w:val="28"/>
          <w:szCs w:val="44"/>
        </w:rPr>
        <w:t>.</w:t>
      </w:r>
      <w:r w:rsidR="00AC1EE4">
        <w:rPr>
          <w:rFonts w:ascii="方正小标宋简体" w:eastAsia="方正小标宋简体" w:hint="eastAsia"/>
          <w:sz w:val="28"/>
          <w:szCs w:val="44"/>
        </w:rPr>
        <w:t>2</w:t>
      </w:r>
      <w:r w:rsidR="001A14EE">
        <w:rPr>
          <w:rFonts w:ascii="方正小标宋简体" w:eastAsia="方正小标宋简体" w:hint="eastAsia"/>
          <w:sz w:val="28"/>
          <w:szCs w:val="44"/>
        </w:rPr>
        <w:t>.</w:t>
      </w:r>
      <w:r w:rsidR="00AC1EE4">
        <w:rPr>
          <w:rFonts w:ascii="方正小标宋简体" w:eastAsia="方正小标宋简体" w:hint="eastAsia"/>
          <w:sz w:val="28"/>
          <w:szCs w:val="44"/>
        </w:rPr>
        <w:t>1</w:t>
      </w:r>
      <w:r w:rsidR="001A14EE">
        <w:rPr>
          <w:rFonts w:ascii="方正小标宋简体" w:eastAsia="方正小标宋简体" w:hint="eastAsia"/>
          <w:sz w:val="28"/>
          <w:szCs w:val="44"/>
        </w:rPr>
        <w:t>5</w:t>
      </w:r>
      <w:r>
        <w:rPr>
          <w:rFonts w:ascii="方正小标宋简体" w:eastAsia="方正小标宋简体" w:hint="eastAsia"/>
          <w:sz w:val="28"/>
          <w:szCs w:val="44"/>
        </w:rPr>
        <w:t xml:space="preserve">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206"/>
        <w:gridCol w:w="124"/>
        <w:gridCol w:w="1292"/>
        <w:gridCol w:w="1038"/>
        <w:gridCol w:w="2330"/>
      </w:tblGrid>
      <w:tr w:rsidR="00101F69" w14:paraId="4D310719" w14:textId="77777777" w:rsidTr="0050629C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450299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11816B65" w14:textId="02D47CE8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="001A14E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24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2D01C3EE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C64AD1" w14:textId="5EF8E4B2" w:rsidR="00101F69" w:rsidRDefault="001A14E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101F69" w14:paraId="4D8F40A8" w14:textId="77777777" w:rsidTr="0050629C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EA1562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6B433F7E" w14:textId="654B15C3" w:rsidR="00101F69" w:rsidRPr="00AC1EE4" w:rsidRDefault="00C674D9" w:rsidP="00C674D9">
            <w:pPr>
              <w:jc w:val="center"/>
              <w:rPr>
                <w:sz w:val="28"/>
                <w:szCs w:val="28"/>
              </w:rPr>
            </w:pPr>
            <w:r w:rsidRPr="00C674D9">
              <w:rPr>
                <w:rFonts w:hint="eastAsia"/>
                <w:sz w:val="28"/>
                <w:szCs w:val="28"/>
              </w:rPr>
              <w:t>中国国家发展战略举例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0DE7BE63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7F87F3" w14:textId="2E66812A" w:rsidR="00101F69" w:rsidRDefault="001A14E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101F69" w14:paraId="386DE1EA" w14:textId="77777777" w:rsidTr="0050629C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B03C89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30EFC89" w14:textId="7D0372F2" w:rsidR="00101F69" w:rsidRDefault="0063632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李金昕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70FAC00D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A699FA" w14:textId="2D760492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 w:rsidR="001A14E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:rsidR="00101F69" w14:paraId="7FA9BC38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809C88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301F508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2215C3" w14:textId="6758FB9F" w:rsidR="00101F69" w:rsidRDefault="00014EE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培养学生的地理核心素养</w:t>
            </w:r>
          </w:p>
        </w:tc>
      </w:tr>
      <w:tr w:rsidR="00101F69" w14:paraId="318AE9F8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DA69D24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BE73E06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43651E" w14:textId="3955B8BE" w:rsidR="00101F69" w:rsidRPr="00C674D9" w:rsidRDefault="00C674D9" w:rsidP="00C674D9">
            <w:pPr>
              <w:pStyle w:val="a9"/>
              <w:widowControl/>
              <w:numPr>
                <w:ilvl w:val="0"/>
                <w:numId w:val="7"/>
              </w:numPr>
              <w:ind w:firstLineChars="0"/>
              <w:rPr>
                <w:rFonts w:ascii="宋体" w:hAnsi="宋体" w:cs="Times New Roman" w:hint="eastAsia"/>
                <w:sz w:val="28"/>
                <w:szCs w:val="28"/>
              </w:rPr>
            </w:pPr>
            <w:r w:rsidRPr="00C674D9">
              <w:rPr>
                <w:rFonts w:hint="eastAsia"/>
                <w:bCs/>
                <w:color w:val="000000"/>
                <w:sz w:val="28"/>
                <w:szCs w:val="28"/>
              </w:rPr>
              <w:t>运用不同类型的专题地图，说明主体功能区战略的地理背景</w:t>
            </w:r>
            <w:r w:rsidR="00636320" w:rsidRPr="00C674D9">
              <w:rPr>
                <w:rFonts w:ascii="宋体" w:hAnsi="宋体" w:cs="Times New Roman" w:hint="eastAsia"/>
                <w:sz w:val="28"/>
                <w:szCs w:val="28"/>
              </w:rPr>
              <w:t xml:space="preserve">。 </w:t>
            </w:r>
          </w:p>
        </w:tc>
      </w:tr>
      <w:tr w:rsidR="00101F69" w14:paraId="59E23E51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393EA02B" w14:textId="77777777" w:rsidR="00101F69" w:rsidRDefault="00101F69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9359A1" w14:textId="1E9DB0BF" w:rsidR="00101F69" w:rsidRPr="00C674D9" w:rsidRDefault="00C674D9" w:rsidP="00C674D9">
            <w:pPr>
              <w:pStyle w:val="a9"/>
              <w:widowControl/>
              <w:numPr>
                <w:ilvl w:val="0"/>
                <w:numId w:val="7"/>
              </w:numPr>
              <w:ind w:firstLineChars="0"/>
              <w:rPr>
                <w:rFonts w:ascii="宋体" w:hAnsi="宋体" w:cs="Times New Roman" w:hint="eastAsia"/>
                <w:sz w:val="28"/>
                <w:szCs w:val="28"/>
              </w:rPr>
            </w:pPr>
            <w:r w:rsidRPr="00C674D9">
              <w:rPr>
                <w:rFonts w:hint="eastAsia"/>
                <w:bCs/>
                <w:color w:val="000000"/>
                <w:sz w:val="28"/>
                <w:szCs w:val="28"/>
              </w:rPr>
              <w:t>以长江经济带发展战略为例，说明我国区域发展战略的地理背景</w:t>
            </w:r>
            <w:r w:rsidR="00636320" w:rsidRPr="00C674D9">
              <w:rPr>
                <w:rFonts w:ascii="宋体" w:hAnsi="宋体" w:cs="Times New Roman" w:hint="eastAsia"/>
                <w:sz w:val="28"/>
                <w:szCs w:val="28"/>
              </w:rPr>
              <w:t>。</w:t>
            </w:r>
          </w:p>
        </w:tc>
      </w:tr>
      <w:tr w:rsidR="00101F69" w14:paraId="4B234A36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577D988B" w14:textId="77777777" w:rsidR="00101F69" w:rsidRDefault="00101F69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51F4A6" w14:textId="5D2F256D" w:rsidR="00101F69" w:rsidRPr="00C674D9" w:rsidRDefault="00C674D9" w:rsidP="00C674D9">
            <w:pPr>
              <w:pStyle w:val="a9"/>
              <w:widowControl/>
              <w:numPr>
                <w:ilvl w:val="0"/>
                <w:numId w:val="7"/>
              </w:numPr>
              <w:ind w:firstLineChars="0"/>
              <w:rPr>
                <w:rFonts w:ascii="宋体" w:hAnsi="宋体" w:cs="Times New Roman" w:hint="eastAsia"/>
                <w:sz w:val="28"/>
                <w:szCs w:val="28"/>
              </w:rPr>
            </w:pPr>
            <w:r w:rsidRPr="00C674D9">
              <w:rPr>
                <w:rFonts w:hint="eastAsia"/>
                <w:bCs/>
                <w:color w:val="000000"/>
                <w:sz w:val="28"/>
                <w:szCs w:val="28"/>
              </w:rPr>
              <w:t>结合实例，说明国家海洋权益、海洋发展战略及其重要意义</w:t>
            </w:r>
            <w:r w:rsidR="00AC1EE4" w:rsidRPr="00C674D9">
              <w:rPr>
                <w:rFonts w:ascii="宋体" w:hAnsi="宋体" w:cs="Times New Roman" w:hint="eastAsia"/>
                <w:sz w:val="28"/>
                <w:szCs w:val="28"/>
              </w:rPr>
              <w:t>。</w:t>
            </w:r>
            <w:r w:rsidRPr="00FE3767">
              <w:rPr>
                <w:rFonts w:hint="eastAsia"/>
                <w:bCs/>
                <w:color w:val="000000"/>
                <w:sz w:val="28"/>
                <w:szCs w:val="28"/>
              </w:rPr>
              <w:t>运用资料，说明南海诸岛是中国领土的组成部分，钓鱼岛及其附属岛屿是中国固有领土，中国对其拥有无可争辩的主权。</w:t>
            </w:r>
          </w:p>
        </w:tc>
      </w:tr>
      <w:tr w:rsidR="00101F69" w14:paraId="6F1AA3E5" w14:textId="77777777" w:rsidTr="0050629C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2E584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8BC202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569EA463" w14:textId="756A270A" w:rsidR="00101F69" w:rsidRDefault="00C674D9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E3767">
              <w:rPr>
                <w:rFonts w:hint="eastAsia"/>
                <w:bCs/>
                <w:color w:val="000000"/>
                <w:sz w:val="28"/>
                <w:szCs w:val="28"/>
                <w:lang w:val="zh-CN"/>
              </w:rPr>
              <w:t>理解中国国家发展战略实施的必要性和重要意义</w:t>
            </w:r>
            <w:r w:rsidRPr="00581132">
              <w:rPr>
                <w:rFonts w:hint="eastAsia"/>
                <w:bCs/>
                <w:color w:val="000000"/>
                <w:sz w:val="28"/>
                <w:szCs w:val="28"/>
                <w:lang w:val="zh-CN"/>
              </w:rPr>
              <w:t>。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1F1545C1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E21C426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06EA0C6" w14:textId="7233525E" w:rsidR="00101F69" w:rsidRDefault="00C674D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FE3767">
              <w:rPr>
                <w:rFonts w:hint="eastAsia"/>
                <w:bCs/>
                <w:color w:val="000000"/>
                <w:sz w:val="28"/>
                <w:szCs w:val="28"/>
                <w:lang w:val="zh-CN"/>
              </w:rPr>
              <w:t>理解中国国家发展战略实施的必要性和重要意义</w:t>
            </w:r>
            <w:r w:rsidRPr="00581132">
              <w:rPr>
                <w:rFonts w:hint="eastAsia"/>
                <w:bCs/>
                <w:color w:val="000000"/>
                <w:sz w:val="28"/>
                <w:szCs w:val="28"/>
                <w:lang w:val="zh-CN"/>
              </w:rPr>
              <w:t>。</w:t>
            </w:r>
          </w:p>
        </w:tc>
      </w:tr>
      <w:tr w:rsidR="0082717C" w14:paraId="697C2911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0E6B78" w14:textId="77777777" w:rsidR="0082717C" w:rsidRDefault="0082717C" w:rsidP="0082717C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3DCE5D" w14:textId="77777777" w:rsidR="0082717C" w:rsidRDefault="0082717C" w:rsidP="0082717C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226B53" w14:textId="78ACFA32" w:rsidR="0082717C" w:rsidRDefault="00C674D9" w:rsidP="0082717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E3767">
              <w:rPr>
                <w:rFonts w:hint="eastAsia"/>
                <w:bCs/>
                <w:color w:val="000000"/>
                <w:sz w:val="28"/>
                <w:szCs w:val="28"/>
                <w:lang w:val="zh-CN"/>
              </w:rPr>
              <w:t>理解中国国家发展战略实施的必要性和重要意义</w:t>
            </w:r>
            <w:r w:rsidRPr="00581132">
              <w:rPr>
                <w:rFonts w:hint="eastAsia"/>
                <w:bCs/>
                <w:color w:val="000000"/>
                <w:sz w:val="28"/>
                <w:szCs w:val="28"/>
                <w:lang w:val="zh-CN"/>
              </w:rPr>
              <w:t>。</w:t>
            </w:r>
          </w:p>
        </w:tc>
      </w:tr>
      <w:tr w:rsidR="0082717C" w14:paraId="21CCF65E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B405833" w14:textId="77777777" w:rsidR="0082717C" w:rsidRDefault="0082717C" w:rsidP="0082717C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E84935D" w14:textId="77777777" w:rsidR="0082717C" w:rsidRDefault="0082717C" w:rsidP="0082717C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1633C5" w14:textId="02900797" w:rsidR="0082717C" w:rsidRPr="00636320" w:rsidRDefault="00C674D9" w:rsidP="00636320">
            <w:pPr>
              <w:pStyle w:val="a9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674D9">
              <w:rPr>
                <w:rFonts w:hint="eastAsia"/>
                <w:bCs/>
                <w:color w:val="000000"/>
                <w:sz w:val="28"/>
                <w:szCs w:val="28"/>
              </w:rPr>
              <w:t>运用不同类型的专题地图，说明主体功能区战略的地理背景</w:t>
            </w:r>
            <w:r w:rsidRPr="00C674D9">
              <w:rPr>
                <w:rFonts w:ascii="宋体" w:hAnsi="宋体" w:cs="Times New Roman" w:hint="eastAsia"/>
                <w:sz w:val="28"/>
                <w:szCs w:val="28"/>
              </w:rPr>
              <w:t>。</w:t>
            </w:r>
          </w:p>
        </w:tc>
      </w:tr>
      <w:tr w:rsidR="0082717C" w14:paraId="1965B6D3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F1439E8" w14:textId="77777777" w:rsidR="0082717C" w:rsidRDefault="0082717C" w:rsidP="0082717C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FE573E" w14:textId="56A27069" w:rsidR="0082717C" w:rsidRPr="00636320" w:rsidRDefault="00C674D9" w:rsidP="00636320">
            <w:pPr>
              <w:pStyle w:val="a9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674D9">
              <w:rPr>
                <w:rFonts w:hint="eastAsia"/>
                <w:bCs/>
                <w:color w:val="000000"/>
                <w:sz w:val="28"/>
                <w:szCs w:val="28"/>
              </w:rPr>
              <w:t>以长江经济带发展战略为例，说明我国区域发展战略的地理背景</w:t>
            </w:r>
            <w:r w:rsidRPr="00C674D9">
              <w:rPr>
                <w:rFonts w:ascii="宋体" w:hAnsi="宋体" w:cs="Times New Roman" w:hint="eastAsia"/>
                <w:sz w:val="28"/>
                <w:szCs w:val="28"/>
              </w:rPr>
              <w:t>。</w:t>
            </w:r>
            <w:r w:rsidR="0082717C" w:rsidRPr="00636320">
              <w:rPr>
                <w:rFonts w:ascii="宋体" w:hAnsi="宋体" w:cs="Times New Roman" w:hint="eastAsia"/>
                <w:sz w:val="28"/>
                <w:szCs w:val="28"/>
              </w:rPr>
              <w:t>。</w:t>
            </w:r>
          </w:p>
        </w:tc>
      </w:tr>
      <w:tr w:rsidR="0082717C" w14:paraId="7055E960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E237333" w14:textId="77777777" w:rsidR="0082717C" w:rsidRDefault="0082717C" w:rsidP="0082717C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074E5B" w14:textId="185B37E2" w:rsidR="0082717C" w:rsidRPr="00636320" w:rsidRDefault="00C674D9" w:rsidP="00636320">
            <w:pPr>
              <w:pStyle w:val="a9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674D9">
              <w:rPr>
                <w:rFonts w:hint="eastAsia"/>
                <w:bCs/>
                <w:color w:val="000000"/>
                <w:sz w:val="28"/>
                <w:szCs w:val="28"/>
              </w:rPr>
              <w:t>结合实例，说明国家海洋权益、海洋发展战略及其重要意义</w:t>
            </w:r>
            <w:r w:rsidRPr="00C674D9">
              <w:rPr>
                <w:rFonts w:ascii="宋体" w:hAnsi="宋体" w:cs="Times New Roman" w:hint="eastAsia"/>
                <w:sz w:val="28"/>
                <w:szCs w:val="28"/>
              </w:rPr>
              <w:t>。</w:t>
            </w:r>
            <w:r w:rsidRPr="00FE3767">
              <w:rPr>
                <w:rFonts w:hint="eastAsia"/>
                <w:bCs/>
                <w:color w:val="000000"/>
                <w:sz w:val="28"/>
                <w:szCs w:val="28"/>
              </w:rPr>
              <w:t>运</w:t>
            </w:r>
            <w:r w:rsidRPr="00FE3767">
              <w:rPr>
                <w:rFonts w:hint="eastAsia"/>
                <w:bCs/>
                <w:color w:val="000000"/>
                <w:sz w:val="28"/>
                <w:szCs w:val="28"/>
              </w:rPr>
              <w:lastRenderedPageBreak/>
              <w:t>用资料，说明南海诸岛是中国领土的组成部分，钓鱼岛及其附属岛屿是中国固有领土，中国对其拥有无可争辩的主权。</w:t>
            </w:r>
          </w:p>
        </w:tc>
      </w:tr>
      <w:tr w:rsidR="0082717C" w14:paraId="780908CE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AE6EC6E" w14:textId="77777777" w:rsidR="0082717C" w:rsidRDefault="0082717C" w:rsidP="0082717C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教学过程</w:t>
            </w:r>
          </w:p>
        </w:tc>
      </w:tr>
      <w:tr w:rsidR="0082717C" w14:paraId="3A34FCEF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A3C6AB" w14:textId="77777777" w:rsid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093D19" w14:textId="77777777" w:rsidR="0082717C" w:rsidRDefault="0082717C" w:rsidP="0082717C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79E405" w14:textId="77777777" w:rsid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2D3190" w14:textId="77777777" w:rsid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D33F6C" w14:textId="77777777" w:rsid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82717C" w14:paraId="51E968DA" w14:textId="77777777" w:rsidTr="009F65D6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D8297A" w14:textId="77777777" w:rsidR="0082717C" w:rsidRDefault="0082717C" w:rsidP="0082717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E6BCC17" w14:textId="15C2F72E" w:rsidR="0082717C" w:rsidRPr="00844A7B" w:rsidRDefault="0082717C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44A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新课导入</w:t>
            </w:r>
            <w:r w:rsidRPr="00844A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08BC0032" w14:textId="38817C5A" w:rsidR="0082717C" w:rsidRPr="00844A7B" w:rsidRDefault="0082717C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44A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15ED2F19" w14:textId="77777777" w:rsidR="00C674D9" w:rsidRPr="00C674D9" w:rsidRDefault="0082717C" w:rsidP="00C674D9">
            <w:pPr>
              <w:rPr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教师展示</w:t>
            </w:r>
            <w:r w:rsidR="00636320">
              <w:rPr>
                <w:rFonts w:hint="eastAsia"/>
                <w:sz w:val="28"/>
                <w:szCs w:val="28"/>
              </w:rPr>
              <w:t>文本：</w:t>
            </w:r>
            <w:r w:rsidR="00C674D9" w:rsidRPr="00C674D9">
              <w:rPr>
                <w:sz w:val="28"/>
                <w:szCs w:val="28"/>
              </w:rPr>
              <w:t>2017</w:t>
            </w:r>
            <w:r w:rsidR="00C674D9" w:rsidRPr="00C674D9">
              <w:rPr>
                <w:rFonts w:hint="eastAsia"/>
                <w:sz w:val="28"/>
                <w:szCs w:val="28"/>
              </w:rPr>
              <w:t>年</w:t>
            </w:r>
            <w:r w:rsidR="00C674D9" w:rsidRPr="00C674D9">
              <w:rPr>
                <w:sz w:val="28"/>
                <w:szCs w:val="28"/>
              </w:rPr>
              <w:t>6</w:t>
            </w:r>
            <w:r w:rsidR="00C674D9" w:rsidRPr="00C674D9">
              <w:rPr>
                <w:rFonts w:hint="eastAsia"/>
                <w:sz w:val="28"/>
                <w:szCs w:val="28"/>
              </w:rPr>
              <w:t>月</w:t>
            </w:r>
            <w:r w:rsidR="00C674D9" w:rsidRPr="00C674D9">
              <w:rPr>
                <w:sz w:val="28"/>
                <w:szCs w:val="28"/>
              </w:rPr>
              <w:t>5</w:t>
            </w:r>
            <w:r w:rsidR="00C674D9" w:rsidRPr="00C674D9">
              <w:rPr>
                <w:rFonts w:hint="eastAsia"/>
                <w:sz w:val="28"/>
                <w:szCs w:val="28"/>
              </w:rPr>
              <w:t>日世界环境日，中国政府公布了当年的环境日主题：绿水青山就是金山银山。</w:t>
            </w:r>
            <w:r w:rsidR="00C674D9" w:rsidRPr="00C674D9">
              <w:rPr>
                <w:sz w:val="28"/>
                <w:szCs w:val="28"/>
              </w:rPr>
              <w:t>2020</w:t>
            </w:r>
            <w:r w:rsidR="00C674D9" w:rsidRPr="00C674D9">
              <w:rPr>
                <w:rFonts w:hint="eastAsia"/>
                <w:sz w:val="28"/>
                <w:szCs w:val="28"/>
              </w:rPr>
              <w:t>年</w:t>
            </w:r>
            <w:r w:rsidR="00C674D9" w:rsidRPr="00C674D9">
              <w:rPr>
                <w:sz w:val="28"/>
                <w:szCs w:val="28"/>
              </w:rPr>
              <w:t>3</w:t>
            </w:r>
            <w:r w:rsidR="00C674D9" w:rsidRPr="00C674D9">
              <w:rPr>
                <w:rFonts w:hint="eastAsia"/>
                <w:sz w:val="28"/>
                <w:szCs w:val="28"/>
              </w:rPr>
              <w:t>月</w:t>
            </w:r>
            <w:r w:rsidR="00C674D9" w:rsidRPr="00C674D9">
              <w:rPr>
                <w:sz w:val="28"/>
                <w:szCs w:val="28"/>
              </w:rPr>
              <w:t>30</w:t>
            </w:r>
            <w:r w:rsidR="00C674D9" w:rsidRPr="00C674D9">
              <w:rPr>
                <w:rFonts w:hint="eastAsia"/>
                <w:sz w:val="28"/>
                <w:szCs w:val="28"/>
              </w:rPr>
              <w:t>日，习近平总书记在浙江省</w:t>
            </w:r>
            <w:proofErr w:type="gramStart"/>
            <w:r w:rsidR="00C674D9" w:rsidRPr="00C674D9">
              <w:rPr>
                <w:rFonts w:hint="eastAsia"/>
                <w:sz w:val="28"/>
                <w:szCs w:val="28"/>
              </w:rPr>
              <w:t>安吉县余村考察</w:t>
            </w:r>
            <w:proofErr w:type="gramEnd"/>
            <w:r w:rsidR="00C674D9" w:rsidRPr="00C674D9">
              <w:rPr>
                <w:rFonts w:hint="eastAsia"/>
                <w:sz w:val="28"/>
                <w:szCs w:val="28"/>
              </w:rPr>
              <w:t>，了解该村多年来</w:t>
            </w:r>
            <w:proofErr w:type="gramStart"/>
            <w:r w:rsidR="00C674D9" w:rsidRPr="00C674D9">
              <w:rPr>
                <w:rFonts w:hint="eastAsia"/>
                <w:sz w:val="28"/>
                <w:szCs w:val="28"/>
              </w:rPr>
              <w:t>践行</w:t>
            </w:r>
            <w:proofErr w:type="gramEnd"/>
            <w:r w:rsidR="00C674D9" w:rsidRPr="00C674D9">
              <w:rPr>
                <w:rFonts w:hint="eastAsia"/>
                <w:sz w:val="28"/>
                <w:szCs w:val="28"/>
              </w:rPr>
              <w:t>“绿水青山就是金山银山”理念、推动绿色发展发生的巨大变化。</w:t>
            </w:r>
          </w:p>
          <w:p w14:paraId="3FEAF131" w14:textId="47348136" w:rsidR="0082717C" w:rsidRPr="00C674D9" w:rsidRDefault="0082717C" w:rsidP="0082717C">
            <w:pPr>
              <w:rPr>
                <w:sz w:val="28"/>
                <w:szCs w:val="28"/>
              </w:rPr>
            </w:pPr>
          </w:p>
          <w:p w14:paraId="2F602D98" w14:textId="1D50CD91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0ECAB2" w14:textId="77777777" w:rsidR="0082717C" w:rsidRPr="0082717C" w:rsidRDefault="0082717C" w:rsidP="0082717C">
            <w:pPr>
              <w:rPr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学生思考：</w:t>
            </w:r>
          </w:p>
          <w:p w14:paraId="5A4E3B2C" w14:textId="77777777" w:rsidR="00C674D9" w:rsidRPr="00C674D9" w:rsidRDefault="00C674D9" w:rsidP="00C674D9">
            <w:pPr>
              <w:rPr>
                <w:sz w:val="28"/>
                <w:szCs w:val="28"/>
              </w:rPr>
            </w:pPr>
            <w:r w:rsidRPr="00C674D9">
              <w:rPr>
                <w:sz w:val="28"/>
                <w:szCs w:val="28"/>
              </w:rPr>
              <w:t>1.</w:t>
            </w:r>
            <w:r w:rsidRPr="00C674D9">
              <w:rPr>
                <w:rFonts w:hint="eastAsia"/>
                <w:sz w:val="28"/>
                <w:szCs w:val="28"/>
              </w:rPr>
              <w:t>你能从环境日主题中解读经济发展和环境保护之间的关系吗？</w:t>
            </w:r>
          </w:p>
          <w:p w14:paraId="0640F941" w14:textId="77777777" w:rsidR="00C674D9" w:rsidRPr="00C674D9" w:rsidRDefault="00C674D9" w:rsidP="00C674D9">
            <w:pPr>
              <w:rPr>
                <w:sz w:val="28"/>
                <w:szCs w:val="28"/>
              </w:rPr>
            </w:pPr>
            <w:r w:rsidRPr="00C674D9">
              <w:rPr>
                <w:sz w:val="28"/>
                <w:szCs w:val="28"/>
              </w:rPr>
              <w:t>2.</w:t>
            </w:r>
            <w:proofErr w:type="gramStart"/>
            <w:r w:rsidRPr="00C674D9">
              <w:rPr>
                <w:rFonts w:hint="eastAsia"/>
                <w:sz w:val="28"/>
                <w:szCs w:val="28"/>
              </w:rPr>
              <w:t>例举</w:t>
            </w:r>
            <w:proofErr w:type="gramEnd"/>
            <w:r w:rsidRPr="00C674D9">
              <w:rPr>
                <w:rFonts w:hint="eastAsia"/>
                <w:sz w:val="28"/>
                <w:szCs w:val="28"/>
              </w:rPr>
              <w:t>我国为了达成生态文明建设的</w:t>
            </w:r>
            <w:proofErr w:type="gramStart"/>
            <w:r w:rsidRPr="00C674D9">
              <w:rPr>
                <w:rFonts w:hint="eastAsia"/>
                <w:sz w:val="28"/>
                <w:szCs w:val="28"/>
              </w:rPr>
              <w:t>美好愿景</w:t>
            </w:r>
            <w:proofErr w:type="gramEnd"/>
            <w:r w:rsidRPr="00C674D9">
              <w:rPr>
                <w:rFonts w:hint="eastAsia"/>
                <w:sz w:val="28"/>
                <w:szCs w:val="28"/>
              </w:rPr>
              <w:t>，制定的国家发展战略？</w:t>
            </w:r>
          </w:p>
          <w:p w14:paraId="58B2B9BB" w14:textId="5591ED6C" w:rsidR="00636320" w:rsidRPr="00636320" w:rsidRDefault="00636320" w:rsidP="00636320">
            <w:pPr>
              <w:rPr>
                <w:sz w:val="28"/>
                <w:szCs w:val="28"/>
              </w:rPr>
            </w:pPr>
            <w:r w:rsidRPr="00636320">
              <w:rPr>
                <w:rFonts w:hint="eastAsia"/>
                <w:sz w:val="28"/>
                <w:szCs w:val="28"/>
              </w:rPr>
              <w:t xml:space="preserve"> </w:t>
            </w:r>
          </w:p>
          <w:p w14:paraId="17C1F93D" w14:textId="3D3693B1" w:rsidR="0082717C" w:rsidRPr="00636320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783448C" w14:textId="3CDDC332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质疑激趣，引导学生进入情景，进行课程学习</w:t>
            </w:r>
          </w:p>
        </w:tc>
      </w:tr>
      <w:tr w:rsidR="0082717C" w14:paraId="7CB2AC62" w14:textId="77777777" w:rsidTr="003E38E9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6863AB" w14:textId="77777777" w:rsidR="0082717C" w:rsidRDefault="0082717C" w:rsidP="0082717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AF79064" w14:textId="17957393" w:rsidR="0082717C" w:rsidRPr="00844A7B" w:rsidRDefault="00C674D9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674D9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建设主体功能区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 w:rsidRPr="00C674D9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推动区域协调发展</w:t>
            </w:r>
            <w:r w:rsidR="0082717C" w:rsidRPr="00844A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79C43CE2" w14:textId="166B1C34" w:rsidR="0082717C" w:rsidRPr="00844A7B" w:rsidRDefault="0082717C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44A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86098EB" w14:textId="723B1CBC" w:rsidR="0082717C" w:rsidRPr="0082717C" w:rsidRDefault="00C674D9" w:rsidP="00C674D9">
            <w:pPr>
              <w:tabs>
                <w:tab w:val="left" w:pos="1058"/>
              </w:tabs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674D9">
              <w:rPr>
                <w:rFonts w:hint="eastAsia"/>
                <w:sz w:val="28"/>
                <w:szCs w:val="28"/>
              </w:rPr>
              <w:t>什么是主体功能区？我国建设主体功能区的意义是什么？我国建设主体功能区的背景是什么？我国主体功能区的类型是什么？</w:t>
            </w:r>
            <w:r w:rsidRPr="00C674D9">
              <w:rPr>
                <w:rFonts w:hint="eastAsia"/>
                <w:sz w:val="28"/>
                <w:szCs w:val="28"/>
              </w:rPr>
              <w:t xml:space="preserve"> </w:t>
            </w:r>
            <w:r w:rsidRPr="00C674D9">
              <w:rPr>
                <w:rFonts w:hint="eastAsia"/>
                <w:sz w:val="28"/>
                <w:szCs w:val="28"/>
              </w:rPr>
              <w:t>我国制定区域协调发展战略的原因是什么？长江经济带发展优势是什么？长江经济带发展成效是什么？</w:t>
            </w:r>
            <w:r w:rsidR="0082717C" w:rsidRPr="0082717C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2733559D" w14:textId="77777777" w:rsidR="00A03EC6" w:rsidRDefault="00A03EC6" w:rsidP="00BD5A27">
            <w:pPr>
              <w:rPr>
                <w:sz w:val="28"/>
                <w:szCs w:val="28"/>
              </w:rPr>
            </w:pPr>
          </w:p>
          <w:p w14:paraId="72EB201E" w14:textId="77777777" w:rsidR="00A03EC6" w:rsidRDefault="00A03EC6" w:rsidP="00BD5A27">
            <w:pPr>
              <w:rPr>
                <w:sz w:val="28"/>
                <w:szCs w:val="28"/>
              </w:rPr>
            </w:pPr>
          </w:p>
          <w:p w14:paraId="38659282" w14:textId="77777777" w:rsidR="00A03EC6" w:rsidRDefault="00A03EC6" w:rsidP="00BD5A27">
            <w:pPr>
              <w:rPr>
                <w:sz w:val="28"/>
                <w:szCs w:val="28"/>
              </w:rPr>
            </w:pPr>
          </w:p>
          <w:p w14:paraId="714FAAE0" w14:textId="77777777" w:rsidR="00A03EC6" w:rsidRDefault="00A03EC6" w:rsidP="00BD5A27">
            <w:pPr>
              <w:rPr>
                <w:sz w:val="28"/>
                <w:szCs w:val="28"/>
              </w:rPr>
            </w:pPr>
          </w:p>
          <w:p w14:paraId="020F8D0A" w14:textId="77777777" w:rsidR="00A03EC6" w:rsidRDefault="00A03EC6" w:rsidP="00BD5A27">
            <w:pPr>
              <w:rPr>
                <w:sz w:val="28"/>
                <w:szCs w:val="28"/>
              </w:rPr>
            </w:pPr>
          </w:p>
          <w:p w14:paraId="54098327" w14:textId="77777777" w:rsidR="00A03EC6" w:rsidRDefault="00A03EC6" w:rsidP="00BD5A27">
            <w:pPr>
              <w:rPr>
                <w:sz w:val="28"/>
                <w:szCs w:val="28"/>
              </w:rPr>
            </w:pPr>
          </w:p>
          <w:p w14:paraId="321B2FD2" w14:textId="29A257A8" w:rsidR="0082717C" w:rsidRDefault="00BD5A27" w:rsidP="00BD5A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学生观看课件，认真阅读课文，分小组讨论，回答问题</w:t>
            </w:r>
          </w:p>
          <w:p w14:paraId="07A4BD33" w14:textId="77777777" w:rsidR="00C674D9" w:rsidRDefault="00C674D9" w:rsidP="00BD5A27">
            <w:pPr>
              <w:rPr>
                <w:sz w:val="28"/>
                <w:szCs w:val="28"/>
              </w:rPr>
            </w:pPr>
          </w:p>
          <w:p w14:paraId="19D54FDD" w14:textId="77777777" w:rsidR="00C674D9" w:rsidRDefault="00C674D9" w:rsidP="00BD5A27">
            <w:pPr>
              <w:rPr>
                <w:sz w:val="28"/>
                <w:szCs w:val="28"/>
              </w:rPr>
            </w:pPr>
          </w:p>
          <w:p w14:paraId="009C90BC" w14:textId="77777777" w:rsidR="00C674D9" w:rsidRDefault="00C674D9" w:rsidP="00BD5A27">
            <w:pPr>
              <w:rPr>
                <w:sz w:val="28"/>
                <w:szCs w:val="28"/>
              </w:rPr>
            </w:pPr>
          </w:p>
          <w:p w14:paraId="0B211331" w14:textId="77777777" w:rsidR="00C674D9" w:rsidRDefault="00C674D9" w:rsidP="00BD5A27">
            <w:pPr>
              <w:rPr>
                <w:sz w:val="28"/>
                <w:szCs w:val="28"/>
              </w:rPr>
            </w:pPr>
          </w:p>
          <w:p w14:paraId="4282D290" w14:textId="77777777" w:rsidR="00C674D9" w:rsidRDefault="00C674D9" w:rsidP="00BD5A27">
            <w:pPr>
              <w:rPr>
                <w:sz w:val="28"/>
                <w:szCs w:val="28"/>
              </w:rPr>
            </w:pPr>
          </w:p>
          <w:p w14:paraId="2CD77904" w14:textId="181B9E75" w:rsidR="00C674D9" w:rsidRPr="00BD5A27" w:rsidRDefault="00C674D9" w:rsidP="00BD5A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98A0346" w14:textId="49385014" w:rsidR="00C674D9" w:rsidRPr="00844A7B" w:rsidRDefault="00A03EC6" w:rsidP="00C674D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03EC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充分发挥学生的主动性，调动学生的积极性，</w:t>
            </w:r>
            <w:r w:rsidR="00C674D9" w:rsidRPr="00844A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0127428B" w14:textId="29257E34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2717C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614A5BDA" w14:textId="5A307FDF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2717C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82717C" w14:paraId="517CE6F8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8C24E8" w14:textId="77777777" w:rsidR="0082717C" w:rsidRDefault="0082717C" w:rsidP="0082717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70DB7B" w14:textId="56128014" w:rsidR="0082717C" w:rsidRPr="00844A7B" w:rsidRDefault="00C674D9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674D9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拓展蓝色经济空间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 w:rsidRPr="00C674D9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维护海洋权益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8A0D99E" w14:textId="769047B3" w:rsidR="0082717C" w:rsidRPr="00A03EC6" w:rsidRDefault="00C674D9" w:rsidP="00C674D9">
            <w:pPr>
              <w:rPr>
                <w:rFonts w:hint="eastAsia"/>
                <w:sz w:val="28"/>
                <w:szCs w:val="28"/>
              </w:rPr>
            </w:pPr>
            <w:r w:rsidRPr="00C674D9">
              <w:rPr>
                <w:rFonts w:hint="eastAsia"/>
                <w:sz w:val="28"/>
                <w:szCs w:val="28"/>
              </w:rPr>
              <w:t>我国的</w:t>
            </w:r>
            <w:proofErr w:type="gramStart"/>
            <w:r w:rsidRPr="00C674D9">
              <w:rPr>
                <w:rFonts w:hint="eastAsia"/>
                <w:sz w:val="28"/>
                <w:szCs w:val="28"/>
              </w:rPr>
              <w:t>海洋国情</w:t>
            </w:r>
            <w:proofErr w:type="gramEnd"/>
            <w:r w:rsidRPr="00C674D9">
              <w:rPr>
                <w:rFonts w:hint="eastAsia"/>
                <w:sz w:val="28"/>
                <w:szCs w:val="28"/>
              </w:rPr>
              <w:t>是什么？我国建设海洋强国的重要举措和基本原则是什么？我国海洋经济开发格局是什么</w:t>
            </w:r>
            <w:r w:rsidR="00A03EC6">
              <w:rPr>
                <w:rFonts w:hint="eastAsia"/>
                <w:sz w:val="28"/>
                <w:szCs w:val="28"/>
              </w:rPr>
              <w:t>？</w:t>
            </w:r>
            <w:r w:rsidRPr="00C674D9">
              <w:rPr>
                <w:rFonts w:hint="eastAsia"/>
                <w:sz w:val="28"/>
                <w:szCs w:val="28"/>
              </w:rPr>
              <w:t>海洋权益的概念是什</w:t>
            </w:r>
            <w:r w:rsidRPr="00C674D9">
              <w:rPr>
                <w:rFonts w:hint="eastAsia"/>
                <w:sz w:val="28"/>
                <w:szCs w:val="28"/>
              </w:rPr>
              <w:lastRenderedPageBreak/>
              <w:t>么？我国的海洋权益举例？中国维护海洋权益的主张和意义</w:t>
            </w:r>
            <w:r w:rsidR="00A03EC6">
              <w:rPr>
                <w:rFonts w:hint="eastAsia"/>
                <w:sz w:val="28"/>
                <w:szCs w:val="28"/>
              </w:rPr>
              <w:t>是什么？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DC97DBA" w14:textId="3C476BC5" w:rsidR="0082717C" w:rsidRPr="0082717C" w:rsidRDefault="00BD5A27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学生观看课件，认真阅读课文，分小组讨论，回答问题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5E94806" w14:textId="1EA86128" w:rsidR="0082717C" w:rsidRPr="0082717C" w:rsidRDefault="00A03EC6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03EC6">
              <w:rPr>
                <w:rFonts w:hint="eastAsia"/>
                <w:sz w:val="28"/>
                <w:szCs w:val="28"/>
              </w:rPr>
              <w:t>充分发挥学生的主动性，调动学生的积极性，</w:t>
            </w:r>
          </w:p>
        </w:tc>
      </w:tr>
      <w:tr w:rsidR="0082717C" w14:paraId="69003E92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B59B4D" w14:textId="77777777" w:rsidR="0082717C" w:rsidRDefault="0082717C" w:rsidP="0082717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5139F55" w14:textId="5D2A3CE3" w:rsidR="0082717C" w:rsidRDefault="00BD5A27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总结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D448DC" w14:textId="5D19DBFD" w:rsidR="0082717C" w:rsidRDefault="00BD5A27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课堂练习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FBF69E" w14:textId="4E0DE896" w:rsidR="0082717C" w:rsidRDefault="00BD5A27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完成课堂练习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B30C4F2" w14:textId="3F28666F" w:rsidR="0082717C" w:rsidRDefault="00BD5A27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巩固知识</w:t>
            </w:r>
          </w:p>
        </w:tc>
      </w:tr>
      <w:tr w:rsidR="0082717C" w14:paraId="0A4455CE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6D4BE4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1055667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D06876" w14:textId="56A78FDC" w:rsidR="0082717C" w:rsidRDefault="0082717C" w:rsidP="0082717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配套练习</w:t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82717C" w14:paraId="230DE953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9C8418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18478C3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2043073" w14:textId="2D4F6827" w:rsidR="00BD5A27" w:rsidRDefault="00A03EC6" w:rsidP="00BD5A27">
            <w:pPr>
              <w:widowControl/>
              <w:rPr>
                <w:sz w:val="28"/>
                <w:szCs w:val="28"/>
              </w:rPr>
            </w:pPr>
            <w:r w:rsidRPr="00A03EC6">
              <w:rPr>
                <w:rFonts w:hint="eastAsia"/>
                <w:sz w:val="28"/>
                <w:szCs w:val="28"/>
              </w:rPr>
              <w:t>中国国家发展战略举例</w:t>
            </w:r>
          </w:p>
          <w:p w14:paraId="75C01A90" w14:textId="7D135805" w:rsidR="0082717C" w:rsidRPr="00BD5A27" w:rsidRDefault="0082717C" w:rsidP="00BD5A2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1、</w:t>
            </w:r>
            <w:r w:rsidR="00A03EC6" w:rsidRPr="00A03EC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建设主体功能区</w:t>
            </w:r>
          </w:p>
          <w:p w14:paraId="4367F8D9" w14:textId="04209D1F" w:rsidR="00BD5A27" w:rsidRDefault="0082717C" w:rsidP="00BD5A27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2、</w:t>
            </w:r>
            <w:r w:rsidR="00A03EC6" w:rsidRPr="00A03EC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推动区域协调发展</w:t>
            </w:r>
          </w:p>
          <w:p w14:paraId="7EAFDB13" w14:textId="13F60F8B" w:rsidR="00A03EC6" w:rsidRDefault="00A03EC6" w:rsidP="00BD5A27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3、</w:t>
            </w:r>
            <w:r w:rsidRPr="00A03EC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拓展蓝色经济空间</w:t>
            </w:r>
          </w:p>
          <w:p w14:paraId="3B758BC6" w14:textId="686FF525" w:rsidR="00A03EC6" w:rsidRPr="00BD5A27" w:rsidRDefault="00A03EC6" w:rsidP="00BD5A2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4、</w:t>
            </w:r>
            <w:r w:rsidRPr="00A03EC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维护海洋权益</w:t>
            </w:r>
          </w:p>
          <w:p w14:paraId="3219CE59" w14:textId="5D418926" w:rsidR="0082717C" w:rsidRDefault="0082717C" w:rsidP="0082717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 </w:t>
            </w:r>
          </w:p>
        </w:tc>
      </w:tr>
      <w:tr w:rsidR="0082717C" w14:paraId="66DF278E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7BCE972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554A184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C51C65" w14:textId="77777777" w:rsidR="0082717C" w:rsidRDefault="0082717C" w:rsidP="0082717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9FD5CC3" w14:textId="77777777" w:rsidR="00101F69" w:rsidRDefault="00101F69">
      <w:pPr>
        <w:snapToGrid w:val="0"/>
        <w:spacing w:line="20" w:lineRule="exact"/>
      </w:pPr>
    </w:p>
    <w:sectPr w:rsidR="00101F6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CD71" w14:textId="77777777" w:rsidR="00291106" w:rsidRDefault="00291106" w:rsidP="00AC1EE4">
      <w:r>
        <w:separator/>
      </w:r>
    </w:p>
  </w:endnote>
  <w:endnote w:type="continuationSeparator" w:id="0">
    <w:p w14:paraId="68073507" w14:textId="77777777" w:rsidR="00291106" w:rsidRDefault="00291106" w:rsidP="00AC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6E6EC" w14:textId="77777777" w:rsidR="00291106" w:rsidRDefault="00291106" w:rsidP="00AC1EE4">
      <w:r>
        <w:separator/>
      </w:r>
    </w:p>
  </w:footnote>
  <w:footnote w:type="continuationSeparator" w:id="0">
    <w:p w14:paraId="26ACAB5F" w14:textId="77777777" w:rsidR="00291106" w:rsidRDefault="00291106" w:rsidP="00AC1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DD9F26"/>
    <w:multiLevelType w:val="singleLevel"/>
    <w:tmpl w:val="DDDD9F2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EA231E"/>
    <w:multiLevelType w:val="hybridMultilevel"/>
    <w:tmpl w:val="B17C8EA2"/>
    <w:lvl w:ilvl="0" w:tplc="AFD88764">
      <w:start w:val="1"/>
      <w:numFmt w:val="decimalEnclosedCircle"/>
      <w:lvlText w:val="%1"/>
      <w:lvlJc w:val="left"/>
      <w:pPr>
        <w:ind w:left="840" w:hanging="360"/>
      </w:pPr>
      <w:rPr>
        <w:rFonts w:asciiTheme="minorEastAsia" w:hAnsiTheme="minorEastAsia" w:cs="宋体"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261821D1"/>
    <w:multiLevelType w:val="hybridMultilevel"/>
    <w:tmpl w:val="8B2A63BA"/>
    <w:lvl w:ilvl="0" w:tplc="69322CD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EA86913"/>
    <w:multiLevelType w:val="hybridMultilevel"/>
    <w:tmpl w:val="A148DC58"/>
    <w:lvl w:ilvl="0" w:tplc="D84C7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67918080">
    <w:abstractNumId w:val="6"/>
  </w:num>
  <w:num w:numId="2" w16cid:durableId="2120103989">
    <w:abstractNumId w:val="2"/>
  </w:num>
  <w:num w:numId="3" w16cid:durableId="1894270754">
    <w:abstractNumId w:val="1"/>
  </w:num>
  <w:num w:numId="4" w16cid:durableId="756632793">
    <w:abstractNumId w:val="3"/>
  </w:num>
  <w:num w:numId="5" w16cid:durableId="1937447342">
    <w:abstractNumId w:val="5"/>
  </w:num>
  <w:num w:numId="6" w16cid:durableId="57168047">
    <w:abstractNumId w:val="0"/>
  </w:num>
  <w:num w:numId="7" w16cid:durableId="1301376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14EE1"/>
    <w:rsid w:val="00044153"/>
    <w:rsid w:val="00101F69"/>
    <w:rsid w:val="001169FB"/>
    <w:rsid w:val="001A14EE"/>
    <w:rsid w:val="001B73DC"/>
    <w:rsid w:val="00211426"/>
    <w:rsid w:val="00256A90"/>
    <w:rsid w:val="0027732E"/>
    <w:rsid w:val="00291106"/>
    <w:rsid w:val="002933B4"/>
    <w:rsid w:val="002B228E"/>
    <w:rsid w:val="00321C4E"/>
    <w:rsid w:val="003A0F47"/>
    <w:rsid w:val="003B117E"/>
    <w:rsid w:val="003C76E0"/>
    <w:rsid w:val="00432177"/>
    <w:rsid w:val="004552A6"/>
    <w:rsid w:val="00484D01"/>
    <w:rsid w:val="004D44A6"/>
    <w:rsid w:val="0050629C"/>
    <w:rsid w:val="00580EDE"/>
    <w:rsid w:val="00636320"/>
    <w:rsid w:val="00676982"/>
    <w:rsid w:val="00690A5D"/>
    <w:rsid w:val="006B7BB0"/>
    <w:rsid w:val="006D75B1"/>
    <w:rsid w:val="006F0F92"/>
    <w:rsid w:val="0070026C"/>
    <w:rsid w:val="00725A75"/>
    <w:rsid w:val="0076219B"/>
    <w:rsid w:val="0078748B"/>
    <w:rsid w:val="0082717C"/>
    <w:rsid w:val="00844A7B"/>
    <w:rsid w:val="00882E36"/>
    <w:rsid w:val="008A10E7"/>
    <w:rsid w:val="008D7B27"/>
    <w:rsid w:val="008F4FA5"/>
    <w:rsid w:val="00900782"/>
    <w:rsid w:val="009D2028"/>
    <w:rsid w:val="009F6C8C"/>
    <w:rsid w:val="00A03EC6"/>
    <w:rsid w:val="00A370B4"/>
    <w:rsid w:val="00A50E62"/>
    <w:rsid w:val="00A63CAF"/>
    <w:rsid w:val="00AB5E0B"/>
    <w:rsid w:val="00AC1EE4"/>
    <w:rsid w:val="00B41974"/>
    <w:rsid w:val="00BB4CF0"/>
    <w:rsid w:val="00BD5A27"/>
    <w:rsid w:val="00C674D9"/>
    <w:rsid w:val="00CB7FFB"/>
    <w:rsid w:val="00CF122D"/>
    <w:rsid w:val="00D056ED"/>
    <w:rsid w:val="00D547DA"/>
    <w:rsid w:val="00DA2DBD"/>
    <w:rsid w:val="00DD1938"/>
    <w:rsid w:val="00E17B66"/>
    <w:rsid w:val="00EF3FB0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82DEF"/>
  <w15:docId w15:val="{08063276-5B6B-48EE-812D-6561001B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1E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C1EE4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1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C1EE4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AC1EE4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6363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202</Words>
  <Characters>1156</Characters>
  <Application>Microsoft Office Word</Application>
  <DocSecurity>0</DocSecurity>
  <Lines>9</Lines>
  <Paragraphs>2</Paragraphs>
  <ScaleCrop>false</ScaleCrop>
  <Company>HP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jinxin li</cp:lastModifiedBy>
  <cp:revision>21</cp:revision>
  <cp:lastPrinted>2023-10-12T02:38:00Z</cp:lastPrinted>
  <dcterms:created xsi:type="dcterms:W3CDTF">2023-02-06T13:19:00Z</dcterms:created>
  <dcterms:modified xsi:type="dcterms:W3CDTF">2025-02-11T17:14:00Z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