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C1522" w14:textId="77777777" w:rsidR="007D4362" w:rsidRDefault="00000000" w:rsidP="00F65C7E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四川省仪陇中学校教学设计表</w:t>
      </w:r>
    </w:p>
    <w:p w14:paraId="24017CBD" w14:textId="77777777" w:rsidR="007D4362" w:rsidRDefault="00000000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ascii="方正小标宋简体" w:eastAsia="方正小标宋简体" w:hint="eastAsia"/>
          <w:sz w:val="28"/>
          <w:szCs w:val="44"/>
        </w:rPr>
        <w:t xml:space="preserve">备课时间：        </w:t>
      </w:r>
    </w:p>
    <w:tbl>
      <w:tblPr>
        <w:tblW w:w="98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:rsidR="007D4362" w14:paraId="1EE77EE0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4F32A187" w14:textId="77777777" w:rsidR="007D4362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3705DFC3" w14:textId="77777777" w:rsidR="007D4362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23  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5118162C" w14:textId="77777777" w:rsidR="007D4362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E3AE49A" w14:textId="77777777" w:rsidR="007D4362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地理</w:t>
            </w:r>
          </w:p>
        </w:tc>
      </w:tr>
      <w:tr w:rsidR="007D4362" w14:paraId="3FB23618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5B3B721D" w14:textId="77777777" w:rsidR="007D4362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2CBA03F0" w14:textId="473D35AA" w:rsidR="007D4362" w:rsidRDefault="00C532B4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1.2地球运动的地理意义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57199232" w14:textId="77777777" w:rsidR="007D4362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B767E3A" w14:textId="77777777" w:rsidR="007D4362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新授课</w:t>
            </w:r>
          </w:p>
        </w:tc>
      </w:tr>
      <w:tr w:rsidR="007D4362" w14:paraId="000C44E0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2BADD293" w14:textId="77777777" w:rsidR="007D4362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634AEFC5" w14:textId="1240944D" w:rsidR="007D4362" w:rsidRDefault="00C532B4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苏欣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380F6193" w14:textId="77777777" w:rsidR="007D4362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259DB0B9" w14:textId="19E886D3" w:rsidR="007D4362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第  </w:t>
            </w:r>
            <w:r w:rsidR="00C532B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 课时</w:t>
            </w:r>
          </w:p>
        </w:tc>
      </w:tr>
      <w:tr w:rsidR="007D4362" w14:paraId="6AC32CB9" w14:textId="77777777">
        <w:trPr>
          <w:trHeight w:val="851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ECBBE29" w14:textId="77777777" w:rsidR="007D4362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2D62A5AB" w14:textId="77777777" w:rsidR="007D4362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E713BC1" w14:textId="54124928" w:rsidR="007D4362" w:rsidRDefault="00CA6C79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AD1A57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激发学生对地球自转现象的好奇心和探索精神</w:t>
            </w:r>
          </w:p>
        </w:tc>
      </w:tr>
      <w:tr w:rsidR="007D4362" w14:paraId="2CFE7871" w14:textId="77777777">
        <w:trPr>
          <w:trHeight w:val="624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04745DFB" w14:textId="77777777" w:rsidR="007D4362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4515F4AC" w14:textId="77777777" w:rsidR="007D4362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57A3236" w14:textId="76CD91DC" w:rsidR="007D4362" w:rsidRDefault="00CA6C79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3F3962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1.结合观测，理解昼夜交替的原因、周期。</w:t>
            </w:r>
          </w:p>
        </w:tc>
      </w:tr>
      <w:tr w:rsidR="007D4362" w14:paraId="0979A02B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17F93FF2" w14:textId="77777777" w:rsidR="007D4362" w:rsidRDefault="007D4362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8AB9B5F" w14:textId="10C69BAC" w:rsidR="007D4362" w:rsidRDefault="00CA6C79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3F3962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2.学会时差的计算方法和正确认识运动物体偏向的影响</w:t>
            </w:r>
          </w:p>
        </w:tc>
      </w:tr>
      <w:tr w:rsidR="007D4362" w14:paraId="4EA4CC52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43B16A4F" w14:textId="77777777" w:rsidR="007D4362" w:rsidRDefault="007D4362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60737A0" w14:textId="017D72D0" w:rsidR="007D4362" w:rsidRDefault="00CA6C79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3F3962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3.结合实例分析，理解昼夜长短</w:t>
            </w:r>
            <w:r w:rsidRPr="003F3962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、正午太阳高度</w:t>
            </w:r>
            <w:r w:rsidRPr="003F3962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变化的规律。</w:t>
            </w:r>
          </w:p>
        </w:tc>
      </w:tr>
      <w:tr w:rsidR="007D4362" w14:paraId="0A428C11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89A74D9" w14:textId="77777777" w:rsidR="007D4362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2FEE6D91" w14:textId="77777777" w:rsidR="007D4362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330F6504" w14:textId="77777777" w:rsidR="00C532B4" w:rsidRPr="00C532B4" w:rsidRDefault="00C532B4" w:rsidP="00C532B4">
            <w:pPr>
              <w:widowControl/>
              <w:numPr>
                <w:ilvl w:val="0"/>
                <w:numId w:val="4"/>
              </w:numP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C532B4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正午太阳高度角的计算及其变化规律。</w:t>
            </w:r>
          </w:p>
          <w:p w14:paraId="7EE7EC4C" w14:textId="65FD059E" w:rsidR="007D4362" w:rsidRPr="00C532B4" w:rsidRDefault="00C532B4" w:rsidP="00C532B4">
            <w:pPr>
              <w:widowControl/>
              <w:numPr>
                <w:ilvl w:val="0"/>
                <w:numId w:val="4"/>
              </w:numP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C532B4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四季和五带的划分依据及其地理意义。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D13D864" w14:textId="77777777" w:rsidR="007D4362" w:rsidRDefault="00000000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661106FD" w14:textId="77777777" w:rsidR="007D4362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09181832" w14:textId="77777777" w:rsidR="00C532B4" w:rsidRPr="00C532B4" w:rsidRDefault="00C532B4" w:rsidP="00C532B4">
            <w:pPr>
              <w:widowControl/>
              <w:numPr>
                <w:ilvl w:val="0"/>
                <w:numId w:val="4"/>
              </w:numP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C532B4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正午太阳高度角的计算公式及其应用。</w:t>
            </w:r>
          </w:p>
          <w:p w14:paraId="11036347" w14:textId="7257CEB6" w:rsidR="007D4362" w:rsidRPr="00C532B4" w:rsidRDefault="00C532B4" w:rsidP="00C532B4">
            <w:pPr>
              <w:widowControl/>
              <w:numPr>
                <w:ilvl w:val="0"/>
                <w:numId w:val="4"/>
              </w:numP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C532B4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正午太阳高度角的空间和季节变化规律的理解。</w:t>
            </w:r>
          </w:p>
        </w:tc>
      </w:tr>
      <w:tr w:rsidR="007D4362" w14:paraId="5C70324A" w14:textId="77777777">
        <w:trPr>
          <w:trHeight w:val="851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2079B59D" w14:textId="77777777" w:rsidR="007D4362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027E6548" w14:textId="77777777" w:rsidR="007D4362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8C5918D" w14:textId="1461FD62" w:rsidR="007D4362" w:rsidRPr="00C532B4" w:rsidRDefault="00C532B4" w:rsidP="00C532B4">
            <w:pP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C532B4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正午太阳高度角的变化规律是什么</w:t>
            </w:r>
          </w:p>
        </w:tc>
      </w:tr>
      <w:tr w:rsidR="007D4362" w14:paraId="19DE702E" w14:textId="77777777">
        <w:trPr>
          <w:trHeight w:val="624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447F608D" w14:textId="77777777" w:rsidR="007D4362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48A6ED0D" w14:textId="77777777" w:rsidR="007D4362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4631540" w14:textId="4DB072E7" w:rsidR="007D4362" w:rsidRPr="00C532B4" w:rsidRDefault="00C532B4" w:rsidP="00C532B4">
            <w:pP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C532B4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理解正午太阳高度角的概念及其计算方法。</w:t>
            </w:r>
          </w:p>
        </w:tc>
      </w:tr>
      <w:tr w:rsidR="007D4362" w14:paraId="418B70D8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155E789A" w14:textId="77777777" w:rsidR="007D4362" w:rsidRDefault="007D4362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46398A6" w14:textId="6E6EE408" w:rsidR="007D4362" w:rsidRPr="00C532B4" w:rsidRDefault="00C532B4" w:rsidP="00C532B4">
            <w:pP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C532B4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掌握正午太阳高度角的空间和季节变化规律。</w:t>
            </w:r>
          </w:p>
        </w:tc>
      </w:tr>
      <w:tr w:rsidR="007D4362" w14:paraId="6FA4B2E8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13117416" w14:textId="77777777" w:rsidR="007D4362" w:rsidRDefault="007D4362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A32D7A9" w14:textId="604453AF" w:rsidR="007D4362" w:rsidRPr="00C532B4" w:rsidRDefault="00C532B4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C532B4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了解四季和五带的划分依据及其地理意义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。</w:t>
            </w:r>
          </w:p>
        </w:tc>
      </w:tr>
      <w:tr w:rsidR="007D4362" w14:paraId="40886DA4" w14:textId="77777777">
        <w:trPr>
          <w:trHeight w:val="680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570309A5" w14:textId="77777777" w:rsidR="007D4362" w:rsidRDefault="00000000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:rsidR="007D4362" w14:paraId="361D1FD2" w14:textId="77777777">
        <w:trPr>
          <w:trHeight w:val="624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D9DC153" w14:textId="77777777" w:rsidR="007D4362" w:rsidRDefault="007D4362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5CF3BCC" w14:textId="77777777" w:rsidR="007D4362" w:rsidRDefault="00000000">
            <w:pPr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42A061B" w14:textId="77777777" w:rsidR="007D4362" w:rsidRDefault="00000000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A1E7ACA" w14:textId="77777777" w:rsidR="007D4362" w:rsidRDefault="00000000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CC23CBD" w14:textId="77777777" w:rsidR="007D4362" w:rsidRDefault="00000000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:rsidR="007D4362" w14:paraId="72D40267" w14:textId="77777777">
        <w:trPr>
          <w:trHeight w:val="2959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C3098E3" w14:textId="77777777" w:rsidR="007D4362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4FBEF47" w14:textId="4512A0A4" w:rsidR="007D4362" w:rsidRDefault="00C532B4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</w:pPr>
            <w:r w:rsidRPr="00C532B4"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  <w:t>太阳高度角的概念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B3184B4" w14:textId="4592EB04" w:rsidR="007D4362" w:rsidRDefault="00C532B4" w:rsidP="00C532B4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C532B4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1. 讲解太阳高度角的定义及其日变化规律。</w:t>
            </w:r>
            <w:r w:rsidRPr="00C532B4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br/>
              <w:t>2. 通过图示展示太阳高度角的变化。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3ABF74D" w14:textId="57FD842A" w:rsidR="007D4362" w:rsidRDefault="00C532B4" w:rsidP="00C532B4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C532B4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1. 听讲并理解太阳高度角的定义。</w:t>
            </w:r>
            <w:r w:rsidRPr="00C532B4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br/>
              <w:t>2. 观察图示，思考太阳高度角的日变化规律。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77967251" w14:textId="4AD5F3CA" w:rsidR="007D4362" w:rsidRDefault="00C532B4" w:rsidP="00C532B4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C532B4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帮助学生理解太阳高度角的基本概念及其变化规律。</w:t>
            </w:r>
          </w:p>
        </w:tc>
      </w:tr>
      <w:tr w:rsidR="007D4362" w14:paraId="0FD03065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CB978B1" w14:textId="77777777" w:rsidR="007D4362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51535BA1" w14:textId="08E66696" w:rsidR="007D4362" w:rsidRDefault="00C532B4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</w:pPr>
            <w:r w:rsidRPr="00C532B4"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  <w:t>正午太阳高度角的计算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F499659" w14:textId="09000DE8" w:rsidR="007D4362" w:rsidRDefault="00C532B4" w:rsidP="00C532B4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C532B4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1. 讲解正午太阳高度角的计算公式。</w:t>
            </w:r>
            <w:r w:rsidRPr="00C532B4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br/>
              <w:t>2. 通过例题演示如何计算不同纬度、不同日期的正午太阳高度角。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6EDC1BE" w14:textId="56280441" w:rsidR="007D4362" w:rsidRDefault="00C532B4" w:rsidP="00C532B4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C532B4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1. 听讲并理解计算公式。</w:t>
            </w:r>
            <w:r w:rsidRPr="00C532B4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br/>
              <w:t>2. 跟随教师进行例题计算，掌握计算方法。</w:t>
            </w:r>
            <w:r w:rsidR="00000000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     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1EFE053E" w14:textId="716DD30E" w:rsidR="007D4362" w:rsidRDefault="00C532B4" w:rsidP="00C532B4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C532B4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帮助学生掌握正午太阳高度角的计算方法。</w:t>
            </w:r>
          </w:p>
        </w:tc>
      </w:tr>
      <w:tr w:rsidR="007D4362" w14:paraId="1C6BE695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30FB976" w14:textId="77777777" w:rsidR="007D4362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8C17620" w14:textId="4B0033AF" w:rsidR="007D4362" w:rsidRDefault="00C532B4" w:rsidP="00F65C7E">
            <w:pPr>
              <w:spacing w:line="300" w:lineRule="auto"/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</w:pPr>
            <w:r w:rsidRPr="00C532B4"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  <w:t>正午太阳高度角的变化规律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BA8D6C7" w14:textId="46113D02" w:rsidR="007D4362" w:rsidRDefault="00C532B4" w:rsidP="00C532B4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C532B4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1. 讲解正午太阳高度角的空间和季节变化规律。</w:t>
            </w:r>
            <w:r w:rsidRPr="00C532B4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br/>
              <w:t>2. 通过图示展示正午太阳高度角的变化规律。</w:t>
            </w:r>
            <w:r w:rsidR="00000000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0C567D2" w14:textId="4D3D9482" w:rsidR="007D4362" w:rsidRDefault="00C532B4" w:rsidP="00C532B4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C532B4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1. 听讲并理解正午太阳高度角的变化规律。</w:t>
            </w:r>
            <w:r w:rsidRPr="00C532B4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br/>
              <w:t>2. 观察图示，思考正午太阳高度角的变化规律。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4417AF88" w14:textId="06A16521" w:rsidR="007D4362" w:rsidRDefault="00C532B4" w:rsidP="00C532B4">
            <w:pPr>
              <w:pStyle w:val="TableText"/>
              <w:spacing w:before="62" w:line="247" w:lineRule="auto"/>
              <w:ind w:right="101"/>
              <w:rPr>
                <w:rFonts w:asciiTheme="minorEastAsia" w:hAnsiTheme="minorEastAsia" w:hint="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 w:rsidRPr="00C532B4">
              <w:rPr>
                <w:rFonts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帮助学生理解正午太阳高度角的空间和季节变化规律。</w:t>
            </w:r>
          </w:p>
        </w:tc>
      </w:tr>
      <w:tr w:rsidR="007D4362" w14:paraId="67E33B87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C4E0557" w14:textId="77777777" w:rsidR="007D4362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C39C906" w14:textId="66B49B72" w:rsidR="007D4362" w:rsidRDefault="00C532B4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</w:pPr>
            <w:r w:rsidRPr="00C532B4"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  <w:t>四季和五带的划分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427D523" w14:textId="231421E6" w:rsidR="007D4362" w:rsidRDefault="00C532B4" w:rsidP="00C532B4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C532B4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1. 讲解四季和五带的划分依据及其地理意义。</w:t>
            </w:r>
            <w:r w:rsidRPr="00C532B4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br/>
              <w:t>2. 通过图示展示四季和五带的分布。</w:t>
            </w:r>
            <w:r w:rsidR="00000000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495F312" w14:textId="28359C3B" w:rsidR="007D4362" w:rsidRDefault="00C532B4" w:rsidP="00C532B4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C532B4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1. 听讲并理解四季和五带的划分依据。</w:t>
            </w:r>
            <w:r w:rsidRPr="00C532B4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br/>
              <w:t>2. 观察图示，思考四季和五带的地理意义。</w:t>
            </w:r>
            <w:r w:rsidR="00000000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       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6FAAD67B" w14:textId="1ADEF9B9" w:rsidR="007D4362" w:rsidRDefault="00C532B4" w:rsidP="00C532B4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C532B4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帮助学生理解四季和五带的划分依据及其地理意义。</w:t>
            </w:r>
          </w:p>
        </w:tc>
      </w:tr>
      <w:tr w:rsidR="007D4362" w14:paraId="1029C5B8" w14:textId="77777777">
        <w:trPr>
          <w:trHeight w:val="1827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DC52317" w14:textId="77777777" w:rsidR="007D4362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6690CBBC" w14:textId="77777777" w:rsidR="007D4362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F65AF51" w14:textId="77777777" w:rsidR="00C532B4" w:rsidRPr="00C532B4" w:rsidRDefault="00000000" w:rsidP="00C532B4">
            <w:pPr>
              <w:numPr>
                <w:ilvl w:val="0"/>
                <w:numId w:val="10"/>
              </w:numP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="00C532B4" w:rsidRPr="00C532B4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计算不同纬度、不同日期的正午太阳高度角。</w:t>
            </w:r>
          </w:p>
          <w:p w14:paraId="6B03906A" w14:textId="77777777" w:rsidR="00C532B4" w:rsidRPr="00C532B4" w:rsidRDefault="00C532B4" w:rsidP="00C532B4">
            <w:pPr>
              <w:widowControl/>
              <w:numPr>
                <w:ilvl w:val="0"/>
                <w:numId w:val="10"/>
              </w:numPr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C532B4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分析正午太阳高度角的空间和季节变化规律。</w:t>
            </w:r>
          </w:p>
          <w:p w14:paraId="4F8BEC9C" w14:textId="71F9E947" w:rsidR="00C532B4" w:rsidRPr="00C532B4" w:rsidRDefault="00C532B4" w:rsidP="00C532B4">
            <w:pPr>
              <w:widowControl/>
              <w:numPr>
                <w:ilvl w:val="0"/>
                <w:numId w:val="10"/>
              </w:numPr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C532B4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解释四季和五带的划分依据及其地理意义。</w:t>
            </w:r>
          </w:p>
        </w:tc>
      </w:tr>
      <w:tr w:rsidR="007D4362" w14:paraId="71A5AB05" w14:textId="77777777">
        <w:trPr>
          <w:trHeight w:val="2322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C9033B2" w14:textId="77777777" w:rsidR="007D4362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3C155F5D" w14:textId="77777777" w:rsidR="007D4362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97F06DD" w14:textId="2DDD2647" w:rsidR="00C532B4" w:rsidRPr="00C532B4" w:rsidRDefault="00C532B4" w:rsidP="00C532B4">
            <w:pPr>
              <w:widowControl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29372BBF" w14:textId="77777777" w:rsidR="00C532B4" w:rsidRPr="00C532B4" w:rsidRDefault="00C532B4" w:rsidP="00C532B4">
            <w:pPr>
              <w:widowControl/>
              <w:numPr>
                <w:ilvl w:val="0"/>
                <w:numId w:val="11"/>
              </w:numPr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C532B4"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  <w:t>太阳高度角</w:t>
            </w:r>
            <w:r w:rsidRPr="00C532B4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：</w:t>
            </w:r>
          </w:p>
          <w:p w14:paraId="44960199" w14:textId="77777777" w:rsidR="00C532B4" w:rsidRPr="00C532B4" w:rsidRDefault="00C532B4" w:rsidP="00C532B4">
            <w:pPr>
              <w:widowControl/>
              <w:numPr>
                <w:ilvl w:val="1"/>
                <w:numId w:val="11"/>
              </w:numPr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C532B4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定义：太阳光线与地平面的夹角。</w:t>
            </w:r>
          </w:p>
          <w:p w14:paraId="49C821CC" w14:textId="77777777" w:rsidR="00C532B4" w:rsidRPr="00C532B4" w:rsidRDefault="00C532B4" w:rsidP="00C532B4">
            <w:pPr>
              <w:widowControl/>
              <w:numPr>
                <w:ilvl w:val="1"/>
                <w:numId w:val="11"/>
              </w:numPr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C532B4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日变化：白天h &gt; 0，正午h最大，晚上h &lt; 0。</w:t>
            </w:r>
          </w:p>
          <w:p w14:paraId="1DC5796F" w14:textId="77777777" w:rsidR="00C532B4" w:rsidRPr="00C532B4" w:rsidRDefault="00C532B4" w:rsidP="00C532B4">
            <w:pPr>
              <w:widowControl/>
              <w:numPr>
                <w:ilvl w:val="0"/>
                <w:numId w:val="11"/>
              </w:numPr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C532B4"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  <w:t>正午太阳高度角的计算</w:t>
            </w:r>
            <w:r w:rsidRPr="00C532B4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：</w:t>
            </w:r>
          </w:p>
          <w:p w14:paraId="3BD06780" w14:textId="77777777" w:rsidR="00C532B4" w:rsidRPr="00C532B4" w:rsidRDefault="00C532B4" w:rsidP="00C532B4">
            <w:pPr>
              <w:widowControl/>
              <w:numPr>
                <w:ilvl w:val="1"/>
                <w:numId w:val="11"/>
              </w:numPr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C532B4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公式：H = 90° - |当地纬度 ± 直射点纬度|</w:t>
            </w:r>
          </w:p>
          <w:p w14:paraId="451F5A9D" w14:textId="77777777" w:rsidR="00C532B4" w:rsidRPr="00C532B4" w:rsidRDefault="00C532B4" w:rsidP="00C532B4">
            <w:pPr>
              <w:widowControl/>
              <w:numPr>
                <w:ilvl w:val="1"/>
                <w:numId w:val="11"/>
              </w:numPr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C532B4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例题：北京在二分二至日的正午太阳高度角计算。</w:t>
            </w:r>
          </w:p>
          <w:p w14:paraId="5EE40CF4" w14:textId="77777777" w:rsidR="00C532B4" w:rsidRPr="00C532B4" w:rsidRDefault="00C532B4" w:rsidP="00C532B4">
            <w:pPr>
              <w:widowControl/>
              <w:numPr>
                <w:ilvl w:val="0"/>
                <w:numId w:val="11"/>
              </w:numPr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C532B4"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  <w:t>正午太阳高度角的变化规律</w:t>
            </w:r>
            <w:r w:rsidRPr="00C532B4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：</w:t>
            </w:r>
          </w:p>
          <w:p w14:paraId="6DD1D743" w14:textId="77777777" w:rsidR="00C532B4" w:rsidRPr="00C532B4" w:rsidRDefault="00C532B4" w:rsidP="00C532B4">
            <w:pPr>
              <w:widowControl/>
              <w:numPr>
                <w:ilvl w:val="1"/>
                <w:numId w:val="11"/>
              </w:numPr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C532B4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空间变化：由直射点向南北两侧递减。</w:t>
            </w:r>
          </w:p>
          <w:p w14:paraId="263C1163" w14:textId="77777777" w:rsidR="00C532B4" w:rsidRPr="00C532B4" w:rsidRDefault="00C532B4" w:rsidP="00C532B4">
            <w:pPr>
              <w:widowControl/>
              <w:numPr>
                <w:ilvl w:val="1"/>
                <w:numId w:val="11"/>
              </w:numPr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C532B4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季节变化：随太阳直射点的移动而变化。</w:t>
            </w:r>
          </w:p>
          <w:p w14:paraId="6973DA1B" w14:textId="77777777" w:rsidR="00C532B4" w:rsidRPr="00C532B4" w:rsidRDefault="00C532B4" w:rsidP="00C532B4">
            <w:pPr>
              <w:widowControl/>
              <w:numPr>
                <w:ilvl w:val="0"/>
                <w:numId w:val="11"/>
              </w:numPr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C532B4"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  <w:t>四季和五带的划分</w:t>
            </w:r>
            <w:r w:rsidRPr="00C532B4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：</w:t>
            </w:r>
          </w:p>
          <w:p w14:paraId="1C83212A" w14:textId="77777777" w:rsidR="00C532B4" w:rsidRPr="00C532B4" w:rsidRDefault="00C532B4" w:rsidP="00C532B4">
            <w:pPr>
              <w:widowControl/>
              <w:numPr>
                <w:ilvl w:val="1"/>
                <w:numId w:val="11"/>
              </w:numPr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C532B4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四季划分依据：太阳高度角和昼夜长短的变化。</w:t>
            </w:r>
          </w:p>
          <w:p w14:paraId="4A01D71D" w14:textId="35EEF4CC" w:rsidR="007D4362" w:rsidRPr="00C532B4" w:rsidRDefault="00C532B4" w:rsidP="00C532B4">
            <w:pPr>
              <w:widowControl/>
              <w:numPr>
                <w:ilvl w:val="1"/>
                <w:numId w:val="11"/>
              </w:numPr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C532B4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五带划分依据：太阳辐射量的空间分布差异。</w:t>
            </w:r>
          </w:p>
        </w:tc>
      </w:tr>
      <w:tr w:rsidR="007D4362" w14:paraId="447E9AF6" w14:textId="77777777">
        <w:trPr>
          <w:trHeight w:val="1691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260B4E4" w14:textId="77777777" w:rsidR="007D4362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教  学</w:t>
            </w:r>
          </w:p>
          <w:p w14:paraId="0D9BE365" w14:textId="77777777" w:rsidR="007D4362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1E05C00" w14:textId="77777777" w:rsidR="007D4362" w:rsidRDefault="007D4362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02EF2690" w14:textId="77777777" w:rsidR="007D4362" w:rsidRDefault="007D4362">
      <w:pPr>
        <w:snapToGrid w:val="0"/>
        <w:spacing w:line="20" w:lineRule="exact"/>
      </w:pPr>
    </w:p>
    <w:sectPr w:rsidR="007D4362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54EE6"/>
    <w:multiLevelType w:val="multilevel"/>
    <w:tmpl w:val="4926C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E13B57"/>
    <w:multiLevelType w:val="multilevel"/>
    <w:tmpl w:val="0CE13B57"/>
    <w:lvl w:ilvl="0">
      <w:start w:val="1"/>
      <w:numFmt w:val="chineseCountingThousand"/>
      <w:pStyle w:val="J3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00B20FE"/>
    <w:multiLevelType w:val="multilevel"/>
    <w:tmpl w:val="100B20FE"/>
    <w:lvl w:ilvl="0">
      <w:start w:val="1"/>
      <w:numFmt w:val="chineseCountingThousand"/>
      <w:pStyle w:val="J2"/>
      <w:suff w:val="space"/>
      <w:lvlText w:val="第%1节"/>
      <w:lvlJc w:val="left"/>
      <w:pPr>
        <w:ind w:left="0" w:firstLine="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1B72887"/>
    <w:multiLevelType w:val="multilevel"/>
    <w:tmpl w:val="FB962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28171F"/>
    <w:multiLevelType w:val="multilevel"/>
    <w:tmpl w:val="7EA4E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5C21E3"/>
    <w:multiLevelType w:val="multilevel"/>
    <w:tmpl w:val="9490E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DE4450"/>
    <w:multiLevelType w:val="multilevel"/>
    <w:tmpl w:val="C61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8C16ED"/>
    <w:multiLevelType w:val="multilevel"/>
    <w:tmpl w:val="790AF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697F41"/>
    <w:multiLevelType w:val="multilevel"/>
    <w:tmpl w:val="4AC4A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754D9A"/>
    <w:multiLevelType w:val="multilevel"/>
    <w:tmpl w:val="A5BA7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2A4F33"/>
    <w:multiLevelType w:val="multilevel"/>
    <w:tmpl w:val="772A4F33"/>
    <w:lvl w:ilvl="0">
      <w:start w:val="1"/>
      <w:numFmt w:val="chineseCountingThousand"/>
      <w:pStyle w:val="J1"/>
      <w:suff w:val="space"/>
      <w:lvlText w:val="第%1章"/>
      <w:lvlJc w:val="left"/>
      <w:pPr>
        <w:ind w:left="0" w:firstLine="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634405277">
    <w:abstractNumId w:val="10"/>
  </w:num>
  <w:num w:numId="2" w16cid:durableId="611086099">
    <w:abstractNumId w:val="2"/>
  </w:num>
  <w:num w:numId="3" w16cid:durableId="1734965222">
    <w:abstractNumId w:val="1"/>
  </w:num>
  <w:num w:numId="4" w16cid:durableId="281424820">
    <w:abstractNumId w:val="4"/>
  </w:num>
  <w:num w:numId="5" w16cid:durableId="686449387">
    <w:abstractNumId w:val="5"/>
  </w:num>
  <w:num w:numId="6" w16cid:durableId="215631762">
    <w:abstractNumId w:val="6"/>
  </w:num>
  <w:num w:numId="7" w16cid:durableId="1283607472">
    <w:abstractNumId w:val="8"/>
  </w:num>
  <w:num w:numId="8" w16cid:durableId="1643577778">
    <w:abstractNumId w:val="3"/>
  </w:num>
  <w:num w:numId="9" w16cid:durableId="348677060">
    <w:abstractNumId w:val="0"/>
  </w:num>
  <w:num w:numId="10" w16cid:durableId="1807889164">
    <w:abstractNumId w:val="7"/>
  </w:num>
  <w:num w:numId="11" w16cid:durableId="3739721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MzMDVkZGVjNGM1N2Q4YjU2ODNjOTA2OTE3ZDA4NmE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7D4362"/>
    <w:rsid w:val="00882E36"/>
    <w:rsid w:val="008D7B27"/>
    <w:rsid w:val="00900782"/>
    <w:rsid w:val="009C6EF3"/>
    <w:rsid w:val="009D2028"/>
    <w:rsid w:val="009F6C8C"/>
    <w:rsid w:val="00A50E62"/>
    <w:rsid w:val="00A63CAF"/>
    <w:rsid w:val="00AB5E0B"/>
    <w:rsid w:val="00B41974"/>
    <w:rsid w:val="00BB4CF0"/>
    <w:rsid w:val="00C532B4"/>
    <w:rsid w:val="00CA6C79"/>
    <w:rsid w:val="00CB7FFB"/>
    <w:rsid w:val="00CF122D"/>
    <w:rsid w:val="00D056ED"/>
    <w:rsid w:val="00D547DA"/>
    <w:rsid w:val="00DA2DBD"/>
    <w:rsid w:val="00E17B66"/>
    <w:rsid w:val="00F02785"/>
    <w:rsid w:val="00F1534C"/>
    <w:rsid w:val="00F27E8F"/>
    <w:rsid w:val="00F43B3F"/>
    <w:rsid w:val="00F65ADA"/>
    <w:rsid w:val="00F65C7E"/>
    <w:rsid w:val="00FB5DC1"/>
    <w:rsid w:val="00FE0FD1"/>
    <w:rsid w:val="34880850"/>
    <w:rsid w:val="3ACB34BC"/>
    <w:rsid w:val="3C526C1A"/>
    <w:rsid w:val="5252566E"/>
    <w:rsid w:val="59C05BFF"/>
    <w:rsid w:val="7E96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EB3AB"/>
  <w15:docId w15:val="{57008CFF-1602-451C-A1F3-2189B1004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2B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TOC1">
    <w:name w:val="toc 1"/>
    <w:basedOn w:val="a"/>
    <w:next w:val="a"/>
    <w:uiPriority w:val="39"/>
    <w:qFormat/>
    <w:pPr>
      <w:spacing w:line="360" w:lineRule="auto"/>
      <w:jc w:val="left"/>
    </w:pPr>
    <w:rPr>
      <w:rFonts w:ascii="仿宋_GB2312" w:eastAsia="仿宋_GB2312" w:hAnsi="Calibri" w:cs="Calibri"/>
      <w:bCs/>
      <w:caps/>
      <w:sz w:val="28"/>
      <w:szCs w:val="20"/>
    </w:rPr>
  </w:style>
  <w:style w:type="paragraph" w:styleId="TOC2">
    <w:name w:val="toc 2"/>
    <w:basedOn w:val="a"/>
    <w:next w:val="a"/>
    <w:uiPriority w:val="39"/>
    <w:qFormat/>
    <w:pPr>
      <w:spacing w:line="360" w:lineRule="auto"/>
      <w:ind w:firstLineChars="200" w:firstLine="200"/>
      <w:jc w:val="left"/>
    </w:pPr>
    <w:rPr>
      <w:rFonts w:ascii="仿宋_GB2312" w:eastAsia="仿宋_GB2312" w:hAnsi="Calibri" w:cs="Calibri"/>
      <w:smallCaps/>
      <w:sz w:val="24"/>
      <w:szCs w:val="20"/>
    </w:rPr>
  </w:style>
  <w:style w:type="table" w:styleId="a5">
    <w:name w:val="Table Grid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J1">
    <w:name w:val="J1编"/>
    <w:autoRedefine/>
    <w:qFormat/>
    <w:pPr>
      <w:pageBreakBefore/>
      <w:numPr>
        <w:numId w:val="1"/>
      </w:numPr>
      <w:adjustRightInd w:val="0"/>
      <w:snapToGrid w:val="0"/>
      <w:spacing w:afterLines="100" w:after="100"/>
      <w:jc w:val="center"/>
      <w:outlineLvl w:val="0"/>
    </w:pPr>
    <w:rPr>
      <w:rFonts w:ascii="Times New Roman" w:eastAsia="方正小标宋_GBK" w:hAnsi="Times New Roman" w:cs="Times New Roman"/>
      <w:bCs/>
      <w:color w:val="000000"/>
      <w:kern w:val="44"/>
      <w:sz w:val="44"/>
      <w:szCs w:val="44"/>
    </w:rPr>
  </w:style>
  <w:style w:type="paragraph" w:customStyle="1" w:styleId="J2">
    <w:name w:val="J2编"/>
    <w:autoRedefine/>
    <w:qFormat/>
    <w:pPr>
      <w:keepNext/>
      <w:numPr>
        <w:numId w:val="2"/>
      </w:numPr>
      <w:adjustRightInd w:val="0"/>
      <w:snapToGrid w:val="0"/>
      <w:spacing w:beforeLines="100" w:before="100" w:afterLines="100" w:after="100"/>
      <w:jc w:val="center"/>
      <w:outlineLvl w:val="1"/>
    </w:pPr>
    <w:rPr>
      <w:rFonts w:ascii="Times New Roman" w:eastAsia="方正小标宋_GBK" w:hAnsi="Times New Roman" w:cs="Times New Roman"/>
      <w:bCs/>
      <w:sz w:val="36"/>
      <w:szCs w:val="32"/>
    </w:rPr>
  </w:style>
  <w:style w:type="paragraph" w:customStyle="1" w:styleId="J3">
    <w:name w:val="J3编"/>
    <w:qFormat/>
    <w:pPr>
      <w:keepNext/>
      <w:numPr>
        <w:numId w:val="3"/>
      </w:numPr>
      <w:adjustRightInd w:val="0"/>
      <w:snapToGrid w:val="0"/>
      <w:spacing w:beforeLines="100" w:before="100" w:afterLines="100" w:after="100"/>
      <w:jc w:val="center"/>
      <w:outlineLvl w:val="2"/>
    </w:pPr>
    <w:rPr>
      <w:rFonts w:ascii="Times New Roman" w:eastAsia="黑体" w:hAnsi="Times New Roman" w:cs="Times New Roman"/>
      <w:b/>
      <w:bCs/>
      <w:color w:val="000000"/>
      <w:kern w:val="2"/>
      <w:sz w:val="32"/>
      <w:szCs w:val="32"/>
    </w:rPr>
  </w:style>
  <w:style w:type="paragraph" w:customStyle="1" w:styleId="J">
    <w:name w:val="J正"/>
    <w:qFormat/>
    <w:pPr>
      <w:adjustRightInd w:val="0"/>
      <w:snapToGrid w:val="0"/>
      <w:spacing w:line="300" w:lineRule="auto"/>
      <w:ind w:firstLineChars="200" w:firstLine="200"/>
    </w:pPr>
    <w:rPr>
      <w:rFonts w:ascii="Times New Roman" w:eastAsia="宋体" w:hAnsi="Times New Roman" w:cs="Times New Roman"/>
      <w:kern w:val="2"/>
      <w:sz w:val="22"/>
      <w:szCs w:val="24"/>
    </w:rPr>
  </w:style>
  <w:style w:type="paragraph" w:customStyle="1" w:styleId="D1">
    <w:name w:val="D1"/>
    <w:next w:val="a"/>
    <w:qFormat/>
    <w:pPr>
      <w:adjustRightInd w:val="0"/>
      <w:snapToGrid w:val="0"/>
      <w:spacing w:beforeLines="100" w:before="100" w:afterLines="50" w:after="50" w:line="580" w:lineRule="exact"/>
      <w:ind w:firstLineChars="200" w:firstLine="200"/>
      <w:outlineLvl w:val="0"/>
    </w:pPr>
    <w:rPr>
      <w:rFonts w:ascii="黑体" w:eastAsia="黑体" w:hAnsi="黑体" w:cs="方正黑体_GBK"/>
      <w:b/>
      <w:bCs/>
      <w:sz w:val="32"/>
      <w:szCs w:val="21"/>
    </w:rPr>
  </w:style>
  <w:style w:type="paragraph" w:customStyle="1" w:styleId="D2">
    <w:name w:val="D2"/>
    <w:autoRedefine/>
    <w:qFormat/>
    <w:pPr>
      <w:adjustRightInd w:val="0"/>
      <w:snapToGrid w:val="0"/>
      <w:spacing w:beforeLines="25" w:before="25" w:afterLines="25" w:after="25" w:line="580" w:lineRule="exact"/>
      <w:ind w:firstLineChars="200" w:firstLine="200"/>
      <w:outlineLvl w:val="1"/>
    </w:pPr>
    <w:rPr>
      <w:rFonts w:ascii="仿宋_GB2312" w:eastAsia="仿宋_GB2312" w:hAnsi="方正楷体简体" w:cs="方正楷体简体"/>
      <w:b/>
      <w:bCs/>
      <w:sz w:val="32"/>
    </w:rPr>
  </w:style>
  <w:style w:type="paragraph" w:customStyle="1" w:styleId="D">
    <w:name w:val="D正文"/>
    <w:basedOn w:val="a"/>
    <w:autoRedefine/>
    <w:qFormat/>
    <w:pPr>
      <w:adjustRightInd w:val="0"/>
      <w:snapToGrid w:val="0"/>
      <w:spacing w:line="580" w:lineRule="exact"/>
      <w:ind w:firstLineChars="200" w:firstLine="200"/>
    </w:pPr>
    <w:rPr>
      <w:rFonts w:ascii="仿宋_GB2312" w:eastAsia="仿宋_GB2312" w:hAnsi="方正仿宋_GBK" w:cs="方正仿宋_GBK"/>
      <w:b/>
      <w:kern w:val="0"/>
      <w:sz w:val="32"/>
      <w:szCs w:val="20"/>
    </w:rPr>
  </w:style>
  <w:style w:type="paragraph" w:customStyle="1" w:styleId="J0">
    <w:name w:val="J令"/>
    <w:qFormat/>
    <w:pPr>
      <w:spacing w:afterLines="100" w:after="408"/>
      <w:jc w:val="center"/>
    </w:pPr>
    <w:rPr>
      <w:rFonts w:ascii="黑体" w:eastAsia="黑体" w:hAnsi="黑体" w:cs="黑体"/>
      <w:kern w:val="2"/>
      <w:sz w:val="28"/>
      <w:szCs w:val="22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Cs w:val="21"/>
      <w:lang w:eastAsia="en-US"/>
    </w:rPr>
  </w:style>
  <w:style w:type="paragraph" w:styleId="a6">
    <w:name w:val="Normal (Web)"/>
    <w:basedOn w:val="a"/>
    <w:uiPriority w:val="99"/>
    <w:semiHidden/>
    <w:unhideWhenUsed/>
    <w:rsid w:val="00C532B4"/>
    <w:rPr>
      <w:rFonts w:ascii="Times New Roman" w:hAnsi="Times New Roman" w:cs="Times New Roman"/>
      <w:sz w:val="24"/>
      <w:szCs w:val="24"/>
    </w:rPr>
  </w:style>
  <w:style w:type="character" w:customStyle="1" w:styleId="30">
    <w:name w:val="标题 3 字符"/>
    <w:basedOn w:val="a0"/>
    <w:link w:val="3"/>
    <w:uiPriority w:val="9"/>
    <w:semiHidden/>
    <w:rsid w:val="00C532B4"/>
    <w:rPr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198</Words>
  <Characters>1133</Characters>
  <Application>Microsoft Office Word</Application>
  <DocSecurity>0</DocSecurity>
  <Lines>9</Lines>
  <Paragraphs>2</Paragraphs>
  <ScaleCrop>false</ScaleCrop>
  <Company>HP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FeiYing</dc:creator>
  <cp:lastModifiedBy>co co</cp:lastModifiedBy>
  <cp:revision>4</cp:revision>
  <cp:lastPrinted>2023-10-12T02:38:00Z</cp:lastPrinted>
  <dcterms:created xsi:type="dcterms:W3CDTF">2025-03-19T08:44:00Z</dcterms:created>
  <dcterms:modified xsi:type="dcterms:W3CDTF">2025-03-19T14:13:00Z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E6A66AE3D84544AA831B0D6D90E9AA6C_13</vt:lpwstr>
  </property>
  <property fmtid="{D5CDD505-2E9C-101B-9397-08002B2CF9AE}" pid="4" name="KSOTemplateDocerSaveRecord">
    <vt:lpwstr>eyJoZGlkIjoiMDMzMDVkZGVjNGM1N2Q4YjU2ODNjOTA2OTE3ZDA4NmEiLCJ1c2VySWQiOiI5MDc4MjE1NzYifQ==</vt:lpwstr>
  </property>
</Properties>
</file>