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</w:t>
      </w:r>
    </w:p>
    <w:tbl>
      <w:tblPr>
        <w:tblStyle w:val="7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地理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  <w:bookmarkStart w:id="0" w:name="_GoBack" w:colFirst="0" w:colLast="2"/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0"/>
                <w:szCs w:val="30"/>
              </w:rPr>
              <w:t>塑造地表形态的力量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新授课</w:t>
            </w:r>
          </w:p>
        </w:tc>
      </w:tr>
      <w:bookmarkEnd w:id="0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李莉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通过分析内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  <w:t>外力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作用对地表形态的影响，培养学生的逻辑思维能力和科学探究能力。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ascii="宋体" w:hAnsi="宋体" w:eastAsia="宋体"/>
                <w:bCs/>
                <w:szCs w:val="21"/>
              </w:rPr>
              <w:t>结合实例,认识内力作用及其在地表形态形成过程中的作用。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ascii="宋体" w:hAnsi="宋体" w:eastAsia="宋体"/>
                <w:bCs/>
                <w:szCs w:val="21"/>
              </w:rPr>
              <w:t>结合实例,认识外力作用及其在地表形态形成过程中的作用。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ascii="宋体" w:hAnsi="宋体" w:eastAsia="宋体"/>
                <w:bCs/>
                <w:szCs w:val="21"/>
              </w:rPr>
              <w:t>运用图像及示意图,了解三大类岩石的形成过程,并在此基础上说明岩石圈物质循环过程。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bCs/>
                <w:szCs w:val="21"/>
              </w:rPr>
              <w:t>运用内、外力相关知识解释典型地貌的成因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宋体" w:hAnsi="宋体" w:eastAsia="宋体"/>
                <w:bCs/>
                <w:szCs w:val="21"/>
              </w:rPr>
              <w:t>地壳运动及对地表形态的影响和岩石圈物质循环过程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/>
                <w:bCs/>
                <w:szCs w:val="21"/>
              </w:rPr>
              <w:t>运用内、外力相关知识解释典型地貌的成因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了解外力作用的能量来源及其表现形式（风化、侵蚀、搬运、堆积）。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掌握风化、侵蚀、搬运、堆积作用对地表形态的影响。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理解内外力共同作用对地表形态的塑造。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Style w:val="10"/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风化作用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1. 展示风化作用的图片和视频。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2. 讲解风化作用的过程及其对地表的影响。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1. 观察图片和视频，理解风化作用的过程。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2. 讨论风化作用对地表形态的影响。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通过直观展示和讲解，帮助学生理解风化作用对地表形态的初步塑造作用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Style w:val="10"/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侵蚀作用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1. 展示侵蚀作用的图片和视频。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2. 讲解侵蚀作用的过程及其形成的地貌。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1. 观察图片和视频，理解侵蚀作用的过程。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2. 绘制侵蚀作用形成的地貌简图。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通过示意图和讲解，帮助学生理解侵蚀作用对地表形态的破坏作用。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Style w:val="10"/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搬运作用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1. 讲解搬运作用的过程及其意义。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2. 展示搬运作用的示意图。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1. 倾听讲解，记录关键点。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2. 观察示意图，理解搬运作用的过程。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帮助学生理解搬运作用在塑造地表形态中的桥梁作用。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Style w:val="10"/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堆积作用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1. 展示堆积作用的图片和视频。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2. 讲解堆积作用的过程及其形成的地貌。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1. 观察图片和视频，理解堆积作用的过程。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2. 讨论堆积作用对地表形态的影响。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通过直观展示和讲解，帮助学生理解堆积作用对地表形态的塑造作用。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配套课后练习</w:t>
            </w:r>
            <w:r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pStyle w:val="6"/>
              <w:shd w:val="clear" w:color="auto" w:fill="FFFFFF"/>
              <w:spacing w:before="0" w:beforeAutospacing="0" w:after="0" w:afterAutospacing="0" w:line="242" w:lineRule="atLeast"/>
              <w:jc w:val="center"/>
              <w:rPr>
                <w:rFonts w:ascii="Calibri" w:hAnsi="Calibri" w:cs="Calibri"/>
                <w:spacing w:val="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 w:val="21"/>
                <w:szCs w:val="21"/>
              </w:rPr>
              <w:t>2.1塑造地表形态的力量</w:t>
            </w:r>
          </w:p>
          <w:p>
            <w:pPr>
              <w:pStyle w:val="6"/>
              <w:shd w:val="clear" w:color="auto" w:fill="FFFFFF"/>
              <w:spacing w:before="0" w:beforeAutospacing="0" w:after="0" w:afterAutospacing="0" w:line="242" w:lineRule="atLeast"/>
              <w:ind w:firstLine="420"/>
              <w:jc w:val="both"/>
              <w:rPr>
                <w:rFonts w:ascii="Calibri" w:hAnsi="Calibri" w:cs="Calibri"/>
                <w:spacing w:val="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 w:val="21"/>
                <w:szCs w:val="21"/>
              </w:rPr>
              <w:t>一、</w:t>
            </w:r>
            <w:r>
              <w:rPr>
                <w:rFonts w:hint="eastAsia" w:cs="Calibri"/>
                <w:spacing w:val="8"/>
                <w:sz w:val="21"/>
                <w:szCs w:val="21"/>
              </w:rPr>
              <w:t>内力作用</w:t>
            </w:r>
          </w:p>
          <w:p>
            <w:pPr>
              <w:pStyle w:val="6"/>
              <w:shd w:val="clear" w:color="auto" w:fill="FFFFFF"/>
              <w:spacing w:before="0" w:beforeAutospacing="0" w:after="0" w:afterAutospacing="0" w:line="242" w:lineRule="atLeast"/>
              <w:ind w:firstLine="630"/>
              <w:jc w:val="both"/>
              <w:rPr>
                <w:rFonts w:ascii="Calibri" w:hAnsi="Calibri" w:cs="Calibri"/>
                <w:spacing w:val="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 w:val="21"/>
                <w:szCs w:val="21"/>
              </w:rPr>
              <w:t>1.能量来源及表现形式</w:t>
            </w:r>
          </w:p>
          <w:p>
            <w:pPr>
              <w:pStyle w:val="6"/>
              <w:shd w:val="clear" w:color="auto" w:fill="FFFFFF"/>
              <w:spacing w:before="0" w:beforeAutospacing="0" w:after="0" w:afterAutospacing="0" w:line="242" w:lineRule="atLeast"/>
              <w:ind w:firstLine="630"/>
              <w:jc w:val="both"/>
              <w:rPr>
                <w:rFonts w:ascii="Calibri" w:hAnsi="Calibri" w:cs="Calibri"/>
                <w:spacing w:val="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 w:val="21"/>
                <w:szCs w:val="21"/>
              </w:rPr>
              <w:t>2.内力作用对地表形态的影响</w:t>
            </w:r>
          </w:p>
          <w:p>
            <w:pPr>
              <w:pStyle w:val="6"/>
              <w:shd w:val="clear" w:color="auto" w:fill="FFFFFF"/>
              <w:spacing w:before="0" w:beforeAutospacing="0" w:after="0" w:afterAutospacing="0" w:line="242" w:lineRule="atLeast"/>
              <w:ind w:firstLine="420"/>
              <w:jc w:val="both"/>
              <w:rPr>
                <w:rFonts w:ascii="Calibri" w:hAnsi="Calibri" w:cs="Calibri"/>
                <w:spacing w:val="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 w:val="21"/>
                <w:szCs w:val="21"/>
              </w:rPr>
              <w:t>二、</w:t>
            </w:r>
            <w:r>
              <w:rPr>
                <w:rFonts w:hint="eastAsia" w:cs="Calibri"/>
                <w:spacing w:val="8"/>
                <w:sz w:val="21"/>
                <w:szCs w:val="21"/>
              </w:rPr>
              <w:t>外力作用</w:t>
            </w:r>
          </w:p>
          <w:p>
            <w:pPr>
              <w:pStyle w:val="6"/>
              <w:shd w:val="clear" w:color="auto" w:fill="FFFFFF"/>
              <w:spacing w:before="0" w:beforeAutospacing="0" w:after="0" w:afterAutospacing="0" w:line="242" w:lineRule="atLeast"/>
              <w:ind w:firstLine="630"/>
              <w:jc w:val="both"/>
              <w:rPr>
                <w:rFonts w:ascii="Calibri" w:hAnsi="Calibri" w:cs="Calibri"/>
                <w:spacing w:val="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 w:val="21"/>
                <w:szCs w:val="21"/>
              </w:rPr>
              <w:t>1.能量来源及表现形式</w:t>
            </w:r>
          </w:p>
          <w:p>
            <w:pPr>
              <w:pStyle w:val="6"/>
              <w:shd w:val="clear" w:color="auto" w:fill="FFFFFF"/>
              <w:spacing w:before="0" w:beforeAutospacing="0" w:after="0" w:afterAutospacing="0" w:line="242" w:lineRule="atLeast"/>
              <w:ind w:firstLine="630"/>
              <w:jc w:val="both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spacing w:val="8"/>
                <w:sz w:val="21"/>
                <w:szCs w:val="21"/>
              </w:rPr>
              <w:t>2.</w:t>
            </w:r>
            <w:r>
              <w:rPr>
                <w:rFonts w:hint="eastAsia" w:cs="Calibri"/>
                <w:spacing w:val="8"/>
                <w:sz w:val="21"/>
                <w:szCs w:val="21"/>
              </w:rPr>
              <w:t>外力作用对地表形态的影响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7F7B41-C86E-4AB4-9E5D-0002DEAC9F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00CF9DD-2068-4332-830B-BC869EE3DE7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D5E5C11-3AB6-4D0F-B445-4FF27C6752E2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4" w:fontKey="{B8DDF4CF-55B5-42F7-BCA6-FDEE9694241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12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11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iODM5MTIxOTk2M2MwZGVlYmEwNTkzZWExNjMxMzg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36B7036"/>
    <w:rsid w:val="095D6ACD"/>
    <w:rsid w:val="17573FD8"/>
    <w:rsid w:val="1AA85BA0"/>
    <w:rsid w:val="1FEA526B"/>
    <w:rsid w:val="332D504D"/>
    <w:rsid w:val="34880850"/>
    <w:rsid w:val="38E277C0"/>
    <w:rsid w:val="3ACB34BC"/>
    <w:rsid w:val="3C526C1A"/>
    <w:rsid w:val="419A3FAE"/>
    <w:rsid w:val="506378EF"/>
    <w:rsid w:val="5252566E"/>
    <w:rsid w:val="59C05BFF"/>
    <w:rsid w:val="62A44253"/>
    <w:rsid w:val="66696111"/>
    <w:rsid w:val="6FD85E0E"/>
    <w:rsid w:val="7D6C1D7F"/>
    <w:rsid w:val="7E967865"/>
    <w:rsid w:val="7F6C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5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0">
    <w:name w:val="Strong"/>
    <w:basedOn w:val="9"/>
    <w:qFormat/>
    <w:uiPriority w:val="22"/>
    <w:rPr>
      <w:b/>
    </w:rPr>
  </w:style>
  <w:style w:type="paragraph" w:customStyle="1" w:styleId="11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2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3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4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5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6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7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8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9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913</Words>
  <Characters>942</Characters>
  <Lines>2</Lines>
  <Paragraphs>1</Paragraphs>
  <TotalTime>0</TotalTime>
  <ScaleCrop>false</ScaleCrop>
  <LinksUpToDate>false</LinksUpToDate>
  <CharactersWithSpaces>1220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love baby</cp:lastModifiedBy>
  <cp:lastPrinted>2023-10-12T02:38:00Z</cp:lastPrinted>
  <dcterms:modified xsi:type="dcterms:W3CDTF">2025-03-19T10:35:19Z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BF6964D7EBE649989302AED7EB27AE9F_13</vt:lpwstr>
  </property>
  <property fmtid="{D5CDD505-2E9C-101B-9397-08002B2CF9AE}" pid="4" name="KSOTemplateDocerSaveRecord">
    <vt:lpwstr>eyJoZGlkIjoiMDMzMDVkZGVjNGM1N2Q4YjU2ODNjOTA2OTE3ZDA4NmEiLCJ1c2VySWQiOiI5MDc4MjE1NzYifQ==</vt:lpwstr>
  </property>
</Properties>
</file>