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C1522" w14:textId="77777777" w:rsidR="00790C2E" w:rsidRDefault="00000000" w:rsidP="00447B26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24017CBD" w14:textId="77777777" w:rsidR="00790C2E" w:rsidRDefault="00000000" w:rsidP="00447B26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790C2E" w14:paraId="1EE77E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32A187" w14:textId="77777777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705DFC3" w14:textId="77777777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23  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118162C" w14:textId="77777777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3AE49A" w14:textId="77777777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790C2E" w14:paraId="3FB23618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3B721D" w14:textId="77777777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BA03F0" w14:textId="32E04E22" w:rsidR="00790C2E" w:rsidRDefault="006E79EE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气压带、风带对</w:t>
            </w:r>
            <w:r w:rsidR="001F19E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气候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的影响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199232" w14:textId="77777777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B767E3A" w14:textId="77777777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790C2E" w14:paraId="000C44E0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ADD293" w14:textId="77777777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34AEFC5" w14:textId="6FF25902" w:rsidR="00790C2E" w:rsidRDefault="001F19E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陈坤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0F6193" w14:textId="77777777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59DB0B9" w14:textId="7DB769BA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 w:rsidR="000C0A8D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790C2E" w14:paraId="6AC32CB9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CBBE29" w14:textId="77777777" w:rsidR="00790C2E" w:rsidRDefault="00000000" w:rsidP="00447B2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D62A5AB" w14:textId="77777777" w:rsidR="00790C2E" w:rsidRDefault="00000000" w:rsidP="00447B2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713BC1" w14:textId="55CEEE55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1F19EF" w:rsidRPr="001F19E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激发学生对自然环境的兴趣，培养地理思维能力</w:t>
            </w:r>
          </w:p>
        </w:tc>
      </w:tr>
      <w:tr w:rsidR="00790C2E" w14:paraId="2CFE7871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4745DFB" w14:textId="77777777" w:rsidR="00790C2E" w:rsidRDefault="00000000" w:rsidP="00447B2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515F4AC" w14:textId="77777777" w:rsidR="00790C2E" w:rsidRDefault="00000000" w:rsidP="00447B2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7A3236" w14:textId="70651427" w:rsidR="00790C2E" w:rsidRPr="00447B26" w:rsidRDefault="001F19E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47B2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掌握世界主要气候类型的名称、分布规律及其特征。  </w:t>
            </w:r>
          </w:p>
        </w:tc>
      </w:tr>
      <w:tr w:rsidR="00790C2E" w14:paraId="0979A02B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7F93FF2" w14:textId="77777777" w:rsidR="00790C2E" w:rsidRDefault="00790C2E" w:rsidP="00447B2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AB9B5F" w14:textId="7E0E80E0" w:rsidR="00790C2E" w:rsidRPr="00447B26" w:rsidRDefault="001F19E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47B2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学会通过气温曲线图和降水量柱状图分析气候特征。</w:t>
            </w:r>
          </w:p>
        </w:tc>
      </w:tr>
      <w:tr w:rsidR="00790C2E" w14:paraId="4EA4CC52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3B16A4F" w14:textId="77777777" w:rsidR="00790C2E" w:rsidRDefault="00790C2E" w:rsidP="00447B2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0737A0" w14:textId="2EB9EAD0" w:rsidR="00790C2E" w:rsidRPr="00447B26" w:rsidRDefault="001F19E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47B2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激发学生对自然环境的兴趣，培养地理思维能力。  </w:t>
            </w:r>
          </w:p>
        </w:tc>
      </w:tr>
      <w:tr w:rsidR="00790C2E" w14:paraId="0A428C11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9A74D9" w14:textId="77777777" w:rsidR="00790C2E" w:rsidRDefault="00000000" w:rsidP="00447B2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FEE6D91" w14:textId="77777777" w:rsidR="00790C2E" w:rsidRDefault="00000000" w:rsidP="00447B2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1EF2ED0" w14:textId="48A80D83" w:rsidR="00630FDB" w:rsidRPr="00630FDB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</w:p>
          <w:p w14:paraId="2FE3CE0F" w14:textId="147839AC" w:rsidR="00630FDB" w:rsidRPr="00447B26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47B2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1.热带季风气候与热带草原气候的比较</w:t>
            </w:r>
          </w:p>
          <w:p w14:paraId="5164EFE3" w14:textId="77777777" w:rsidR="00630FDB" w:rsidRPr="00447B26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47B2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2.温带季风气候与温带大陆性气候的比较。</w:t>
            </w:r>
          </w:p>
          <w:p w14:paraId="7EE7EC4C" w14:textId="2853BA86" w:rsidR="00790C2E" w:rsidRPr="001F19EF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4"/>
                <w:szCs w:val="24"/>
              </w:rPr>
            </w:pPr>
            <w:r w:rsidRPr="00447B2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3.特殊地区气候类型的形成原因。</w:t>
            </w:r>
            <w:r w:rsidR="001F19E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13D864" w14:textId="77777777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61106FD" w14:textId="77777777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B4BA072" w14:textId="7C9AC99A" w:rsidR="00630FDB" w:rsidRPr="00447B26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47B2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1.气候类型的分布规律及其形成原因</w:t>
            </w:r>
          </w:p>
          <w:p w14:paraId="11036347" w14:textId="4F57359E" w:rsidR="00790C2E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447B26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2.特殊地区气候类型的分析。</w:t>
            </w:r>
          </w:p>
        </w:tc>
      </w:tr>
      <w:tr w:rsidR="00790C2E" w14:paraId="5C70324A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79B59D" w14:textId="77777777" w:rsidR="00790C2E" w:rsidRDefault="00000000" w:rsidP="00447B2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E6548" w14:textId="77777777" w:rsidR="00790C2E" w:rsidRDefault="00000000" w:rsidP="00447B2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C5918D" w14:textId="67EFEBE0" w:rsidR="00790C2E" w:rsidRDefault="001F19E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1F19E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世界主要气候类型的分布及特征。</w:t>
            </w:r>
          </w:p>
        </w:tc>
      </w:tr>
      <w:tr w:rsidR="00790C2E" w14:paraId="19DE702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47F608D" w14:textId="77777777" w:rsidR="00790C2E" w:rsidRDefault="00000000" w:rsidP="00447B2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8A6ED0D" w14:textId="77777777" w:rsidR="00790C2E" w:rsidRDefault="00000000" w:rsidP="00447B2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631540" w14:textId="272CD762" w:rsidR="00790C2E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了解季风环流控制下的气候类型及其特点。</w:t>
            </w:r>
          </w:p>
        </w:tc>
      </w:tr>
      <w:tr w:rsidR="00790C2E" w14:paraId="418B70D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55E789A" w14:textId="77777777" w:rsidR="00790C2E" w:rsidRDefault="00790C2E" w:rsidP="00447B2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98A6" w14:textId="7554FA64" w:rsidR="00790C2E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掌握热带季风气候、热带草原气候、亚热带季风气候、温带季风气候、温带大陆性气候的特点及分布。</w:t>
            </w:r>
          </w:p>
        </w:tc>
      </w:tr>
      <w:tr w:rsidR="00790C2E" w14:paraId="6FA4B2E8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13117416" w14:textId="77777777" w:rsidR="00790C2E" w:rsidRDefault="00790C2E" w:rsidP="00447B26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32D7A9" w14:textId="0CAE271F" w:rsidR="00790C2E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理解特殊地区气候类型的形成原因。</w:t>
            </w:r>
          </w:p>
        </w:tc>
      </w:tr>
      <w:tr w:rsidR="00790C2E" w14:paraId="40886DA4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70309A5" w14:textId="77777777" w:rsidR="00790C2E" w:rsidRDefault="00000000" w:rsidP="00447B26">
            <w:pPr>
              <w:widowControl/>
              <w:jc w:val="left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教学过程</w:t>
            </w:r>
          </w:p>
        </w:tc>
      </w:tr>
      <w:tr w:rsidR="00790C2E" w14:paraId="361D1FD2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DC153" w14:textId="77777777" w:rsidR="00790C2E" w:rsidRDefault="00790C2E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CF3BCC" w14:textId="77777777" w:rsidR="00790C2E" w:rsidRDefault="00000000" w:rsidP="00447B26">
            <w:pPr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2A061B" w14:textId="77777777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1E7ACA" w14:textId="77777777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C23CBD" w14:textId="77777777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790C2E" w14:paraId="72D40267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3098E3" w14:textId="77777777" w:rsidR="00790C2E" w:rsidRDefault="00000000" w:rsidP="00447B26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FBEF47" w14:textId="456E11FB" w:rsidR="00790C2E" w:rsidRDefault="00000000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导入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85934CA" w14:textId="46D958B7" w:rsidR="00630FDB" w:rsidRPr="00630FDB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1.提问:上节课我们学习了哪些气候类型?</w:t>
            </w:r>
          </w:p>
          <w:p w14:paraId="4B3184B4" w14:textId="1B2D449E" w:rsidR="00790C2E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2.引导学生回忆热带雨林气候、热带草原气候、热带沙漠气候的特点。</w:t>
            </w:r>
            <w:r w:rsidR="001F19E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6012DE4" w14:textId="77777777" w:rsidR="00447B26" w:rsidRDefault="00630FDB" w:rsidP="00447B2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1、</w:t>
            </w: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学生回答热带雨林气候、热带草原气候、热带沙漠气候。</w:t>
            </w:r>
          </w:p>
          <w:p w14:paraId="53ABF74D" w14:textId="59351F5E" w:rsidR="00790C2E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2.学生回忆并描述这些气候的特点。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967251" w14:textId="1429083F" w:rsidR="00790C2E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通过提问和回忆，帮助学生复习上节课内容，为新课做铺垫。</w:t>
            </w:r>
            <w:r w:rsidR="001F19E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</w:tr>
      <w:tr w:rsidR="00790C2E" w14:paraId="0FD0306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B978B1" w14:textId="77777777" w:rsidR="00790C2E" w:rsidRDefault="00000000" w:rsidP="00447B26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535BA1" w14:textId="49091630" w:rsidR="00790C2E" w:rsidRDefault="001F19E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新课讲授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3DF5" w14:textId="77777777" w:rsidR="00447B26" w:rsidRDefault="00630FDB" w:rsidP="00447B2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1.展示课件，讲解季风环流控制下的气候类型:热带季风气候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热带草原气候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亚热带季风气候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温带季风气候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温带大陆性气候</w:t>
            </w:r>
          </w:p>
          <w:p w14:paraId="36398529" w14:textId="77777777" w:rsidR="00447B26" w:rsidRDefault="00630FDB" w:rsidP="00447B2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2.比较热带季风气候与热带草原气候的异同。</w:t>
            </w:r>
          </w:p>
          <w:p w14:paraId="050454AB" w14:textId="77777777" w:rsidR="00447B26" w:rsidRDefault="00630FDB" w:rsidP="00447B2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3.比较温带季风气候与温带大陆性气候的异同。</w:t>
            </w:r>
          </w:p>
          <w:p w14:paraId="4F499659" w14:textId="57B63B0D" w:rsidR="00790C2E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4.讲解特殊地区气候类型的形成原因:东非高原的热带草原气候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</w:t>
            </w: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回归线附近的热带雨林气候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、巴塔哥尼亚</w:t>
            </w: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的温带大陆性气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侯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4B5324E" w14:textId="5339B3F3" w:rsidR="00447B26" w:rsidRDefault="00630FDB" w:rsidP="00447B2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1</w:t>
            </w: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.学生参与讨论，比较不同气候类型的异同。</w:t>
            </w:r>
          </w:p>
          <w:p w14:paraId="76EDC1BE" w14:textId="1230C9AA" w:rsidR="00790C2E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.学生思考并回答特殊地区气候类型的形成原因。</w:t>
            </w:r>
            <w:r w:rsidR="00000000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1EFE053E" w14:textId="3D82F415" w:rsidR="00790C2E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通过讲解和比较，帮助学生理解不同气候类型的特点及分布规律。</w:t>
            </w:r>
            <w:r w:rsidR="001F19E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</w:t>
            </w:r>
          </w:p>
        </w:tc>
      </w:tr>
      <w:tr w:rsidR="00790C2E" w14:paraId="1C6BE695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0FB976" w14:textId="77777777" w:rsidR="00790C2E" w:rsidRDefault="00000000" w:rsidP="00447B26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8C17620" w14:textId="6D4E64EF" w:rsidR="00790C2E" w:rsidRDefault="00630FDB" w:rsidP="00447B26">
            <w:pPr>
              <w:spacing w:line="300" w:lineRule="auto"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地图分析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9DFB6F1" w14:textId="77777777" w:rsidR="00447B26" w:rsidRDefault="00630FDB" w:rsidP="00447B2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1.展示世界气候类型分布图，引导学生分析气候类型的分布规律。</w:t>
            </w:r>
          </w:p>
          <w:p w14:paraId="353747A1" w14:textId="77777777" w:rsidR="00447B26" w:rsidRDefault="00630FDB" w:rsidP="00447B2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2.提问:为什么某些气候类型只分布在北半球或大陆东岸?</w:t>
            </w:r>
          </w:p>
          <w:p w14:paraId="3BA8D6C7" w14:textId="267A19AA" w:rsidR="00790C2E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3.引导学生分析地形、洋流、纬度等因素对气候的影响。</w:t>
            </w:r>
            <w:r w:rsidR="001F19E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4AFA21D" w14:textId="77777777" w:rsidR="00447B26" w:rsidRDefault="00000000" w:rsidP="00447B2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  <w:r w:rsidR="001F19EF" w:rsidRPr="001F19E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</w:t>
            </w:r>
            <w:r w:rsidR="00630FDB"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学生观察地图，分析气候类型的分布规律。</w:t>
            </w:r>
          </w:p>
          <w:p w14:paraId="30C567D2" w14:textId="24C3C029" w:rsidR="00790C2E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2.学生回答教师提出的问题，分析气候分布的原因。</w:t>
            </w:r>
            <w:r w:rsidR="001F19EF" w:rsidRPr="001F19E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0724986" w14:textId="04F7F16F" w:rsidR="00790C2E" w:rsidRDefault="00000000" w:rsidP="00447B26">
            <w:pPr>
              <w:pStyle w:val="TableText"/>
              <w:spacing w:before="62" w:line="247" w:lineRule="auto"/>
              <w:ind w:right="101"/>
              <w:jc w:val="left"/>
              <w:rPr>
                <w:rFonts w:hint="eastAsia"/>
                <w:lang w:eastAsia="zh-CN"/>
              </w:rPr>
            </w:pPr>
            <w:r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         </w:t>
            </w:r>
            <w:r w:rsidR="001F19EF" w:rsidRPr="001F19EF"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>巩固所学知识，提升学生的分析能力和应用能力。</w:t>
            </w:r>
            <w:r>
              <w:rPr>
                <w:rFonts w:asciiTheme="minorEastAsia" w:hAnsiTheme="minorEastAsia" w:hint="eastAsia"/>
                <w:bCs/>
                <w:color w:val="000000"/>
                <w:kern w:val="0"/>
                <w:sz w:val="28"/>
                <w:szCs w:val="28"/>
                <w:lang w:eastAsia="zh-CN"/>
              </w:rPr>
              <w:t xml:space="preserve">      </w:t>
            </w:r>
          </w:p>
          <w:p w14:paraId="4417AF88" w14:textId="77777777" w:rsidR="00790C2E" w:rsidRDefault="00790C2E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90C2E" w14:paraId="67E33B87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4E0557" w14:textId="77777777" w:rsidR="00790C2E" w:rsidRDefault="00000000" w:rsidP="00447B26">
            <w:pPr>
              <w:widowControl/>
              <w:adjustRightInd w:val="0"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C39C906" w14:textId="6C74283A" w:rsidR="00790C2E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课堂练习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D41840" w14:textId="77777777" w:rsidR="00447B26" w:rsidRDefault="00630FDB" w:rsidP="00447B2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1.分发练习题，要求学生根据所学内容完成。</w:t>
            </w:r>
          </w:p>
          <w:p w14:paraId="1427D523" w14:textId="60EAF55F" w:rsidR="00790C2E" w:rsidRDefault="00630FDB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630FDB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2.题目包括:比较热带季风气候与热带草原气候的异同。分析东非高原热带草原气候的形成原因。描述温带季风气候的特点及分布。</w:t>
            </w:r>
            <w:r w:rsidR="008E325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B0B4B3A" w14:textId="77777777" w:rsidR="00447B26" w:rsidRDefault="004F775F" w:rsidP="00447B26">
            <w:pPr>
              <w:widowControl/>
              <w:jc w:val="left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1.学生独立完成练习题。</w:t>
            </w:r>
          </w:p>
          <w:p w14:paraId="3495F312" w14:textId="53B327D0" w:rsidR="00790C2E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2.学生互相讨论，交流答案。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AAD67B" w14:textId="001E81A7" w:rsidR="00790C2E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通过练习，巩固学生对气候类型及其分布的理解。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 w:rsidR="00790C2E" w14:paraId="1029C5B8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C52317" w14:textId="77777777" w:rsidR="00790C2E" w:rsidRDefault="00000000" w:rsidP="00447B26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690CBBC" w14:textId="77777777" w:rsidR="00790C2E" w:rsidRDefault="00000000" w:rsidP="00447B26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75F75FB" w14:textId="7CF59B28" w:rsidR="004F775F" w:rsidRPr="004F775F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1.完成课后练习题，巩固本节课所学内容。</w:t>
            </w:r>
          </w:p>
          <w:p w14:paraId="4F8BEC9C" w14:textId="243E1698" w:rsidR="00790C2E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2.查阅资料，分析你所在地区的气候类型及其形成原因。</w:t>
            </w:r>
          </w:p>
        </w:tc>
      </w:tr>
      <w:tr w:rsidR="00790C2E" w14:paraId="71A5AB05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9033B2" w14:textId="77777777" w:rsidR="00790C2E" w:rsidRDefault="00000000" w:rsidP="00447B26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C155F5D" w14:textId="77777777" w:rsidR="00790C2E" w:rsidRDefault="00000000" w:rsidP="00447B26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48E4332" w14:textId="51E65F1E" w:rsidR="004F775F" w:rsidRPr="004F775F" w:rsidRDefault="00447B26" w:rsidP="00447B26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气压带、风带对气候的影响</w:t>
            </w:r>
            <w:r w:rsidR="004F775F"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（第2课时）</w:t>
            </w:r>
          </w:p>
          <w:p w14:paraId="00B4960E" w14:textId="77777777" w:rsidR="004F775F" w:rsidRPr="004F775F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 季风环流控制下的气候类型</w:t>
            </w:r>
          </w:p>
          <w:p w14:paraId="2AED561A" w14:textId="72FF7FB8" w:rsidR="004F775F" w:rsidRPr="004F775F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热带季风气候</w:t>
            </w:r>
          </w:p>
          <w:p w14:paraId="6E0CF411" w14:textId="2A498420" w:rsidR="004F775F" w:rsidRPr="004F775F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热带草原气候</w:t>
            </w:r>
          </w:p>
          <w:p w14:paraId="01FC269B" w14:textId="04382728" w:rsidR="004F775F" w:rsidRPr="004F775F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亚热带季风气候</w:t>
            </w:r>
          </w:p>
          <w:p w14:paraId="4161ABE6" w14:textId="1710F149" w:rsidR="004F775F" w:rsidRPr="004F775F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温带季风气候</w:t>
            </w:r>
          </w:p>
          <w:p w14:paraId="5B0C7B1C" w14:textId="65C78F2E" w:rsidR="004F775F" w:rsidRPr="004F775F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温带大陆性气候</w:t>
            </w:r>
          </w:p>
          <w:p w14:paraId="08DBC8E0" w14:textId="77777777" w:rsidR="004F775F" w:rsidRPr="004F775F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2. 特殊地区气候类型的形成原因</w:t>
            </w:r>
          </w:p>
          <w:p w14:paraId="72B5FBD5" w14:textId="538716EC" w:rsidR="004F775F" w:rsidRPr="004F775F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东非高原的热带草原气候</w:t>
            </w:r>
          </w:p>
          <w:p w14:paraId="4A8B1F00" w14:textId="5E613719" w:rsidR="004F775F" w:rsidRPr="004F775F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lastRenderedPageBreak/>
              <w:t xml:space="preserve">   回归线附近的热带雨林气候</w:t>
            </w:r>
          </w:p>
          <w:p w14:paraId="56313052" w14:textId="52B05F99" w:rsidR="004F775F" w:rsidRPr="004F775F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巴塔哥尼亚的温带大陆性气候</w:t>
            </w:r>
          </w:p>
          <w:p w14:paraId="38179427" w14:textId="4C0FCE37" w:rsidR="004F775F" w:rsidRPr="004F775F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西欧和北美温带海洋性气候</w:t>
            </w:r>
          </w:p>
          <w:p w14:paraId="7B9B7840" w14:textId="77777777" w:rsidR="004F775F" w:rsidRPr="004F775F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3. 气候类型的分布规律</w:t>
            </w:r>
          </w:p>
          <w:p w14:paraId="4A01D71D" w14:textId="27993027" w:rsidR="00790C2E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4F775F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地形、洋流、纬度等因素的影响</w:t>
            </w:r>
          </w:p>
        </w:tc>
      </w:tr>
      <w:tr w:rsidR="00790C2E" w14:paraId="447E9AF6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60B4E4" w14:textId="77777777" w:rsidR="00790C2E" w:rsidRDefault="00000000" w:rsidP="00447B26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教  学</w:t>
            </w:r>
          </w:p>
          <w:p w14:paraId="0D9BE365" w14:textId="77777777" w:rsidR="00790C2E" w:rsidRDefault="00000000" w:rsidP="00447B26">
            <w:pPr>
              <w:widowControl/>
              <w:snapToGrid w:val="0"/>
              <w:spacing w:line="360" w:lineRule="auto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BE8ED6C" w14:textId="6249AFF6" w:rsidR="008E3254" w:rsidRPr="008E3254" w:rsidRDefault="008E3254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8E325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1.课堂练习是否有效帮助学生巩固知识？</w:t>
            </w:r>
          </w:p>
          <w:p w14:paraId="31E05C00" w14:textId="1B51C2CB" w:rsidR="00790C2E" w:rsidRDefault="004F775F" w:rsidP="00447B26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 w:rsidR="008E3254" w:rsidRPr="008E3254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.是否需要调整教学节奏或增加互动环节？</w:t>
            </w:r>
          </w:p>
        </w:tc>
      </w:tr>
    </w:tbl>
    <w:p w14:paraId="02EF2690" w14:textId="77777777" w:rsidR="00790C2E" w:rsidRDefault="00790C2E" w:rsidP="00447B26">
      <w:pPr>
        <w:snapToGrid w:val="0"/>
        <w:spacing w:line="20" w:lineRule="exact"/>
        <w:jc w:val="left"/>
      </w:pPr>
    </w:p>
    <w:sectPr w:rsidR="00790C2E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20C7B" w14:textId="77777777" w:rsidR="00921BE8" w:rsidRDefault="00921BE8" w:rsidP="001F19EF">
      <w:r>
        <w:separator/>
      </w:r>
    </w:p>
  </w:endnote>
  <w:endnote w:type="continuationSeparator" w:id="0">
    <w:p w14:paraId="6B6CC41B" w14:textId="77777777" w:rsidR="00921BE8" w:rsidRDefault="00921BE8" w:rsidP="001F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7942" w14:textId="77777777" w:rsidR="00921BE8" w:rsidRDefault="00921BE8" w:rsidP="001F19EF">
      <w:r>
        <w:separator/>
      </w:r>
    </w:p>
  </w:footnote>
  <w:footnote w:type="continuationSeparator" w:id="0">
    <w:p w14:paraId="428CF0D5" w14:textId="77777777" w:rsidR="00921BE8" w:rsidRDefault="00921BE8" w:rsidP="001F19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1DD1735"/>
    <w:multiLevelType w:val="hybridMultilevel"/>
    <w:tmpl w:val="A0A8DADE"/>
    <w:lvl w:ilvl="0" w:tplc="FA1EFB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41641999">
    <w:abstractNumId w:val="3"/>
  </w:num>
  <w:num w:numId="2" w16cid:durableId="1819611108">
    <w:abstractNumId w:val="1"/>
  </w:num>
  <w:num w:numId="3" w16cid:durableId="183402171">
    <w:abstractNumId w:val="0"/>
  </w:num>
  <w:num w:numId="4" w16cid:durableId="830870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MzMDVkZGVjNGM1N2Q4YjU2ODNjOTA2OTE3ZDA4NmEifQ=="/>
  </w:docVars>
  <w:rsids>
    <w:rsidRoot w:val="002B228E"/>
    <w:rsid w:val="00044153"/>
    <w:rsid w:val="000C0A8D"/>
    <w:rsid w:val="000F7CCA"/>
    <w:rsid w:val="001169FB"/>
    <w:rsid w:val="001B73DC"/>
    <w:rsid w:val="001F19EF"/>
    <w:rsid w:val="00256A90"/>
    <w:rsid w:val="00260D49"/>
    <w:rsid w:val="0027732E"/>
    <w:rsid w:val="002933B4"/>
    <w:rsid w:val="002B228E"/>
    <w:rsid w:val="00321C4E"/>
    <w:rsid w:val="003A0F47"/>
    <w:rsid w:val="003A7800"/>
    <w:rsid w:val="003B117E"/>
    <w:rsid w:val="00447B26"/>
    <w:rsid w:val="004823EE"/>
    <w:rsid w:val="00484D01"/>
    <w:rsid w:val="004D44A6"/>
    <w:rsid w:val="004F775F"/>
    <w:rsid w:val="00580EDE"/>
    <w:rsid w:val="00630FDB"/>
    <w:rsid w:val="00676982"/>
    <w:rsid w:val="006B7BB0"/>
    <w:rsid w:val="006D75B1"/>
    <w:rsid w:val="006E79EE"/>
    <w:rsid w:val="0070026C"/>
    <w:rsid w:val="0076219B"/>
    <w:rsid w:val="0078748B"/>
    <w:rsid w:val="00790C2E"/>
    <w:rsid w:val="0088152A"/>
    <w:rsid w:val="00882E36"/>
    <w:rsid w:val="008D7B27"/>
    <w:rsid w:val="008E3254"/>
    <w:rsid w:val="00900782"/>
    <w:rsid w:val="00921BE8"/>
    <w:rsid w:val="009D2028"/>
    <w:rsid w:val="009F6C8C"/>
    <w:rsid w:val="00A50E62"/>
    <w:rsid w:val="00A62B51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3ACB34BC"/>
    <w:rsid w:val="3C526C1A"/>
    <w:rsid w:val="5252566E"/>
    <w:rsid w:val="59C05BFF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8659F"/>
  <w15:docId w15:val="{E69DC220-3B1A-4FD5-B1CB-79654FE8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qFormat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table" w:styleId="a5">
    <w:name w:val="Table Grid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Cs w:val="21"/>
      <w:lang w:eastAsia="en-US"/>
    </w:rPr>
  </w:style>
  <w:style w:type="paragraph" w:styleId="a6">
    <w:name w:val="header"/>
    <w:basedOn w:val="a"/>
    <w:link w:val="a7"/>
    <w:uiPriority w:val="99"/>
    <w:unhideWhenUsed/>
    <w:rsid w:val="001F19E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F19EF"/>
    <w:rPr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F19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F19EF"/>
    <w:rPr>
      <w:kern w:val="2"/>
      <w:sz w:val="18"/>
      <w:szCs w:val="18"/>
    </w:rPr>
  </w:style>
  <w:style w:type="paragraph" w:styleId="aa">
    <w:name w:val="List Paragraph"/>
    <w:basedOn w:val="a"/>
    <w:uiPriority w:val="99"/>
    <w:unhideWhenUsed/>
    <w:rsid w:val="001F19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5</Pages>
  <Words>244</Words>
  <Characters>1392</Characters>
  <Application>Microsoft Office Word</Application>
  <DocSecurity>0</DocSecurity>
  <Lines>11</Lines>
  <Paragraphs>3</Paragraphs>
  <ScaleCrop>false</ScaleCrop>
  <Company>HP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坤 陈</cp:lastModifiedBy>
  <cp:revision>19</cp:revision>
  <cp:lastPrinted>2023-10-12T02:38:00Z</cp:lastPrinted>
  <dcterms:created xsi:type="dcterms:W3CDTF">2023-02-06T13:19:00Z</dcterms:created>
  <dcterms:modified xsi:type="dcterms:W3CDTF">2025-03-21T04:32:00Z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E6A66AE3D84544AA831B0D6D90E9AA6C_13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