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AECB2">
      <w:pPr>
        <w:spacing w:line="360" w:lineRule="auto"/>
        <w:jc w:val="center"/>
        <w:rPr>
          <w:rFonts w:eastAsia="微软雅黑"/>
          <w:b/>
          <w:sz w:val="30"/>
        </w:rPr>
      </w:pPr>
      <w:r>
        <w:rPr>
          <w:rFonts w:eastAsia="微软雅黑"/>
          <w:b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10172700</wp:posOffset>
            </wp:positionH>
            <wp:positionV relativeFrom="topMargin">
              <wp:posOffset>12179300</wp:posOffset>
            </wp:positionV>
            <wp:extent cx="304800" cy="292100"/>
            <wp:effectExtent l="0" t="0" r="0" b="12700"/>
            <wp:wrapNone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微软雅黑"/>
          <w:b/>
          <w:sz w:val="30"/>
        </w:rPr>
        <w:t>4.1走向生态文明</w:t>
      </w:r>
    </w:p>
    <w:p w14:paraId="77BBE466">
      <w:pPr>
        <w:pStyle w:val="7"/>
        <w:spacing w:line="360" w:lineRule="auto"/>
        <w:ind w:firstLine="480" w:firstLineChars="200"/>
        <w:rPr>
          <w:rFonts w:ascii="Times New Roman" w:hAnsi="Times New Roman" w:eastAsia="楷体"/>
          <w:sz w:val="24"/>
          <w:shd w:val="clear" w:color="auto" w:fill="FFFFFF"/>
        </w:rPr>
      </w:pPr>
      <w:r>
        <w:rPr>
          <w:rFonts w:ascii="Times New Roman" w:hAnsi="Times New Roman" w:eastAsia="楷体"/>
          <w:sz w:val="24"/>
          <w:shd w:val="clear" w:color="auto" w:fill="FFFFFF"/>
        </w:rPr>
        <w:t>建设生态文明是关系人民福祉，关乎民族未来的长远大计。我们必须树立尊重自然、顺应自然、保护自然的生态文明理念，努力建设美丽中国，实现中华民族永续发展。据此</w:t>
      </w:r>
      <w:r>
        <w:rPr>
          <w:rFonts w:hint="eastAsia" w:ascii="Times New Roman" w:hAnsi="Times New Roman" w:eastAsia="楷体"/>
          <w:sz w:val="24"/>
          <w:shd w:val="clear" w:color="auto" w:fill="FFFFFF"/>
        </w:rPr>
        <w:t>完成下列小题。</w:t>
      </w:r>
    </w:p>
    <w:p w14:paraId="6075D7F3">
      <w:pPr>
        <w:pStyle w:val="7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Theme="minorEastAsia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>1.</w:t>
      </w:r>
      <w:r>
        <w:rPr>
          <w:rFonts w:ascii="Times New Roman" w:hAnsi="Times New Roman" w:eastAsiaTheme="minorEastAsia"/>
          <w:sz w:val="24"/>
          <w:shd w:val="clear" w:color="auto" w:fill="FFFFFF"/>
        </w:rPr>
        <w:t>生态文明的具体</w:t>
      </w:r>
      <w:r>
        <w:rPr>
          <w:rFonts w:hint="eastAsia" w:ascii="Times New Roman" w:hAnsi="Times New Roman" w:eastAsiaTheme="minorEastAsia"/>
          <w:sz w:val="24"/>
          <w:shd w:val="clear" w:color="auto" w:fill="FFFFFF"/>
        </w:rPr>
        <w:t xml:space="preserve">体现的是（   </w:t>
      </w:r>
      <w:r>
        <w:rPr>
          <w:rFonts w:ascii="Times New Roman" w:hAnsi="Times New Roman" w:eastAsiaTheme="minorEastAsia"/>
          <w:sz w:val="24"/>
          <w:shd w:val="clear" w:color="auto" w:fill="FFFFFF"/>
        </w:rPr>
        <w:t>）</w:t>
      </w:r>
    </w:p>
    <w:p w14:paraId="5C5E6A0F">
      <w:pPr>
        <w:pStyle w:val="7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Theme="minorEastAsia"/>
          <w:sz w:val="24"/>
          <w:shd w:val="clear" w:color="auto" w:fill="FFFFFF"/>
        </w:rPr>
      </w:pPr>
      <w:r>
        <w:rPr>
          <w:rFonts w:ascii="Times New Roman" w:hAnsi="Times New Roman" w:eastAsiaTheme="minorEastAsia"/>
          <w:sz w:val="24"/>
          <w:shd w:val="clear" w:color="auto" w:fill="FFFFFF"/>
        </w:rPr>
        <w:t>A.人类半依附自然</w:t>
      </w:r>
      <w:r>
        <w:rPr>
          <w:rFonts w:ascii="Times New Roman" w:hAnsi="Times New Roman" w:eastAsiaTheme="minorEastAsia"/>
          <w:sz w:val="24"/>
          <w:shd w:val="clear" w:color="auto" w:fill="FFFFFF"/>
        </w:rPr>
        <w:tab/>
      </w:r>
      <w:r>
        <w:rPr>
          <w:rFonts w:ascii="Times New Roman" w:hAnsi="Times New Roman" w:eastAsiaTheme="minorEastAsia"/>
          <w:sz w:val="24"/>
          <w:shd w:val="clear" w:color="auto" w:fill="FFFFFF"/>
        </w:rPr>
        <w:tab/>
      </w:r>
      <w:r>
        <w:rPr>
          <w:rFonts w:ascii="Times New Roman" w:hAnsi="Times New Roman" w:eastAsiaTheme="minorEastAsia"/>
          <w:sz w:val="24"/>
          <w:shd w:val="clear" w:color="auto" w:fill="FFFFFF"/>
        </w:rPr>
        <w:t>B.人类崇拜自然</w:t>
      </w:r>
    </w:p>
    <w:p w14:paraId="5276BCB1">
      <w:pPr>
        <w:pStyle w:val="7"/>
        <w:tabs>
          <w:tab w:val="left" w:pos="2075"/>
          <w:tab w:val="left" w:pos="4156"/>
          <w:tab w:val="left" w:pos="5985"/>
        </w:tabs>
        <w:spacing w:line="360" w:lineRule="auto"/>
        <w:jc w:val="left"/>
        <w:rPr>
          <w:rFonts w:ascii="Times New Roman" w:hAnsi="Times New Roman" w:eastAsiaTheme="minorEastAsia"/>
          <w:sz w:val="24"/>
          <w:shd w:val="clear" w:color="auto" w:fill="FFFFFF"/>
        </w:rPr>
      </w:pPr>
      <w:r>
        <w:rPr>
          <w:rFonts w:ascii="Times New Roman" w:hAnsi="Times New Roman" w:eastAsiaTheme="minorEastAsia"/>
          <w:sz w:val="24"/>
          <w:shd w:val="clear" w:color="auto" w:fill="FFFFFF"/>
        </w:rPr>
        <w:t>C.人与自然矛盾尖锐</w:t>
      </w:r>
      <w:r>
        <w:rPr>
          <w:rFonts w:ascii="Times New Roman" w:hAnsi="Times New Roman" w:eastAsiaTheme="minorEastAsia"/>
          <w:sz w:val="24"/>
          <w:shd w:val="clear" w:color="auto" w:fill="FFFFFF"/>
        </w:rPr>
        <w:tab/>
      </w:r>
      <w:r>
        <w:rPr>
          <w:rFonts w:ascii="Times New Roman" w:hAnsi="Times New Roman" w:eastAsiaTheme="minorEastAsia"/>
          <w:sz w:val="24"/>
          <w:shd w:val="clear" w:color="auto" w:fill="FFFFFF"/>
        </w:rPr>
        <w:t>D.人与自然和谐共生</w:t>
      </w:r>
    </w:p>
    <w:p w14:paraId="0E448CEB">
      <w:pPr>
        <w:pStyle w:val="7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Theme="minorEastAsia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>2.</w:t>
      </w:r>
      <w:r>
        <w:rPr>
          <w:rFonts w:ascii="Times New Roman" w:hAnsi="Times New Roman" w:eastAsiaTheme="minorEastAsia"/>
          <w:sz w:val="24"/>
          <w:shd w:val="clear" w:color="auto" w:fill="FFFFFF"/>
        </w:rPr>
        <w:t>下列人类活动中，符合“努力建设美丽中国，实现中华民族永续发展”理念的是</w:t>
      </w:r>
      <w:r>
        <w:rPr>
          <w:rFonts w:hint="eastAsia" w:ascii="Times New Roman" w:hAnsi="Times New Roman" w:eastAsiaTheme="minorEastAsia"/>
          <w:sz w:val="24"/>
          <w:shd w:val="clear" w:color="auto" w:fill="FFFFFF"/>
        </w:rPr>
        <w:t xml:space="preserve">（   </w:t>
      </w:r>
      <w:r>
        <w:rPr>
          <w:rFonts w:ascii="Times New Roman" w:hAnsi="Times New Roman" w:eastAsiaTheme="minorEastAsia"/>
          <w:sz w:val="24"/>
          <w:shd w:val="clear" w:color="auto" w:fill="FFFFFF"/>
        </w:rPr>
        <w:t>）</w:t>
      </w:r>
    </w:p>
    <w:p w14:paraId="4790408D">
      <w:pPr>
        <w:pStyle w:val="7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Theme="minorEastAsia"/>
          <w:sz w:val="24"/>
          <w:shd w:val="clear" w:color="auto" w:fill="FFFFFF"/>
        </w:rPr>
      </w:pPr>
      <w:r>
        <w:rPr>
          <w:rFonts w:ascii="Times New Roman" w:hAnsi="Times New Roman" w:eastAsiaTheme="minorEastAsia"/>
          <w:sz w:val="24"/>
          <w:shd w:val="clear" w:color="auto" w:fill="FFFFFF"/>
        </w:rPr>
        <w:t>A.在丘陵山地退耕还林</w:t>
      </w:r>
      <w:r>
        <w:rPr>
          <w:rFonts w:ascii="Times New Roman" w:hAnsi="Times New Roman" w:eastAsiaTheme="minorEastAsia"/>
          <w:sz w:val="24"/>
          <w:shd w:val="clear" w:color="auto" w:fill="FFFFFF"/>
        </w:rPr>
        <w:tab/>
      </w:r>
      <w:r>
        <w:rPr>
          <w:rFonts w:ascii="Times New Roman" w:hAnsi="Times New Roman" w:eastAsiaTheme="minorEastAsia"/>
          <w:sz w:val="24"/>
          <w:shd w:val="clear" w:color="auto" w:fill="FFFFFF"/>
        </w:rPr>
        <w:t>B.全面关停重化工业</w:t>
      </w:r>
    </w:p>
    <w:p w14:paraId="4031FC8D">
      <w:pPr>
        <w:pStyle w:val="7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Theme="minorEastAsia"/>
          <w:sz w:val="24"/>
          <w:shd w:val="clear" w:color="auto" w:fill="FFFFFF"/>
        </w:rPr>
      </w:pPr>
      <w:r>
        <w:rPr>
          <w:rFonts w:ascii="Times New Roman" w:hAnsi="Times New Roman" w:eastAsiaTheme="minorEastAsia"/>
          <w:sz w:val="24"/>
          <w:shd w:val="clear" w:color="auto" w:fill="FFFFFF"/>
        </w:rPr>
        <w:t>C.毁林开荒、围湖造田</w:t>
      </w:r>
      <w:r>
        <w:rPr>
          <w:rFonts w:ascii="Times New Roman" w:hAnsi="Times New Roman" w:eastAsiaTheme="minorEastAsia"/>
          <w:sz w:val="24"/>
          <w:shd w:val="clear" w:color="auto" w:fill="FFFFFF"/>
        </w:rPr>
        <w:tab/>
      </w:r>
      <w:r>
        <w:rPr>
          <w:rFonts w:ascii="Times New Roman" w:hAnsi="Times New Roman" w:eastAsiaTheme="minorEastAsia"/>
          <w:sz w:val="24"/>
          <w:shd w:val="clear" w:color="auto" w:fill="FFFFFF"/>
        </w:rPr>
        <w:t>D.在缺水地区增加地下水开采</w:t>
      </w:r>
    </w:p>
    <w:p w14:paraId="38F5E22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0" w:firstLineChars="200"/>
        <w:rPr>
          <w:rFonts w:eastAsia="楷体"/>
          <w:kern w:val="2"/>
          <w:szCs w:val="22"/>
          <w:shd w:val="clear" w:color="auto" w:fill="FFFFFF"/>
          <w:lang w:eastAsia="zh-CN"/>
        </w:rPr>
      </w:pPr>
      <w:r>
        <w:rPr>
          <w:rFonts w:eastAsia="楷体"/>
          <w:kern w:val="2"/>
          <w:szCs w:val="22"/>
          <w:shd w:val="clear" w:color="auto" w:fill="FFFFFF"/>
          <w:lang w:eastAsia="zh-CN"/>
        </w:rPr>
        <w:t>下图为漫画《后来居上》。读下图完成下列小题。</w:t>
      </w:r>
    </w:p>
    <w:p w14:paraId="14BC5B1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shd w:val="clear" w:color="auto" w:fill="FFFFFF"/>
          <w:lang w:eastAsia="zh-CN"/>
        </w:rPr>
        <w:drawing>
          <wp:inline distT="0" distB="0" distL="0" distR="0">
            <wp:extent cx="2077085" cy="1717040"/>
            <wp:effectExtent l="0" t="0" r="10795" b="5080"/>
            <wp:docPr id="1" name="_x0000_i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000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C376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3.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漫画反映的人地关系思想是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）</w:t>
      </w:r>
    </w:p>
    <w:p w14:paraId="1CB2C8C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A.崇拜自然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B.改造自然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C.征服自然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D.谋求人地协调</w:t>
      </w:r>
    </w:p>
    <w:p w14:paraId="59F4FC2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4.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符合生态文明建设的行为是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）</w:t>
      </w:r>
    </w:p>
    <w:p w14:paraId="3A55ADC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A.讲究豪华包装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B.常使用一次性餐具</w:t>
      </w:r>
    </w:p>
    <w:p w14:paraId="08AA142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C.垃圾分类投放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D.尽量乘私家车出行</w:t>
      </w:r>
    </w:p>
    <w:p w14:paraId="19AFA8C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0" w:firstLineChars="200"/>
        <w:jc w:val="both"/>
        <w:rPr>
          <w:rFonts w:eastAsia="楷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楷体"/>
          <w:kern w:val="2"/>
          <w:szCs w:val="22"/>
          <w:shd w:val="clear" w:color="auto" w:fill="FFFFFF"/>
          <w:lang w:eastAsia="zh-CN"/>
        </w:rPr>
        <w:t>下图为不同历史时期人地关系示意图。据此完成下面小题。</w:t>
      </w:r>
    </w:p>
    <w:p w14:paraId="16A33B0A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shd w:val="clear" w:color="auto" w:fill="FFFFFF"/>
          <w:lang w:eastAsia="zh-CN"/>
        </w:rPr>
        <w:drawing>
          <wp:inline distT="0" distB="0" distL="0" distR="0">
            <wp:extent cx="4285615" cy="1605915"/>
            <wp:effectExtent l="0" t="0" r="12065" b="9525"/>
            <wp:docPr id="657914820" name="_x0000_i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914820" name="_x0000_i000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5615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1D24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5.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图①时期，人类对自然环境的态度主要是（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）</w:t>
      </w:r>
    </w:p>
    <w:p w14:paraId="21E64AD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A.崇拜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B.依赖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C.征服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D.友好</w:t>
      </w:r>
    </w:p>
    <w:p w14:paraId="654EE18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6.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下列图序中，符合人地关系思想历史演变的是（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）</w:t>
      </w:r>
    </w:p>
    <w:p w14:paraId="41617B7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A.①②③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B.②①③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C.①③②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D.②③①</w:t>
      </w:r>
    </w:p>
    <w:p w14:paraId="7528829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0" w:firstLineChars="200"/>
        <w:jc w:val="both"/>
        <w:rPr>
          <w:rFonts w:eastAsia="楷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楷体"/>
          <w:kern w:val="2"/>
          <w:szCs w:val="22"/>
          <w:shd w:val="clear" w:color="auto" w:fill="FFFFFF"/>
          <w:lang w:eastAsia="zh-CN"/>
        </w:rPr>
        <w:t>在漫长的历史进程中，人类对自然环境施加影响的程度，不仅取决于技术手段，还会受到“人地关系”思想的影响。据此完成下面小题。</w:t>
      </w:r>
    </w:p>
    <w:p w14:paraId="4598B79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7.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下列时期与“人地关系”思想的历史演变相符合的是（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）</w:t>
      </w:r>
    </w:p>
    <w:p w14:paraId="3208B59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A.史前文明时代——改造自然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B.农业文明时代——谋求人地协调发展</w:t>
      </w:r>
    </w:p>
    <w:p w14:paraId="49FAF9D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C.工业文明时代——征服自然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D.后工业文明时代——适应自然</w:t>
      </w:r>
    </w:p>
    <w:p w14:paraId="24E552BE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8.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下列做法符合人类与地理环境协调发展的有（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）</w:t>
      </w:r>
    </w:p>
    <w:p w14:paraId="3BFF3DB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①围湖造田</w:t>
      </w:r>
      <w:r>
        <w:rPr>
          <w:rFonts w:hint="eastAsia" w:eastAsia="宋体"/>
          <w:kern w:val="2"/>
          <w:szCs w:val="22"/>
          <w:shd w:val="clear" w:color="auto" w:fill="FFFFFF"/>
          <w:lang w:val="en-US" w:eastAsia="zh-CN"/>
        </w:rPr>
        <w:t xml:space="preserve">          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②伏季休渔</w:t>
      </w:r>
      <w:r>
        <w:rPr>
          <w:rFonts w:hint="eastAsia" w:eastAsia="宋体"/>
          <w:kern w:val="2"/>
          <w:szCs w:val="22"/>
          <w:shd w:val="clear" w:color="auto" w:fill="FFFFFF"/>
          <w:lang w:val="en-US" w:eastAsia="zh-CN"/>
        </w:rPr>
        <w:t xml:space="preserve">            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③绿色消费</w:t>
      </w:r>
      <w:r>
        <w:rPr>
          <w:rFonts w:hint="eastAsia" w:eastAsia="宋体"/>
          <w:kern w:val="2"/>
          <w:szCs w:val="22"/>
          <w:shd w:val="clear" w:color="auto" w:fill="FFFFFF"/>
          <w:lang w:val="en-US" w:eastAsia="zh-CN"/>
        </w:rPr>
        <w:t xml:space="preserve">           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④垃圾分类</w:t>
      </w:r>
    </w:p>
    <w:p w14:paraId="34CCEDC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A.①②③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B.②③④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C.①③④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D.①②④</w:t>
      </w:r>
    </w:p>
    <w:p w14:paraId="6C175FAA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0" w:firstLineChars="200"/>
        <w:textAlignment w:val="center"/>
        <w:rPr>
          <w:rFonts w:eastAsia="楷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楷体"/>
          <w:kern w:val="2"/>
          <w:szCs w:val="22"/>
          <w:shd w:val="clear" w:color="auto" w:fill="FFFFFF"/>
          <w:lang w:eastAsia="zh-CN"/>
        </w:rPr>
        <w:t>黄梅戏《天仙配》中唱道“我挑水来你浇园”“你耕田来我织布”。据此回答下题。</w:t>
      </w:r>
    </w:p>
    <w:p w14:paraId="20AC8AE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9.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材料中描述的现象主要发生在（   ）</w:t>
      </w:r>
    </w:p>
    <w:p w14:paraId="4DF3510A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A.采集—狩猎社会</w:t>
      </w:r>
      <w:r>
        <w:rPr>
          <w:rFonts w:hint="eastAsia" w:eastAsia="宋体"/>
          <w:kern w:val="2"/>
          <w:szCs w:val="22"/>
          <w:shd w:val="clear" w:color="auto" w:fill="FFFFFF"/>
          <w:lang w:val="en-US" w:eastAsia="zh-CN"/>
        </w:rPr>
        <w:t xml:space="preserve">     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B.农业社会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C.工业社会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D.信息社会</w:t>
      </w:r>
    </w:p>
    <w:p w14:paraId="4850A97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10.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下列关于该社会发展阶段人地关系的叙述，正确的是（   ）</w:t>
      </w:r>
    </w:p>
    <w:p w14:paraId="2FF1017E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A.人类被动适应环境，主要从事采集和狩猎活动</w:t>
      </w:r>
      <w:r>
        <w:rPr>
          <w:rFonts w:hint="eastAsia" w:eastAsia="宋体"/>
          <w:kern w:val="2"/>
          <w:szCs w:val="22"/>
          <w:shd w:val="clear" w:color="auto" w:fill="FFFFFF"/>
          <w:lang w:val="en-US" w:eastAsia="zh-CN"/>
        </w:rPr>
        <w:t xml:space="preserve">            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B.人类试图征服自然</w:t>
      </w:r>
    </w:p>
    <w:p w14:paraId="29C51F6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C.环境问题主要为局部性的生态破坏</w:t>
      </w:r>
      <w:r>
        <w:rPr>
          <w:rFonts w:hint="eastAsia" w:eastAsia="宋体"/>
          <w:kern w:val="2"/>
          <w:szCs w:val="22"/>
          <w:shd w:val="clear" w:color="auto" w:fill="FFFFFF"/>
          <w:lang w:val="en-US" w:eastAsia="zh-CN"/>
        </w:rPr>
        <w:t xml:space="preserve">                                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D.人类已经提出了可持续发展论</w:t>
      </w:r>
    </w:p>
    <w:p w14:paraId="6A6E1C4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0" w:firstLineChars="200"/>
        <w:rPr>
          <w:rFonts w:eastAsia="楷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楷体"/>
          <w:kern w:val="2"/>
          <w:szCs w:val="22"/>
          <w:shd w:val="clear" w:color="auto" w:fill="FFFFFF"/>
          <w:lang w:eastAsia="zh-CN"/>
        </w:rPr>
        <w:t>下图为“人类社会不同发展阶段经济增长主导要素构成示意图”，读图完成下面小题。</w:t>
      </w:r>
    </w:p>
    <w:p w14:paraId="393BD7A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shd w:val="clear" w:color="auto" w:fill="FFFFFF"/>
          <w:lang w:eastAsia="zh-CN"/>
        </w:rPr>
        <w:drawing>
          <wp:inline distT="0" distB="0" distL="0" distR="0">
            <wp:extent cx="2661285" cy="1520825"/>
            <wp:effectExtent l="0" t="0" r="5715" b="3175"/>
            <wp:docPr id="1895644702" name="_x0000_i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644702" name="_x0000_i000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285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FCA1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11.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甲、乙、丙、丁四种图例中代表土地要素的是（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）</w:t>
      </w:r>
    </w:p>
    <w:p w14:paraId="35C975DA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甲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乙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C.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丙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丁</w:t>
      </w:r>
    </w:p>
    <w:p w14:paraId="6AE55C8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12.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图示社会发展阶段中（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）</w:t>
      </w:r>
    </w:p>
    <w:p w14:paraId="499D20C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原始文明阶段人地关系矛盾最突出</w:t>
      </w:r>
      <w:r>
        <w:rPr>
          <w:rFonts w:hint="eastAsia" w:eastAsia="宋体"/>
          <w:kern w:val="2"/>
          <w:szCs w:val="22"/>
          <w:shd w:val="clear" w:color="auto" w:fill="FFFFFF"/>
          <w:lang w:val="en-US" w:eastAsia="zh-CN"/>
        </w:rPr>
        <w:t xml:space="preserve">              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农业文明阶段土地质量取决于土地区位和用途</w:t>
      </w:r>
    </w:p>
    <w:p w14:paraId="210DDC67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C.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工业文明阶段主导经济增长的要素是土地</w:t>
      </w:r>
      <w:r>
        <w:rPr>
          <w:rFonts w:hint="eastAsia" w:eastAsia="宋体"/>
          <w:kern w:val="2"/>
          <w:szCs w:val="22"/>
          <w:shd w:val="clear" w:color="auto" w:fill="FFFFFF"/>
          <w:lang w:val="en-US" w:eastAsia="zh-CN"/>
        </w:rPr>
        <w:t xml:space="preserve">  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环境文明阶段重视对生态环境的保护</w:t>
      </w:r>
    </w:p>
    <w:p w14:paraId="35B139F7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0" w:firstLineChars="200"/>
        <w:rPr>
          <w:rFonts w:eastAsia="楷体"/>
          <w:kern w:val="2"/>
          <w:szCs w:val="22"/>
          <w:shd w:val="clear" w:color="auto" w:fill="FFFFFF"/>
          <w:lang w:eastAsia="zh-CN"/>
        </w:rPr>
      </w:pPr>
      <w:r>
        <w:rPr>
          <w:rFonts w:eastAsia="楷体"/>
          <w:kern w:val="2"/>
          <w:szCs w:val="22"/>
          <w:shd w:val="clear" w:color="auto" w:fill="FFFFFF"/>
          <w:lang w:eastAsia="zh-CN"/>
        </w:rPr>
        <w:t>读人类活动与环境质量联系图</w:t>
      </w:r>
      <w:r>
        <w:rPr>
          <w:rFonts w:hint="eastAsia" w:eastAsia="楷体"/>
          <w:kern w:val="2"/>
          <w:szCs w:val="22"/>
          <w:shd w:val="clear" w:color="auto" w:fill="FFFFFF"/>
          <w:lang w:eastAsia="zh-CN"/>
        </w:rPr>
        <w:t>，</w:t>
      </w:r>
      <w:r>
        <w:rPr>
          <w:rFonts w:eastAsia="楷体"/>
          <w:kern w:val="2"/>
          <w:szCs w:val="22"/>
          <w:shd w:val="clear" w:color="auto" w:fill="FFFFFF"/>
          <w:lang w:eastAsia="zh-CN"/>
        </w:rPr>
        <w:t>回答下列小题。</w:t>
      </w:r>
    </w:p>
    <w:p w14:paraId="0F9D42B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shd w:val="clear" w:color="auto" w:fill="FFFFFF"/>
          <w:lang w:eastAsia="zh-CN"/>
        </w:rPr>
        <w:drawing>
          <wp:inline distT="0" distB="0" distL="0" distR="0">
            <wp:extent cx="3152775" cy="1819275"/>
            <wp:effectExtent l="0" t="0" r="0" b="0"/>
            <wp:docPr id="124096462" name="_x0000_i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96462" name="_x0000_i000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C5B1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13.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关于图中序号的含义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，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表述不正确的是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）</w:t>
      </w:r>
    </w:p>
    <w:p w14:paraId="2F8EBFDE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</w:t>
      </w:r>
      <w:r>
        <w:rPr>
          <w:rFonts w:hint="eastAsia" w:ascii="宋体" w:hAnsi="宋体" w:eastAsia="宋体" w:cs="宋体"/>
          <w:kern w:val="2"/>
          <w:szCs w:val="22"/>
          <w:shd w:val="clear" w:color="auto" w:fill="FFFFFF"/>
          <w:lang w:eastAsia="zh-CN"/>
        </w:rPr>
        <w:t>①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为生产规模过大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</w:t>
      </w:r>
      <w:r>
        <w:rPr>
          <w:rFonts w:hint="eastAsia" w:ascii="宋体" w:hAnsi="宋体" w:eastAsia="宋体" w:cs="宋体"/>
          <w:kern w:val="2"/>
          <w:szCs w:val="22"/>
          <w:shd w:val="clear" w:color="auto" w:fill="FFFFFF"/>
          <w:lang w:eastAsia="zh-CN"/>
        </w:rPr>
        <w:t>②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为过度利用自然资源</w:t>
      </w:r>
    </w:p>
    <w:p w14:paraId="167A452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C.</w:t>
      </w:r>
      <w:r>
        <w:rPr>
          <w:rFonts w:hint="eastAsia" w:ascii="宋体" w:hAnsi="宋体" w:eastAsia="宋体" w:cs="宋体"/>
          <w:kern w:val="2"/>
          <w:szCs w:val="22"/>
          <w:shd w:val="clear" w:color="auto" w:fill="FFFFFF"/>
          <w:lang w:eastAsia="zh-CN"/>
        </w:rPr>
        <w:t>③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为生产活动遵循自然规律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</w:t>
      </w:r>
      <w:r>
        <w:rPr>
          <w:rFonts w:hint="eastAsia" w:ascii="宋体" w:hAnsi="宋体" w:eastAsia="宋体" w:cs="宋体"/>
          <w:kern w:val="2"/>
          <w:szCs w:val="22"/>
          <w:shd w:val="clear" w:color="auto" w:fill="FFFFFF"/>
          <w:lang w:eastAsia="zh-CN"/>
        </w:rPr>
        <w:t>④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为破坏生态环境</w:t>
      </w:r>
    </w:p>
    <w:p w14:paraId="093FDB37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14.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下列关于该图所反映的人类与自然环境的关系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，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说法错误的是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）</w:t>
      </w:r>
    </w:p>
    <w:p w14:paraId="765139D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A.人类必须停止开发资源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，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恢复自然环境原始面貌</w:t>
      </w:r>
      <w:r>
        <w:rPr>
          <w:rFonts w:hint="eastAsia" w:eastAsia="宋体"/>
          <w:kern w:val="2"/>
          <w:szCs w:val="22"/>
          <w:shd w:val="clear" w:color="auto" w:fill="FFFFFF"/>
          <w:lang w:val="en-US" w:eastAsia="zh-CN"/>
        </w:rPr>
        <w:t xml:space="preserve">           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B.人类与自然环境具有对立性</w:t>
      </w:r>
    </w:p>
    <w:p w14:paraId="16C7874A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C.必须促进人与自然环境的协调统一</w:t>
      </w:r>
      <w:r>
        <w:rPr>
          <w:rFonts w:hint="eastAsia" w:eastAsia="宋体"/>
          <w:kern w:val="2"/>
          <w:szCs w:val="22"/>
          <w:shd w:val="clear" w:color="auto" w:fill="FFFFFF"/>
          <w:lang w:val="en-US" w:eastAsia="zh-CN"/>
        </w:rPr>
        <w:t xml:space="preserve">          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D.人类与自然环境的关系向恶性循环方向发展</w:t>
      </w:r>
    </w:p>
    <w:p w14:paraId="61A8A747">
      <w:pPr>
        <w:spacing w:line="360" w:lineRule="auto"/>
      </w:pPr>
      <w:r>
        <w:rPr>
          <w:rFonts w:hint="eastAsia" w:ascii="宋体" w:hAnsi="宋体" w:eastAsia="宋体" w:cs="宋体"/>
          <w:color w:val="000000"/>
          <w:szCs w:val="32"/>
          <w:lang w:eastAsia="zh-CN"/>
        </w:rPr>
        <w:t>15.下面各图分别代表了不同时期人类活动的场景。结合所学知识，完成下列问题。</w:t>
      </w:r>
    </w:p>
    <w:p w14:paraId="02BF476C">
      <w:pPr>
        <w:spacing w:line="360" w:lineRule="auto"/>
        <w:jc w:val="center"/>
      </w:pPr>
      <w:bookmarkStart w:id="1" w:name="_GoBack"/>
      <w:r>
        <w:rPr>
          <w:lang w:eastAsia="zh-CN"/>
        </w:rPr>
        <w:drawing>
          <wp:inline distT="0" distB="0" distL="0" distR="0">
            <wp:extent cx="4068445" cy="1682750"/>
            <wp:effectExtent l="0" t="0" r="8255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b="49041"/>
                    <a:stretch>
                      <a:fillRect/>
                    </a:stretch>
                  </pic:blipFill>
                  <pic:spPr>
                    <a:xfrm>
                      <a:off x="0" y="0"/>
                      <a:ext cx="4068445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04789768">
      <w:pPr>
        <w:spacing w:line="360" w:lineRule="auto"/>
        <w:jc w:val="center"/>
        <w:rPr>
          <w:rFonts w:eastAsia="宋体"/>
          <w:color w:val="000000"/>
          <w:sz w:val="21"/>
          <w:lang w:eastAsia="zh-CN"/>
        </w:rPr>
      </w:pPr>
      <w:r>
        <w:rPr>
          <w:lang w:eastAsia="zh-CN"/>
        </w:rPr>
        <w:drawing>
          <wp:inline distT="0" distB="0" distL="0" distR="0">
            <wp:extent cx="3834765" cy="1541780"/>
            <wp:effectExtent l="0" t="0" r="0" b="0"/>
            <wp:docPr id="1109132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13298" name="图片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t="50449"/>
                    <a:stretch>
                      <a:fillRect/>
                    </a:stretch>
                  </pic:blipFill>
                  <pic:spPr>
                    <a:xfrm>
                      <a:off x="0" y="0"/>
                      <a:ext cx="3840322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60C2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（1）说明图①代表的阶段中人类对自然的态度。</w:t>
      </w:r>
    </w:p>
    <w:p w14:paraId="18E72CF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（2）环境问题主要是从图_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______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代表的阶段开始出现的。</w:t>
      </w:r>
    </w:p>
    <w:p w14:paraId="31944B3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（3）如果图③所示的人类行为成为一种普遍行为，会带来哪些环境问题？这能给我们提供怎样的启示？（提示：从人类与环境相互作用的角度分析）</w:t>
      </w:r>
    </w:p>
    <w:p w14:paraId="7249B87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（4）图④体现了人类对待环境问题怎样的观念？</w:t>
      </w:r>
    </w:p>
    <w:p w14:paraId="11D204C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center"/>
        <w:rPr>
          <w:rFonts w:eastAsia="微软雅黑"/>
          <w:b/>
          <w:sz w:val="30"/>
        </w:rPr>
      </w:pPr>
      <w:r>
        <w:rPr>
          <w:rFonts w:eastAsia="微软雅黑"/>
          <w:b/>
          <w:sz w:val="30"/>
        </w:rPr>
        <w:br w:type="page"/>
      </w:r>
      <w:r>
        <w:rPr>
          <w:rFonts w:eastAsia="微软雅黑"/>
          <w:b/>
          <w:sz w:val="30"/>
        </w:rPr>
        <w:t>答案以及解析</w:t>
      </w:r>
    </w:p>
    <w:p w14:paraId="2F25308B">
      <w:pPr>
        <w:pStyle w:val="7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Theme="minorEastAsia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>1.</w:t>
      </w:r>
      <w:r>
        <w:rPr>
          <w:rFonts w:ascii="Times New Roman" w:hAnsi="Times New Roman" w:eastAsiaTheme="minorEastAsia"/>
          <w:color w:val="000000"/>
          <w:sz w:val="24"/>
          <w:shd w:val="clear" w:color="auto" w:fill="FFFFFF"/>
        </w:rPr>
        <w:t>答案：</w:t>
      </w:r>
      <w:r>
        <w:rPr>
          <w:rFonts w:ascii="Times New Roman" w:hAnsi="Times New Roman" w:eastAsiaTheme="minorEastAsia"/>
          <w:sz w:val="24"/>
          <w:shd w:val="clear" w:color="auto" w:fill="FFFFFF"/>
        </w:rPr>
        <w:t>D</w:t>
      </w:r>
    </w:p>
    <w:p w14:paraId="2FB9B3C0">
      <w:pPr>
        <w:pStyle w:val="7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Theme="minorEastAsia"/>
          <w:sz w:val="24"/>
          <w:shd w:val="clear" w:color="auto" w:fill="FFFFFF"/>
        </w:rPr>
      </w:pPr>
      <w:r>
        <w:rPr>
          <w:rFonts w:hint="eastAsia" w:ascii="Times New Roman" w:hAnsi="Times New Roman" w:eastAsiaTheme="minorEastAsia"/>
          <w:sz w:val="24"/>
          <w:shd w:val="clear" w:color="auto" w:fill="FFFFFF"/>
        </w:rPr>
        <w:t>解析：</w:t>
      </w:r>
      <w:r>
        <w:rPr>
          <w:rFonts w:ascii="Times New Roman" w:hAnsi="Times New Roman" w:eastAsiaTheme="minorEastAsia"/>
          <w:sz w:val="24"/>
          <w:shd w:val="clear" w:color="auto" w:fill="FFFFFF"/>
        </w:rPr>
        <w:t>人类半依附自然是农业社会时期的人地关系；人类崇拜自然是采集渔猎时代的人地关系；人与自然矛盾尖锐是工业社会时期的人地关系；现代，人类认识到应主动谋求人与自然环境的和谐，不能继续对自然一味地征服、索取和破坏。因此，人与自然和谐共生的资源与环境安全观是生态文明的一种具体体现，故D正确，A、B、C错。故选D。</w:t>
      </w:r>
    </w:p>
    <w:p w14:paraId="51007097">
      <w:pPr>
        <w:pStyle w:val="7"/>
        <w:tabs>
          <w:tab w:val="left" w:pos="6231"/>
        </w:tabs>
        <w:spacing w:line="360" w:lineRule="auto"/>
        <w:jc w:val="left"/>
        <w:rPr>
          <w:rFonts w:ascii="Times New Roman" w:hAnsi="Times New Roman" w:eastAsiaTheme="minorEastAsia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>2.</w:t>
      </w:r>
      <w:r>
        <w:rPr>
          <w:rFonts w:ascii="Times New Roman" w:hAnsi="Times New Roman" w:eastAsiaTheme="minorEastAsia"/>
          <w:color w:val="000000"/>
          <w:sz w:val="24"/>
          <w:shd w:val="clear" w:color="auto" w:fill="FFFFFF"/>
        </w:rPr>
        <w:t>答案：</w:t>
      </w:r>
      <w:r>
        <w:rPr>
          <w:rFonts w:ascii="Times New Roman" w:hAnsi="Times New Roman" w:eastAsiaTheme="minorEastAsia"/>
          <w:sz w:val="24"/>
          <w:shd w:val="clear" w:color="auto" w:fill="FFFFFF"/>
        </w:rPr>
        <w:t>A</w:t>
      </w:r>
      <w:r>
        <w:rPr>
          <w:rFonts w:ascii="Times New Roman" w:hAnsi="Times New Roman" w:eastAsiaTheme="minorEastAsia"/>
          <w:sz w:val="24"/>
          <w:shd w:val="clear" w:color="auto" w:fill="FFFFFF"/>
        </w:rPr>
        <w:tab/>
      </w:r>
    </w:p>
    <w:p w14:paraId="3DAC0E44">
      <w:pPr>
        <w:pStyle w:val="7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Theme="minorEastAsia"/>
          <w:sz w:val="24"/>
          <w:shd w:val="clear" w:color="auto" w:fill="FFFFFF"/>
        </w:rPr>
      </w:pPr>
      <w:r>
        <w:rPr>
          <w:rFonts w:hint="eastAsia" w:ascii="Times New Roman" w:hAnsi="Times New Roman" w:eastAsiaTheme="minorEastAsia"/>
          <w:sz w:val="24"/>
          <w:shd w:val="clear" w:color="auto" w:fill="FFFFFF"/>
        </w:rPr>
        <w:t>解析：</w:t>
      </w:r>
      <w:r>
        <w:rPr>
          <w:rFonts w:ascii="Times New Roman" w:hAnsi="Times New Roman" w:eastAsiaTheme="minorEastAsia"/>
          <w:sz w:val="24"/>
          <w:shd w:val="clear" w:color="auto" w:fill="FFFFFF"/>
        </w:rPr>
        <w:t>合理利用土地资源，在丘陵山地退耕还林，可有效控制水土流失，符合可持续发展的理念，A项正确。全面关停重化工业，不利于经济的可持续发展，应该大力发展高新技术产业，同时大力改造传统的重化工业，B项错误。毁林开荒、围湖造田，破坏生态环境，且湖泊面积减小，易加剧洪涝灾害，C项错误。增加地下水的开采，易产生地面沉降等问题，D项错误。故选A。</w:t>
      </w:r>
    </w:p>
    <w:p w14:paraId="2589D97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3.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答案：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</w:t>
      </w:r>
    </w:p>
    <w:p w14:paraId="3734748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解析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：本题考查人地关系思想演变过程。的由图可知，生态文明为第一位的，因此漫画《后来居上》反映的人地关系思想谋求人地协调发展，D符合题意。崇拜自然、改造自然、征服自然是人类在发展过程中不同历史阶段的人地关系思想。故选D。</w:t>
      </w:r>
    </w:p>
    <w:p w14:paraId="072CFAA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4.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答案：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</w:t>
      </w:r>
    </w:p>
    <w:p w14:paraId="5006340A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解析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：生态文明建设是建立在人地和谐发展的基础上的，有利于可持续发展。具体的做法是少使用一次性餐具和垃圾分类投放，尽量少乘私家车出行，拒绝讲究豪华包装等。C正确。故选C。</w:t>
      </w:r>
    </w:p>
    <w:p w14:paraId="279D0B9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5.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答案：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C</w:t>
      </w:r>
    </w:p>
    <w:p w14:paraId="57B9184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解析：从图示可知，图①时期，人类社会开发环境，从环境中获得物质能量，并向环境不断排放废弃物，此时人类过度从环境中获得资源，一味地开发利用并且排放废弃物，此时属于人类中心论，人类对自然环境的态度主要是征服自然。</w:t>
      </w:r>
    </w:p>
    <w:p w14:paraId="47D691C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6.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答案：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B</w:t>
      </w:r>
    </w:p>
    <w:p w14:paraId="33F11E7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解析：由上题可知，图①是人类中心论；从图②中可以看出人类从自然环境中获得资源，且环境对人类的影响比较大，因此属于环境决定论；从图③中可以看出，人类从环境中获得物质能量并且向自然环境中排放废弃物，但是也意识到环境对人类的影响，属于人地协调论。因此人地关系思想的历史演变是②①③。</w:t>
      </w:r>
    </w:p>
    <w:p w14:paraId="33D7260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7.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答案：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C</w:t>
      </w:r>
    </w:p>
    <w:p w14:paraId="25B8B4CE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解析：史前文明时代人地关系主要表现为崇拜自然；农业文明时代主要表现为改造自然；工业文明时代主要表现为征服自然；后工业文明时代主要表现为谋求人地协调发展。</w:t>
      </w:r>
    </w:p>
    <w:p w14:paraId="74BDBB9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8.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答案：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B</w:t>
      </w:r>
    </w:p>
    <w:p w14:paraId="13A4372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解析：围湖造田会使湖泊面积缩小，人类抵御自然灾害的能力下降，不符合人类与地理环境协调发展，①错误；伏季休渔可以减缓过度捕捞导致资源枯竭的速度，符合人类与地理环境协调发展，②正确；绿色消费符合人类与地理环境协调发展，③正确；垃圾分类可以减少环境污染，符合人类与地理环境协调发展，④正确。</w:t>
      </w:r>
    </w:p>
    <w:p w14:paraId="6663E44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9.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答案：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B</w:t>
      </w:r>
    </w:p>
    <w:p w14:paraId="38DE2427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解析：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材料中描述的是农业社会男耕女织的农业生产活动。</w:t>
      </w:r>
    </w:p>
    <w:p w14:paraId="0B2E7A8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10.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答案：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C</w:t>
      </w:r>
    </w:p>
    <w:p w14:paraId="47D5D3A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解析：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农业革命以后，人类改造自然的能力逐渐增强，在局部地区出现了严重的生态破坏问题，可持续发展论是在20世纪80年代提出的。</w:t>
      </w:r>
    </w:p>
    <w:p w14:paraId="28C86F15">
      <w:pPr>
        <w:widowControl w:val="0"/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11.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答案：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</w:t>
      </w:r>
    </w:p>
    <w:p w14:paraId="185A3729">
      <w:pPr>
        <w:widowControl w:val="0"/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解析：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根据不同社会发展阶段的特点可判断出，图中甲、乙、丙、丁分别表示的发展要素是气候（生物、水）等资源、土地资源、矿产和能源资源、科技。</w:t>
      </w:r>
    </w:p>
    <w:p w14:paraId="045DE264">
      <w:pPr>
        <w:widowControl w:val="0"/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12.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答案：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</w:t>
      </w:r>
    </w:p>
    <w:p w14:paraId="2BEE3E47">
      <w:pPr>
        <w:widowControl w:val="0"/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解析：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工业文明阶段主导经济增长的要素是矿产和能源资源，也是人地关系矛盾最突出的阶段，同时在这一阶段土地质量取决于土地区位和用途，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A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、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、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三项错误。环境文明阶段重视对生态环境的保护，故选D。</w:t>
      </w:r>
    </w:p>
    <w:p w14:paraId="166ED67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13.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答案：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</w:t>
      </w:r>
    </w:p>
    <w:p w14:paraId="45DB5BB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解析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：人口过多，需要更多产业养活人口，导致生产规模过大，①表述合理；生产规模过大，需要消耗更多资源，导致过度利用自然资源，从而导致资源枯竭，生态恶化，使得环境质量下降，②表述合理；人口素质低，使得人们盲目进行生产活动，不会遵循自然规律，③表述不合理；生产活动违反自然规律，会给生态环境造成巨大压力，极有可能破坏生态环境，使得环境质量下降，④表述合理。综上所述，C符合题意，排除A、B、D。故选C。</w:t>
      </w:r>
    </w:p>
    <w:p w14:paraId="30C1FC6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14.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答案：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A</w:t>
      </w:r>
    </w:p>
    <w:p w14:paraId="16F058B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解析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：人类必须停止开发资源，恢复自然环境原始面貌，不可能实现，A说法错误。如果人类发展和生产活动不合理，人类就会破坏环境，破坏后的环境会惩罚人类，从这一点来看，从图中信息显示来看，人类与自然环境具有对立性，B说法正确。人类如果要持续发展，必须促进人与自然环境的协调统一，C说法正确。从图中信息显示来看，人类与自然环境的关系向恶性循环方向发展，D说法正确。A符合题意，故选A。</w:t>
      </w:r>
    </w:p>
    <w:p w14:paraId="1314F6A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15.答案：（1）依附自然（或畏惧自然、崇拜自然）。</w:t>
      </w:r>
    </w:p>
    <w:p w14:paraId="3B99205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（2)②</w:t>
      </w:r>
    </w:p>
    <w:p w14:paraId="7557740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（3）环境问题：生态环境失衡、环境质量下降、生物多样性减少、水土流失和土地荒漠化。启示：环境具有提供物质、能量和消纳废弃物的能力，但其能力是有限的；人类若能正确处理好与环境的关系，环境就会向有益于人类生存的良性方向发展；反之，如果人类不采取适当的生产、生活方式，就会破坏生态平衡，导致环境恶化，最终使人类生活质量下降，甚至危及人类的生存。</w:t>
      </w:r>
    </w:p>
    <w:p w14:paraId="361DBF0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（4）当人类的当前利益与长远的、子孙未来的利益发生冲突时，应兼顾当代人与后代人的利益，对当代人与后代人的利益予以同等的重视。</w:t>
      </w:r>
    </w:p>
    <w:p w14:paraId="7C965F7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解析：</w:t>
      </w:r>
      <w:bookmarkStart w:id="0" w:name="bookmark0"/>
      <w:bookmarkEnd w:id="0"/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（1）读图可知，图①代表的阶段中，人们依赖环境，主要从事采集、渔猎活动，人类对自然的态度是依赖自然（或畏惧自然、崇拜自然）。</w:t>
      </w:r>
    </w:p>
    <w:p w14:paraId="04966F47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（2）环境问题从农业文明时期出现，读图可知，图②代表农业文明时期。</w:t>
      </w:r>
    </w:p>
    <w:p w14:paraId="7ECADF5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（3）从图③可知，人类破坏森林，导致生态环境失衡、环境质量下降、生物多样性减少、水土流失和土地荒漠化等环境问题。启示：主要从资源的有限性和环境的整体性方面，结合人类与环境的关系分析回答。</w:t>
      </w:r>
    </w:p>
    <w:p w14:paraId="6CB66F9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（4）从可持续发展的公平性原则和环境管理方面进行分析，注重垃圾的处理和公众参与方面的分析。</w:t>
      </w:r>
    </w:p>
    <w:p w14:paraId="03CF33B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928C9">
    <w:pPr>
      <w:pStyle w:val="3"/>
    </w:pPr>
  </w:p>
  <w:p w14:paraId="671E9931">
    <w:pPr>
      <w:widowControl w:val="0"/>
      <w:tabs>
        <w:tab w:val="center" w:pos="4153"/>
        <w:tab w:val="right" w:pos="8306"/>
      </w:tabs>
      <w:snapToGrid w:val="0"/>
      <w:jc w:val="left"/>
      <w:rPr>
        <w:rFonts w:eastAsia="宋体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eastAsia="宋体"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D55F1">
    <w:pPr>
      <w:pStyle w:val="4"/>
      <w:pBdr>
        <w:bottom w:val="single" w:color="auto" w:sz="4" w:space="1"/>
      </w:pBdr>
    </w:pPr>
  </w:p>
  <w:p w14:paraId="694680B5">
    <w:pPr>
      <w:widowControl w:val="0"/>
      <w:pBdr>
        <w:bottom w:val="none" w:color="auto" w:sz="0" w:space="1"/>
      </w:pBdr>
      <w:snapToGrid w:val="0"/>
      <w:jc w:val="both"/>
      <w:rPr>
        <w:rFonts w:eastAsia="宋体"/>
        <w:sz w:val="2"/>
        <w:szCs w:val="2"/>
        <w:lang w:eastAsia="zh-CN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2"/>
  </w:compat>
  <w:rsids>
    <w:rsidRoot w:val="00A77B3E"/>
    <w:rsid w:val="0029015D"/>
    <w:rsid w:val="00395027"/>
    <w:rsid w:val="004151FC"/>
    <w:rsid w:val="00584B8A"/>
    <w:rsid w:val="00614B94"/>
    <w:rsid w:val="006203C8"/>
    <w:rsid w:val="006461A7"/>
    <w:rsid w:val="008064FF"/>
    <w:rsid w:val="00813558"/>
    <w:rsid w:val="00A77B3E"/>
    <w:rsid w:val="00AB029D"/>
    <w:rsid w:val="00B17947"/>
    <w:rsid w:val="00C02FC6"/>
    <w:rsid w:val="00CA2A55"/>
    <w:rsid w:val="00E3663E"/>
    <w:rsid w:val="00F904B4"/>
    <w:rsid w:val="00FE4D52"/>
    <w:rsid w:val="4D9F2292"/>
    <w:rsid w:val="516C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7">
    <w:name w:val="正文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批注框文本 Char"/>
    <w:basedOn w:val="6"/>
    <w:link w:val="2"/>
    <w:qFormat/>
    <w:uiPriority w:val="0"/>
    <w:rPr>
      <w:rFonts w:eastAsia="Times New Roman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3471</Words>
  <Characters>3580</Characters>
  <Lines>26</Lines>
  <Paragraphs>7</Paragraphs>
  <TotalTime>1</TotalTime>
  <ScaleCrop>false</ScaleCrop>
  <LinksUpToDate>false</LinksUpToDate>
  <CharactersWithSpaces>3654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2025-01-13T07:54:00Z</dcterms:created>
  <dc:creator>ZF</dc:creator>
  <cp:lastModifiedBy>sailing</cp:lastModifiedBy>
  <dcterms:modified xsi:type="dcterms:W3CDTF">2025-03-18T14:33:22Z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eyJoZGlkIjoiZTE5NDMyN2QyODE4NDNiZjU1YWMxOWI5NDgxNzRkZmMiLCJ1c2VySWQiOiI3MzM0NDUyMTkifQ==</vt:lpwstr>
  </property>
  <property fmtid="{D5CDD505-2E9C-101B-9397-08002B2CF9AE}" pid="7" name="KSOProductBuildVer">
    <vt:lpwstr>2052-12.1.0.19770</vt:lpwstr>
  </property>
  <property fmtid="{D5CDD505-2E9C-101B-9397-08002B2CF9AE}" pid="8" name="ICV">
    <vt:lpwstr>2E2F10332C91416989B47A0DA931BEAC_12</vt:lpwstr>
  </property>
</Properties>
</file>