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8" w:lineRule="exact"/>
        <w:ind w:left="20" w:right="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导学案</w:t>
      </w:r>
    </w:p>
    <w:tbl>
      <w:tblPr>
        <w:tblStyle w:val="5"/>
        <w:tblpPr w:leftFromText="180" w:rightFromText="180" w:tblpXSpec="center" w:tblpY="1035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447"/>
        <w:gridCol w:w="1725"/>
        <w:gridCol w:w="1035"/>
        <w:gridCol w:w="1230"/>
        <w:gridCol w:w="2145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2172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</w:t>
            </w:r>
          </w:p>
        </w:tc>
        <w:tc>
          <w:tcPr>
            <w:tcW w:w="103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3.3 计算机程序与程序设计语言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7" w:type="dxa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教科书</w:t>
            </w:r>
          </w:p>
        </w:tc>
        <w:tc>
          <w:tcPr>
            <w:tcW w:w="8346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信息技术必修一《数据与计算》广东教育出版社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学生信息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理解计算机程序的概念及其在计算机系统中的作用。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了解计算机程序设计语言的发展历程、分类及其特点。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掌握常用高级程序设计语言（如Python、C++等）的基本语法和编译/解释执行过程。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学习任务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7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任务一：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计算机程序的概念与作用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阅读教材，理解计算机程序的定义、特点和作用。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讨论：为什么需要计算机程序？它在计算机系统中扮演什么角色？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任务二：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计算机程序设计语言的发展历程与分类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计算机程序设计语言的发展历程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了解不同类型的程序设计语言特点。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讨论：不同程序设计语言之间的区别和联系。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任务三：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常用高级程序设计语言介绍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常用的高级程序设计语言（如Python、C++、Java等）介绍。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学生实践：尝试使用一种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Python语言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编写简单的程序，打印“Hello, World!”。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任务四：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程序的编译与解释执行过程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理解程序的编译和解释执行过程，以及它们之间的区别。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讨论：不同执行方式（编译执行与解释执行）对程序性能的影响。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="360" w:leftChars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spacing w:line="628" w:lineRule="exact"/>
        <w:ind w:left="20" w:right="80"/>
        <w:jc w:val="center"/>
        <w:rPr>
          <w:sz w:val="20"/>
          <w:szCs w:val="20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B0"/>
    <w:rsid w:val="00010ACA"/>
    <w:rsid w:val="00034CD7"/>
    <w:rsid w:val="000712B0"/>
    <w:rsid w:val="001A32A4"/>
    <w:rsid w:val="001F6160"/>
    <w:rsid w:val="002E6224"/>
    <w:rsid w:val="003D5AB1"/>
    <w:rsid w:val="00501733"/>
    <w:rsid w:val="00575024"/>
    <w:rsid w:val="00736B65"/>
    <w:rsid w:val="00763BD7"/>
    <w:rsid w:val="007B71F6"/>
    <w:rsid w:val="009C2FE0"/>
    <w:rsid w:val="009F7DD3"/>
    <w:rsid w:val="00A4177F"/>
    <w:rsid w:val="00AE32AC"/>
    <w:rsid w:val="00BE7EC3"/>
    <w:rsid w:val="00CE1F98"/>
    <w:rsid w:val="00D142A0"/>
    <w:rsid w:val="00D53C0C"/>
    <w:rsid w:val="00DF476D"/>
    <w:rsid w:val="00EC4A96"/>
    <w:rsid w:val="00EC77D9"/>
    <w:rsid w:val="08B614C6"/>
    <w:rsid w:val="15E26B80"/>
    <w:rsid w:val="38717991"/>
    <w:rsid w:val="41612B4F"/>
    <w:rsid w:val="41BC7644"/>
    <w:rsid w:val="62B44041"/>
    <w:rsid w:val="73A53E82"/>
    <w:rsid w:val="7FF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kern w:val="0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1135</Characters>
  <Lines>9</Lines>
  <Paragraphs>2</Paragraphs>
  <TotalTime>7</TotalTime>
  <ScaleCrop>false</ScaleCrop>
  <LinksUpToDate>false</LinksUpToDate>
  <CharactersWithSpaces>1331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2023-02-01T09:49:00Z</dcterms:created>
  <dc:creator>1</dc:creator>
  <cp:lastModifiedBy>admin</cp:lastModifiedBy>
  <cp:lastPrinted>2023-03-15T13:28:00Z</cp:lastPrinted>
  <dcterms:modified xsi:type="dcterms:W3CDTF">2025-03-18T07:48:07Z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6D04FB79C8DF4C668111C2C18009169F</vt:lpwstr>
  </property>
</Properties>
</file>