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3.3 计算机程序与程序设计语言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培养学生的逻辑思维能力与问题解决能力，了解计算机程序的基本概念及其与程序设计语言的关系，为后续学习程序设计打下基础。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①理解计算机程序的概念及其在计算机系统中的作用。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②了解计算机程序设计语言的发展历程及分类。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③掌握常用高级语言的特点及其编译、解释执行过程。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计算机程序的概念、程序设计语言的发展历程及高级语言的特点。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理解计算机程序的编译、解释执行过程，以及不同程序设计语言之间的区别。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如何用计算机程序设计语言编写程序，理解程序的编译与解释执行过程。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能够准确解释计算机程序的概念，理解其在计算机系统中的作用。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能够概述计算机程序设计语言的发展历程，并区分不同类型的程序设计语言。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能够理解常用高级语言的特点，并了解计算机程序的编译、解释执行过程。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引入计算机程序的概念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复习计算机系统的基本组成。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通过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演示计算机程序的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工作过程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回顾计算机系统的组成。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观察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演示，思考计算机程序在其中的作用。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演示，直观展示计算机程序的作用，激发学生的学习兴趣。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计算机程序的概念及其在计算机系统中的作用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详细讲解计算机程序的概念，包括其定义、功能等。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讨论计算机程序在计算机系统中的地位和作用。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认真听讲，记录关键点。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参与讨论，分享自己的观点。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帮助学生深入理解计算机程序的概念及其在计算机系统中的作用。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计算机程序设计语言的发展历程及分类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介绍计算机程序设计语言的发展历程，从机器语言到高级语言。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讨论不同类型程序设计语言的特点和应用场景。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教材，了解程序设计语言的发展历程。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总结不同类型程序设计语言的特点。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通过历史回顾，帮助学生了解程序设计语言的发展历程和分类。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常用高级语言的特点及其编译、解释执行过程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选取几种常用的高级语言（如Python、C++等），介绍它们的特点。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编译、解释执行过程。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理解程序的编译、解释执行过程。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帮助学生掌握常用高级语言的特点及程序的编译、解释执行过程。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计算机程序的概念</w:t>
            </w:r>
          </w:p>
          <w:p>
            <w:pPr>
              <w:widowControl/>
              <w:numPr>
                <w:numId w:val="0"/>
              </w:numPr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计算机系统中的作用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计算机程序设计语言</w:t>
            </w:r>
          </w:p>
          <w:p>
            <w:pPr>
              <w:widowControl/>
              <w:numPr>
                <w:numId w:val="0"/>
              </w:numPr>
              <w:ind w:firstLine="240" w:firstLineChars="1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发展历程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：机器语言、汇编语言、高级语言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常用高级语言的特点及其编译、解释执行过程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67D5F"/>
    <w:multiLevelType w:val="singleLevel"/>
    <w:tmpl w:val="04F67D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5A3A6A"/>
    <w:rsid w:val="17461404"/>
    <w:rsid w:val="245473A9"/>
    <w:rsid w:val="26D74EC9"/>
    <w:rsid w:val="34880850"/>
    <w:rsid w:val="5252566E"/>
    <w:rsid w:val="620B4DE2"/>
    <w:rsid w:val="6E7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12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2025-03-18T07:22:37Z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5A97730C52D3494D88BC9C33ADBE0CE8</vt:lpwstr>
  </property>
</Properties>
</file>