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</w:p>
    <w:tbl>
      <w:tblPr>
        <w:tblStyle w:val="6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2228"/>
        <w:gridCol w:w="1373"/>
        <w:gridCol w:w="2226"/>
        <w:gridCol w:w="1373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信息技术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高一年级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春季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2.2数字化学习与创新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书名：必修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信息系统与社会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课后练习题目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</w:rPr>
              <w:t>下列属于数据采集工具的是（ 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A. 云盘 B. 扫描仪 C. 社交软件 D. 搜索引擎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答案：B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课后练习题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</w:rPr>
              <w:t>下列工具中，适用于在线存储学习资源的是（ 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A. 微信 B. 云盘 C. 微博 D. 博客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答案：B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</w:rPr>
              <w:t>下列属于数字化学习工具的是（ 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A. 视频 B. 音频 C. 多媒体课件 D. 思维导图软件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答案：D</w:t>
            </w:r>
            <w:bookmarkStart w:id="0" w:name="_GoBack"/>
            <w:bookmarkEnd w:id="0"/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</w:rPr>
              <w:t>声卡、数码相机属于（ ）数字化工具。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A. 信息获取 B. 数据采集 C. 信息存储 D. 信息检索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答案：B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二、判断题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数字化资源仅包括文本和图片。（ 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答案：×（数字化资源还包括视频、音频、数据库等）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使用思维导图软件可以提升知识整理效率。（ 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答案：√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三、应用题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设计一个数字化学习方案，要求：列出至少3种工具（如云盘、思维导图、在线协作平台）。说明每种工具在方案中的具体作用。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四：</w:t>
            </w:r>
            <w:r>
              <w:rPr>
                <w:rFonts w:hint="eastAsia" w:ascii="宋体" w:hAnsi="宋体" w:eastAsia="宋体" w:cs="宋体"/>
                <w:color w:val="000000"/>
              </w:rPr>
              <w:t>设计一个“班级资源共享系统”的功能模块图（使用思维导图软件）。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line="360" w:lineRule="auto"/>
              <w:textAlignment w:val="center"/>
              <w:rPr>
                <w:rFonts w:hint="default" w:eastAsiaTheme="minorEastAsia"/>
                <w:lang w:val="en-US" w:eastAsia="zh-CN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2MmFiZjc0MDk0N2NlOTY2NTcxOGMxZTNjMTJjNDkifQ=="/>
  </w:docVars>
  <w:rsids>
    <w:rsidRoot w:val="000712B0"/>
    <w:rsid w:val="00010ACA"/>
    <w:rsid w:val="000712B0"/>
    <w:rsid w:val="0015164A"/>
    <w:rsid w:val="001A32A4"/>
    <w:rsid w:val="001F6160"/>
    <w:rsid w:val="002E6224"/>
    <w:rsid w:val="00380B59"/>
    <w:rsid w:val="0038303F"/>
    <w:rsid w:val="003D5AB1"/>
    <w:rsid w:val="004F1387"/>
    <w:rsid w:val="00731C7F"/>
    <w:rsid w:val="007B71F6"/>
    <w:rsid w:val="007C70B4"/>
    <w:rsid w:val="009C4714"/>
    <w:rsid w:val="009F7DD3"/>
    <w:rsid w:val="00A274E7"/>
    <w:rsid w:val="00A4177F"/>
    <w:rsid w:val="00A67628"/>
    <w:rsid w:val="00BE1055"/>
    <w:rsid w:val="00BE7EC3"/>
    <w:rsid w:val="00CE1F98"/>
    <w:rsid w:val="00D53C0C"/>
    <w:rsid w:val="00D66D4C"/>
    <w:rsid w:val="00EC4A96"/>
    <w:rsid w:val="00F6014C"/>
    <w:rsid w:val="00FA3711"/>
    <w:rsid w:val="01E53B26"/>
    <w:rsid w:val="2AF261C1"/>
    <w:rsid w:val="2D4C01F6"/>
    <w:rsid w:val="2F4C5B05"/>
    <w:rsid w:val="3B6B77ED"/>
    <w:rsid w:val="40FC28FF"/>
    <w:rsid w:val="445D0B18"/>
    <w:rsid w:val="4E622728"/>
    <w:rsid w:val="5C2C4183"/>
    <w:rsid w:val="723978E3"/>
    <w:rsid w:val="7307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830</Characters>
  <Lines>6</Lines>
  <Paragraphs>1</Paragraphs>
  <TotalTime>1</TotalTime>
  <ScaleCrop>false</ScaleCrop>
  <LinksUpToDate>false</LinksUpToDate>
  <CharactersWithSpaces>974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CXY</cp:lastModifiedBy>
  <cp:lastPrinted>2023-03-15T13:47:00Z</cp:lastPrinted>
  <dcterms:modified xsi:type="dcterms:W3CDTF">2025-03-19T08:16:07Z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5405E7F522814824BC24096D7B3F3C81</vt:lpwstr>
  </property>
</Properties>
</file>