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5ECC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984"/>
        <w:gridCol w:w="1327"/>
        <w:gridCol w:w="1324"/>
        <w:gridCol w:w="1327"/>
        <w:gridCol w:w="1327"/>
      </w:tblGrid>
      <w:tr w14:paraId="451D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2D0A1E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60D2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BC9C7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5FDC61F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 w14:paraId="44D7BCE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4C74A741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 w14:paraId="4B26F89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241355B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 w14:paraId="1858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63E5BF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3347296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《5.3合理使用信息系统》</w:t>
            </w:r>
          </w:p>
        </w:tc>
      </w:tr>
      <w:tr w14:paraId="7490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0D6670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66DF77B7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必修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信息系统与社会</w:t>
            </w:r>
          </w:p>
          <w:p w14:paraId="2CEF061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7D2D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1DE3B7A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6E77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429D08E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4EA7D62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3B3A49F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1998DF6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6DFE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59B878B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FA579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2B9B6E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29AC5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DC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221F0E2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 w14:paraId="1A50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 w14:paraId="09078962"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  <w:p w14:paraId="637314D8"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 w14:paraId="49B0F350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1．信息系统安全模型P2DR中的“R”指的是（  ）</w:t>
            </w:r>
          </w:p>
          <w:p w14:paraId="483CF201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A．策略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B．防护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</w:p>
          <w:p w14:paraId="37A73056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C．响应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D．检测</w:t>
            </w:r>
          </w:p>
          <w:p w14:paraId="289C2282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2．小王和朋友在一间商店相遇，在购物后发现手机账户信息被盗，最大可能的原因是（    ）</w:t>
            </w:r>
          </w:p>
          <w:p w14:paraId="0548C526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A．采用了二维码付款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B．添加了朋友的微信</w:t>
            </w:r>
          </w:p>
          <w:p w14:paraId="772042C2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C．在商店里用APP播放视频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D．连接了不安全的Wi-Fi，被盗信息</w:t>
            </w:r>
          </w:p>
          <w:p w14:paraId="4382D22F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3．下列情况中，不能确定手机是否已经被病毒入侵的是（    ）</w:t>
            </w:r>
          </w:p>
          <w:p w14:paraId="78DF85E0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A．屏幕上显示乱码信息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B．按键操作失效或自动关机</w:t>
            </w:r>
          </w:p>
          <w:p w14:paraId="70A50816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C．某些App不能打开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D．用户信息无缘无故被修改</w:t>
            </w:r>
          </w:p>
          <w:p w14:paraId="1D55D341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4．下列关于信息系统安全与防护的说法，正确的是（   ）</w:t>
            </w:r>
          </w:p>
          <w:p w14:paraId="42132E35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A．信息系统应对用户开放所有数据的访问权限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</w:p>
          <w:p w14:paraId="40DCEBD8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B．打开防火墙能够彻底避免计算机感染病毒</w:t>
            </w:r>
          </w:p>
          <w:p w14:paraId="6BB7A0CE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C．为确保数据的安全性，应重视数据的备份和恢复</w:t>
            </w:r>
          </w:p>
          <w:p w14:paraId="599B24F3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D．只需要知道解密算法，即可将密文解密成明文</w:t>
            </w:r>
          </w:p>
          <w:p w14:paraId="6287A91B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5．为了提升信息系统的安全性，下列做法不可行的是（   ）</w:t>
            </w:r>
          </w:p>
          <w:p w14:paraId="02EA6C5B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A．用户登录系统时进行身份认证</w:t>
            </w:r>
          </w:p>
          <w:p w14:paraId="77880231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B．对系统服务器的数据经常做备份</w:t>
            </w:r>
          </w:p>
          <w:p w14:paraId="384EA47E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C．服务器安装防火墙后，为降低系统运行负荷，关闭杀毒软件</w:t>
            </w:r>
          </w:p>
          <w:p w14:paraId="5699A6E5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D．对个人的注册信息使用加密算法以提升数据的保密性</w:t>
            </w:r>
          </w:p>
          <w:p w14:paraId="15838232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6．在使用社交网络平台时，以下哪个行为不符合信息社会道德准则（   ）</w:t>
            </w:r>
          </w:p>
          <w:p w14:paraId="0784408C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A．发布真实信息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B．尊重他人权利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</w:p>
          <w:p w14:paraId="7C950E5B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C．泄露他人隐私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D．抵制网络低俗之风</w:t>
            </w:r>
          </w:p>
          <w:p w14:paraId="32D4EBBA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．12306是中国铁路客户服务中心网站，于2010年开通，用户在该网站可查询列车时刻、票价、余票等信息，并购买车票。2013年，12306手机APP开放下载，用户可随时随地在手机上购买车票、完成支付。在自助设备上还能完成自助取票等流程，检票时刷身份证通过闸机。该信息系统定期维护，自运行以来，根据技术的发展和用户反馈，又推出了候补购票、选座等功能。关于该信息系统的安全性，下列说法不正确的是（   ）</w:t>
            </w:r>
          </w:p>
          <w:p w14:paraId="401FB578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A．定期备份服务器中数据</w:t>
            </w:r>
          </w:p>
          <w:p w14:paraId="14D510CB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B．信息系统运行期间需及时杀毒、维护与升级</w:t>
            </w:r>
          </w:p>
          <w:p w14:paraId="347718FF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C．用户收到的购票优惠短信链接可随意点击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</w:p>
          <w:p w14:paraId="684C739C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D．登录该 APP 时可采用人脸识别的身份认证技术</w:t>
            </w:r>
          </w:p>
          <w:p w14:paraId="33CAF0E8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8．下列关于数据管理与安全说法不正确的是（   ）</w:t>
            </w:r>
          </w:p>
          <w:p w14:paraId="2E88ED9B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A．数据校验，是为保护数据的保密性进行的一种验证操作</w:t>
            </w:r>
          </w:p>
          <w:p w14:paraId="4EAB19EA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B．操作失误、黑客入侵，都有可能造成计算机中数据的损坏</w:t>
            </w:r>
          </w:p>
          <w:p w14:paraId="4A5481C1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C．强密码比较难记忆，但是安全系数更高</w:t>
            </w:r>
          </w:p>
          <w:p w14:paraId="4FBF8208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D．在计算机中数据一般以文件的形式存储</w:t>
            </w:r>
          </w:p>
          <w:p w14:paraId="0B7E1597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9．遭遇网络欺凌时，下列措施不可取的是（  ）</w:t>
            </w:r>
          </w:p>
          <w:p w14:paraId="159AEAA6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A．以牙还牙，报复对方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B．切断与对方的一切联系</w:t>
            </w:r>
          </w:p>
          <w:p w14:paraId="59B68D9E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C．将对方的账号列入黑名单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D．向相关网络服务商投诉</w:t>
            </w:r>
          </w:p>
          <w:p w14:paraId="7287F0E0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10．如果用作信息系统中的口令设置，下列选项中最安全的是（   ）</w:t>
            </w:r>
          </w:p>
          <w:p w14:paraId="6E6242C3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A．hello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B．123456</w:t>
            </w:r>
          </w:p>
          <w:p w14:paraId="78A55210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</w:rPr>
              <w:t>C．PASSWORD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D．amp158!@&amp;amp;amp;*</w:t>
            </w:r>
          </w:p>
          <w:p w14:paraId="165F479C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11．在使用信息系统的过程中，下列不可取的做法是（   ）</w:t>
            </w:r>
          </w:p>
          <w:p w14:paraId="48C16C2A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A．注意保存个人账号和密码，防止泄露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B．安装正版的应用软件</w:t>
            </w:r>
          </w:p>
          <w:p w14:paraId="18C54A3F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C．输入捏造的数据，虚假的信息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D．妥善保管公用计算机硬件资源</w:t>
            </w:r>
          </w:p>
          <w:p w14:paraId="1C6AD287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12．在上网过程中经常会设置各式各样的密码，下列密码安全级别最高是（   ）</w:t>
            </w:r>
          </w:p>
          <w:p w14:paraId="5F282A89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A．Abc@123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B．abc123</w:t>
            </w:r>
          </w:p>
          <w:p w14:paraId="387AD659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C．123ABC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D．123421</w:t>
            </w:r>
          </w:p>
        </w:tc>
      </w:tr>
      <w:tr w14:paraId="2367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0" w:type="auto"/>
            <w:gridSpan w:val="6"/>
            <w:vAlign w:val="center"/>
          </w:tcPr>
          <w:p w14:paraId="449483D9">
            <w:pPr>
              <w:tabs>
                <w:tab w:val="left" w:pos="4873"/>
              </w:tabs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参考答案</w:t>
            </w:r>
          </w:p>
        </w:tc>
      </w:tr>
      <w:tr w14:paraId="3298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 w14:paraId="284507A1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1．C</w:t>
            </w:r>
          </w:p>
          <w:p w14:paraId="31332F5B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【详解】本题考查信息系统安全。P2DR模型包括四个主要部分：Policy ( 安全策略 )、Protection (防护)、Detection (检测)和 Response (响应)。故选C。</w:t>
            </w:r>
          </w:p>
          <w:p w14:paraId="044541F4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2．D</w:t>
            </w:r>
          </w:p>
          <w:p w14:paraId="5C36E0B0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安全相关内容。连接不安全的Wi-Fi，容易被黑客攻击，进而泄露个人的身份信息，如用户名、密码、信用卡号、社交账号等，导致个人财产损失，甚至引发其他更严重的后果。故本题答案是D选项。</w:t>
            </w:r>
          </w:p>
          <w:p w14:paraId="45F6C1A0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3．C</w:t>
            </w:r>
          </w:p>
          <w:p w14:paraId="0929076A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【详解】本题考查信息安全。</w:t>
            </w:r>
          </w:p>
          <w:p w14:paraId="5DCC0374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某些App可能会因安装或网络问题无法打开，不能确定是否与手机病毒有关。故正确答案为：选项C。</w:t>
            </w:r>
          </w:p>
          <w:p w14:paraId="5184E379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4．C</w:t>
            </w:r>
          </w:p>
          <w:p w14:paraId="25F26DC8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安全。信息系统应对用户开放所有数据的访问权限这是错误的。信息系统应该按照需求和权限，合理分配数据访问权限，做到最小权限原则。打开防火墙能够彻底避免计算机感染病毒这是错误的。防火墙只能部分阻挡外部攻击，不能完全避免病毒感染。只需要知道解密算法，即可将密文解密成明文这是错误的。除了解密算法，还需要密钥等其他信息才能成功解密密文。故选择C。</w:t>
            </w:r>
          </w:p>
          <w:p w14:paraId="34D10FB5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5．C</w:t>
            </w:r>
          </w:p>
          <w:p w14:paraId="3DA426C5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【详解】本题考查信息系统安全性。关闭杀毒软件是错误的，因为防火墙和杀毒软件是信息系统安全的两道重要防线，关闭任何一方都会降低系统的整体安全性。故答案为：C。</w:t>
            </w:r>
          </w:p>
          <w:p w14:paraId="7175DC19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6．C</w:t>
            </w:r>
          </w:p>
          <w:p w14:paraId="26978B19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【详解】本题考查信息社会道德。社交媒体时应尊重他人的隐私，不得擅自公开、泄露他人的个人信息和隐私，故选择C。</w:t>
            </w:r>
          </w:p>
          <w:p w14:paraId="25AAEBA8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7．C</w:t>
            </w:r>
          </w:p>
          <w:p w14:paraId="24C509CD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【详解】本题考查信息系统安全相关内容。ABD选项可以提升信息系统的安全性。C选项，不可以随意点击来路不明的链接，选项错误。故本题答案是C选项。</w:t>
            </w:r>
          </w:p>
          <w:p w14:paraId="5EDDCE41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8．A</w:t>
            </w:r>
          </w:p>
          <w:p w14:paraId="15F3A0BE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【详解】本题考查数据安全。</w:t>
            </w:r>
          </w:p>
          <w:p w14:paraId="155A3460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据校验，是为保护数据的保密性进行的一种验证操作：数据校验主要是为了确保数据的完整性和准确性，而不是为了保护数据的保密性。保密性通常是通过加密等安全措施来实现的。因此，这个说法是不正确的。</w:t>
            </w:r>
          </w:p>
          <w:p w14:paraId="1455CDC4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操作失误、黑客入侵，都有可能造成计算机中数据的损坏：这是一个正确的说法。操作失误或黑客入侵确实可能导致数据损坏或丢失。</w:t>
            </w:r>
          </w:p>
          <w:p w14:paraId="08583D42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强密码比较难记忆，但是安全系数更高：这也是一个正确的说法。强密码通常包含更多的字符和复杂性，因此更难记忆，但它们提供了更高的安全保障。</w:t>
            </w:r>
          </w:p>
          <w:p w14:paraId="67904AB0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在计算机中数据一般以文件的形式存储：这个说法是正确的。在计算机系统中，数据通常以文件的形式存储，以便管理和访问。</w:t>
            </w:r>
          </w:p>
          <w:p w14:paraId="61E2E192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故正确答案为：选项A。</w:t>
            </w:r>
          </w:p>
          <w:p w14:paraId="74560854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9．A</w:t>
            </w:r>
          </w:p>
          <w:p w14:paraId="24FC2E9A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网络欺凌相关内容。网上欺凌，又称网络欺凌，是利用数字技术进行的欺凌行为，即通过社交媒体、即时通讯平台、游戏平台和手机等，以恐吓、激怒或羞辱他人为目的的重复行为。A选项不可取。故本题答案是A选项。</w:t>
            </w:r>
          </w:p>
          <w:p w14:paraId="0825F614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10．D</w:t>
            </w:r>
          </w:p>
          <w:p w14:paraId="616211F7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【详解】本题考查信息安全。</w:t>
            </w:r>
          </w:p>
          <w:p w14:paraId="518204C5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hello：这个口令明显过于简单，仅由五个小写字母组成，既不符合长度要求，也缺乏复杂度，因此安全性极低。</w:t>
            </w:r>
          </w:p>
          <w:p w14:paraId="38545D5E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123456：这个口令同样非常简单，仅由六个连续的数字组成，非常容易被猜测或暴力破解，安全性同样很低。</w:t>
            </w:r>
          </w:p>
          <w:p w14:paraId="3C038BA4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PASSWORD：虽然这个口令包含了大写字母，但其内容过于常见，属于字典词范畴，且长度也只有八个字符，相对于前两个选项有所增强，但安全性仍然不够高。</w:t>
            </w:r>
          </w:p>
          <w:p w14:paraId="75797753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amp158!@&amp;：这个口令长度超过了八个字符，并且包含了小写字母、大写字母、数字和多种特殊符号，符合一个强口令的基本要求。其复杂度和不可预测性使得它相对于其他三个选项更加安全。</w:t>
            </w:r>
          </w:p>
          <w:p w14:paraId="1CA07EB1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故正确答案为：选项D。</w:t>
            </w:r>
          </w:p>
          <w:p w14:paraId="3671F518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11．C</w:t>
            </w:r>
          </w:p>
          <w:p w14:paraId="61E24EE2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【详解】本题考查信息系统相关内容。ABD选项属于使用信息系统的规范行为。C选项，输入捏造的数据，虚假的信息,可能会破坏信息系统的可靠性和完整性，从而导致灾难性的结果。故本题答案是C选项。</w:t>
            </w:r>
          </w:p>
          <w:p w14:paraId="16AC84D5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12．A</w:t>
            </w:r>
          </w:p>
          <w:p w14:paraId="594C5001"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【详解】本题考查密码安全。密码设置同时包含：字母大小写、数字和特殊字符，其安全性比较高，如Abc@123。故选A。</w:t>
            </w:r>
          </w:p>
        </w:tc>
      </w:tr>
    </w:tbl>
    <w:p w14:paraId="1A976B66"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04AF06BB"/>
    <w:rsid w:val="14E1184E"/>
    <w:rsid w:val="17120B00"/>
    <w:rsid w:val="18294330"/>
    <w:rsid w:val="25D0159C"/>
    <w:rsid w:val="28747A82"/>
    <w:rsid w:val="29001FF2"/>
    <w:rsid w:val="331612D5"/>
    <w:rsid w:val="34FE716D"/>
    <w:rsid w:val="37952BEC"/>
    <w:rsid w:val="465D39F8"/>
    <w:rsid w:val="47535CC5"/>
    <w:rsid w:val="564F1B91"/>
    <w:rsid w:val="571251F0"/>
    <w:rsid w:val="5C2C4183"/>
    <w:rsid w:val="62F35FA1"/>
    <w:rsid w:val="6751417B"/>
    <w:rsid w:val="746E4293"/>
    <w:rsid w:val="781B305C"/>
    <w:rsid w:val="7D0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2635</Words>
  <Characters>2801</Characters>
  <Lines>6</Lines>
  <Paragraphs>1</Paragraphs>
  <TotalTime>0</TotalTime>
  <ScaleCrop>false</ScaleCrop>
  <LinksUpToDate>false</LinksUpToDate>
  <CharactersWithSpaces>2874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蓝色的星星</cp:lastModifiedBy>
  <dcterms:modified xsi:type="dcterms:W3CDTF">2025-03-20T13:00:08Z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0CEF87F61F484528B571F5581EB6B77C_13</vt:lpwstr>
  </property>
  <property fmtid="{D5CDD505-2E9C-101B-9397-08002B2CF9AE}" pid="4" name="KSOTemplateDocerSaveRecord">
    <vt:lpwstr>eyJoZGlkIjoiNmU2ZTQzODE4NWI3NTRjOGQ1ODg5MDE1N2M3NGRmZDIiLCJ1c2VySWQiOiI4MzUyNjA3MDEifQ==</vt:lpwstr>
  </property>
</Properties>
</file>