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8" w:lineRule="exact"/>
        <w:ind w:left="20" w:right="8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学习任务单</w:t>
      </w:r>
    </w:p>
    <w:tbl>
      <w:tblPr>
        <w:tblStyle w:val="6"/>
        <w:tblpPr w:leftFromText="180" w:rightFromText="180" w:tblpXSpec="center" w:tblpY="10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2044"/>
        <w:gridCol w:w="1317"/>
        <w:gridCol w:w="1315"/>
        <w:gridCol w:w="1317"/>
        <w:gridCol w:w="1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通用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技术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春季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第三章 第一节 认识系统（1）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书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</w:rPr>
              <w:t>名：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通用技术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必修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技术与设计2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出版社：广东教育出版社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出版日期：2</w:t>
            </w:r>
            <w:r>
              <w:rPr>
                <w:rFonts w:ascii="宋体" w:hAnsi="宋体" w:eastAsia="宋体"/>
                <w:sz w:val="24"/>
                <w:szCs w:val="24"/>
              </w:rPr>
              <w:t>019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spacing w:before="156" w:beforeLines="50"/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学习目标：</w:t>
            </w:r>
          </w:p>
          <w:p>
            <w:pPr>
              <w:spacing w:before="156" w:beforeLines="50"/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1.从技术应用的角度理解系统的含义和基本构成。</w:t>
            </w:r>
          </w:p>
          <w:p>
            <w:pPr>
              <w:spacing w:before="156" w:beforeLines="50"/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2.通过对简单技术系统的分析，理解系统的主要特性。</w:t>
            </w:r>
          </w:p>
          <w:p>
            <w:pPr>
              <w:spacing w:before="156" w:beforeLines="50"/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3.结合实例进行系统分析，初步学会系统分析的基本方法。</w:t>
            </w:r>
          </w:p>
          <w:p>
            <w:pPr>
              <w:spacing w:before="156" w:beforeLines="50"/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4.掌握系统与子系统、子系统与元素的基本概念及其相互关系。</w:t>
            </w:r>
          </w:p>
          <w:p>
            <w:pPr>
              <w:spacing w:before="156" w:beforeLines="50"/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学习重点：</w:t>
            </w:r>
          </w:p>
          <w:p>
            <w:pPr>
              <w:spacing w:before="156" w:beforeLines="50"/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1.系统的定义和基本构成</w:t>
            </w:r>
          </w:p>
          <w:p>
            <w:pPr>
              <w:spacing w:before="156" w:beforeLines="50"/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2.系统与子系统、子系统与元素的关系</w:t>
            </w:r>
          </w:p>
          <w:p>
            <w:pPr>
              <w:spacing w:before="156" w:beforeLines="50"/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3.系统的主要特性</w:t>
            </w:r>
          </w:p>
          <w:p>
            <w:pPr>
              <w:spacing w:before="156" w:beforeLines="50"/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学习难点：</w:t>
            </w:r>
          </w:p>
          <w:p>
            <w:pPr>
              <w:spacing w:before="156" w:beforeLines="50"/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1.理解系统的主要特性及其在实际中的应用</w:t>
            </w:r>
          </w:p>
          <w:p>
            <w:pPr>
              <w:spacing w:before="156" w:beforeLines="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2.系统分析的基本方法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  <w:vAlign w:val="center"/>
          </w:tcPr>
          <w:p>
            <w:pPr>
              <w:adjustRightInd w:val="0"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  <w:vAlign w:val="center"/>
          </w:tcPr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【学习任务一】认识系统</w:t>
            </w:r>
          </w:p>
          <w:p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阅读教材，理解系统的定义：系统是指由两个或者两个以上相互联系、相互作用的部分（要素）所组成的，具有一定结构和功能的有机整体。</w:t>
            </w:r>
          </w:p>
          <w:p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分析都江堰作为系统的实例，讨论其组成部分（鱼嘴、飞沙堰、宝瓶口）及功能。</w:t>
            </w:r>
          </w:p>
          <w:p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实践活动：制作望远镜，观察不同部件对图像的影响，理解系统的基本构成。</w:t>
            </w:r>
          </w:p>
          <w:p>
            <w:pPr>
              <w:numPr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numPr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【学习任务二】系统与子系统</w:t>
            </w:r>
          </w:p>
          <w:p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定义子系统：组成大系统的较小系统。</w:t>
            </w:r>
          </w:p>
          <w:p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分析都江堰的子系统（如鱼嘴分水堤工程、飞沙堰溢洪排沙工程和宝瓶口引水工程），思考人体、汽车等系统的子系统是什么？</w:t>
            </w: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立即行动：说说下面的系统（如地球生态系统、太阳系、全国电网系统）有哪些子系统？</w:t>
            </w:r>
          </w:p>
          <w:p>
            <w:pPr>
              <w:numPr>
                <w:numId w:val="0"/>
              </w:numPr>
              <w:spacing w:line="500" w:lineRule="exact"/>
              <w:ind w:leftChars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numPr>
                <w:numId w:val="0"/>
              </w:numPr>
              <w:spacing w:line="500" w:lineRule="exact"/>
              <w:ind w:leftChars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numPr>
                <w:numId w:val="0"/>
              </w:numPr>
              <w:spacing w:line="500" w:lineRule="exact"/>
              <w:ind w:leftChars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】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子系统与元素</w:t>
            </w:r>
          </w:p>
          <w:p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定义元素：指构成系统的主要元素，是不可再分的最小单元。</w:t>
            </w:r>
          </w:p>
          <w:p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分析望远镜的组成要素（目镜、目镜筒、物镜、物镜筒），理解子系统与元素的区别。</w:t>
            </w: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立即行动：说说下面的系统（如汽车系统、教学楼系统、学校一卡通系统）由哪些要素构成？</w:t>
            </w:r>
          </w:p>
          <w:p>
            <w:pPr>
              <w:numPr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628" w:lineRule="exact"/>
        <w:ind w:left="20" w:right="80"/>
        <w:jc w:val="center"/>
        <w:rPr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83D3F9"/>
    <w:multiLevelType w:val="singleLevel"/>
    <w:tmpl w:val="5383D3F9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2B0"/>
    <w:rsid w:val="00010ACA"/>
    <w:rsid w:val="00034CD7"/>
    <w:rsid w:val="000712B0"/>
    <w:rsid w:val="001A32A4"/>
    <w:rsid w:val="001F6160"/>
    <w:rsid w:val="002E6224"/>
    <w:rsid w:val="003D5AB1"/>
    <w:rsid w:val="00763BD7"/>
    <w:rsid w:val="007B71F6"/>
    <w:rsid w:val="009F7DD3"/>
    <w:rsid w:val="00A4177F"/>
    <w:rsid w:val="00AE32AC"/>
    <w:rsid w:val="00BE7EC3"/>
    <w:rsid w:val="00CE1F98"/>
    <w:rsid w:val="00D53C0C"/>
    <w:rsid w:val="00DF476D"/>
    <w:rsid w:val="00EC4A96"/>
    <w:rsid w:val="00EC77D9"/>
    <w:rsid w:val="27783053"/>
    <w:rsid w:val="602B2A6B"/>
    <w:rsid w:val="786B63E7"/>
    <w:rsid w:val="7A20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qFormat/>
    <w:uiPriority w:val="99"/>
    <w:rPr>
      <w:kern w:val="0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1197</Characters>
  <Lines>9</Lines>
  <Paragraphs>2</Paragraphs>
  <TotalTime>7</TotalTime>
  <ScaleCrop>false</ScaleCrop>
  <LinksUpToDate>false</LinksUpToDate>
  <CharactersWithSpaces>1405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2023-02-01T09:49:00Z</dcterms:created>
  <dc:creator>1</dc:creator>
  <cp:lastModifiedBy>admin</cp:lastModifiedBy>
  <dcterms:modified xsi:type="dcterms:W3CDTF">2025-03-20T07:03:35Z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96E6F427C273420FA83502B2C19CB3E9</vt:lpwstr>
  </property>
</Properties>
</file>