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 2024年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9</w:t>
      </w:r>
      <w:r>
        <w:rPr>
          <w:rFonts w:hint="eastAsia" w:ascii="方正小标宋简体" w:eastAsia="方正小标宋简体"/>
          <w:sz w:val="28"/>
          <w:szCs w:val="44"/>
        </w:rPr>
        <w:t>月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</w:t>
      </w:r>
      <w:r>
        <w:rPr>
          <w:rFonts w:hint="eastAsia" w:ascii="方正小标宋简体" w:eastAsia="方正小标宋简体"/>
          <w:sz w:val="28"/>
          <w:szCs w:val="44"/>
        </w:rPr>
        <w:t xml:space="preserve">日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651"/>
        <w:gridCol w:w="2751"/>
        <w:gridCol w:w="549"/>
        <w:gridCol w:w="1010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通用技术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1.3 感受设计与技术的关系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讲授课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饶娟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 w:val="0"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 xml:space="preserve"> 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1"/>
                <w:szCs w:val="21"/>
              </w:rPr>
              <w:t>让学生建立正确的技术意识，培养学生科技报国的意识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知道什么是技术，理解技术的基本性质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认识技术与人、自然、社会的关系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③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了解设计与技术的关系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设计与技术的关系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技术发明与技术革新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设计与技术的关系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①知道什么是技术发明，能区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技术发明与技术革新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②知道技术的发展需要不断的改进设计，技术与设计有密切的关系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>③知道设计离不开现有的知识与技术，设计是对已有技术和知识的综合应用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330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04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1642" w:type="dxa"/>
            <w:gridSpan w:val="2"/>
            <w:shd w:val="clear" w:color="auto" w:fill="auto"/>
            <w:vAlign w:val="center"/>
          </w:tcPr>
          <w:p>
            <w:r>
              <w:rPr>
                <w:rFonts w:hint="eastAsia"/>
              </w:rPr>
              <w:t>情境导入</w:t>
            </w:r>
          </w:p>
        </w:tc>
        <w:tc>
          <w:tcPr>
            <w:tcW w:w="3300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图示：达芬奇飞行器。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思考：当时为什么没有制造出类似直升机的飞行器？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讲解：达芬奇虽然设计出了螺旋桨，但受限于当时的机械、动力、材料等技术水平，并没有条件做出实用的直升机。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视频：自行车进化史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当已有的技术不能满足需求、达到设计的目的时，人们会不断开发、改进技术，而一项新技术的诞生也将为实现更多的设计带来可能。</w:t>
            </w:r>
          </w:p>
        </w:tc>
        <w:tc>
          <w:tcPr>
            <w:tcW w:w="2048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思考并回答问题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学习、理解</w:t>
            </w:r>
          </w:p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引入“设计”这一概念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1642" w:type="dxa"/>
            <w:gridSpan w:val="2"/>
            <w:shd w:val="clear" w:color="auto" w:fill="auto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发明和改进是技术的源泉</w:t>
            </w:r>
          </w:p>
        </w:tc>
        <w:tc>
          <w:tcPr>
            <w:tcW w:w="3300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讲解：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1.技术发明——创造自然界原来没有的事物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2.技术的发展需要不断改进设计——技术革新</w:t>
            </w: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案例：印刷术的发明和改进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讨论：技术革新和技术发明有什么区别和联系？</w:t>
            </w: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numPr>
                <w:ilvl w:val="0"/>
                <w:numId w:val="4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设计需要用到已有的技术</w:t>
            </w:r>
          </w:p>
          <w:p>
            <w:pPr>
              <w:numPr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案例：汽车设计运用的知识及技术</w:t>
            </w:r>
          </w:p>
        </w:tc>
        <w:tc>
          <w:tcPr>
            <w:tcW w:w="2048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学习、理解、思考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归纳：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技术发明：从无到有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技术革新：从有到新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学习、理解、思考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区分技术革新和技术发明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1642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设计是技术发展的关键</w:t>
            </w:r>
          </w:p>
        </w:tc>
        <w:tc>
          <w:tcPr>
            <w:tcW w:w="3300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讲解：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1.设计的定义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许多设计都是创新活动，但设计并不等同于创新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例：韩国“Oculus Tower”塔涉嫌抄袭“广州小蛮腰”</w:t>
            </w:r>
          </w:p>
          <w:p>
            <w:pPr>
              <w:numPr>
                <w:ilvl w:val="0"/>
                <w:numId w:val="5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技术的根本目的是解决实际问题，而设计正是产生解决问题方法的主要途径。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3、技术创新将来源可分为两大类：一类是来源于有计划、有步骤的设计；一类是来源于偶然的发现。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视频：微波炉的发明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048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学习、理解、思</w:t>
            </w:r>
            <w:r>
              <w:rPr>
                <w:rFonts w:hint="eastAsia"/>
                <w:lang w:val="en-US" w:eastAsia="zh-CN"/>
              </w:rPr>
              <w:t>考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/>
        </w:tc>
        <w:tc>
          <w:tcPr>
            <w:tcW w:w="2330" w:type="dxa"/>
            <w:shd w:val="clear" w:color="auto" w:fill="auto"/>
            <w:noWrap/>
            <w:vAlign w:val="center"/>
          </w:tcPr>
          <w:p>
            <w:r>
              <w:rPr>
                <w:rFonts w:hint="eastAsia"/>
              </w:rPr>
              <w:t>通过具体的案例分析，</w:t>
            </w:r>
            <w:r>
              <w:rPr>
                <w:rFonts w:hint="eastAsia"/>
                <w:lang w:val="en-US" w:eastAsia="zh-CN"/>
              </w:rPr>
              <w:t>让学生</w:t>
            </w:r>
            <w:r>
              <w:rPr>
                <w:rFonts w:hint="eastAsia"/>
              </w:rPr>
              <w:t>理解设计与技术的关系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1642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lang w:val="en-US" w:eastAsia="zh-CN"/>
              </w:rPr>
              <w:t>知识应用：</w:t>
            </w:r>
            <w:r>
              <w:rPr>
                <w:rFonts w:hint="eastAsia"/>
                <w:lang w:val="en-US" w:eastAsia="zh-CN"/>
              </w:rPr>
              <w:t>分析雅西高速公路“天梯高速路段”方案的设计</w:t>
            </w:r>
          </w:p>
        </w:tc>
        <w:tc>
          <w:tcPr>
            <w:tcW w:w="3300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观看视频，阅读P25-26页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回答问题：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1、工程技术人员为什么不采用书中前三个方案？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2、第4个方案主要解决了哪些技术难题？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3、如果要求再降低高速公路的上升坡度，你会如何修改设这个设计方案？</w:t>
            </w:r>
          </w:p>
        </w:tc>
        <w:tc>
          <w:tcPr>
            <w:tcW w:w="2048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分组讨论，</w:t>
            </w:r>
            <w:r>
              <w:rPr>
                <w:rFonts w:hint="eastAsia"/>
                <w:lang w:val="en-US" w:eastAsia="zh-CN"/>
              </w:rPr>
              <w:t>回答问题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分析如何通过设计解决技术问题。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见课后作业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drawing>
                <wp:inline distT="0" distB="0" distL="114300" distR="114300">
                  <wp:extent cx="4497705" cy="1893570"/>
                  <wp:effectExtent l="0" t="0" r="17145" b="11430"/>
                  <wp:docPr id="2" name="思维导图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思维导图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7705" cy="1893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776BD1"/>
    <w:multiLevelType w:val="singleLevel"/>
    <w:tmpl w:val="AA776BD1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ECDE84AC"/>
    <w:multiLevelType w:val="singleLevel"/>
    <w:tmpl w:val="ECDE84AC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0CE13B57"/>
    <w:multiLevelType w:val="multilevel"/>
    <w:tmpl w:val="0CE13B57"/>
    <w:lvl w:ilvl="0" w:tentative="0">
      <w:start w:val="1"/>
      <w:numFmt w:val="chineseCountingThousand"/>
      <w:pStyle w:val="10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00B20FE"/>
    <w:multiLevelType w:val="multilevel"/>
    <w:tmpl w:val="100B20FE"/>
    <w:lvl w:ilvl="0" w:tentative="0">
      <w:start w:val="1"/>
      <w:numFmt w:val="chineseCountingThousand"/>
      <w:pStyle w:val="9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72A4F33"/>
    <w:multiLevelType w:val="multilevel"/>
    <w:tmpl w:val="772A4F33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539394E"/>
    <w:rsid w:val="1B6017BA"/>
    <w:rsid w:val="2060790C"/>
    <w:rsid w:val="23266909"/>
    <w:rsid w:val="34880850"/>
    <w:rsid w:val="3A7B5571"/>
    <w:rsid w:val="487457C9"/>
    <w:rsid w:val="5252566E"/>
    <w:rsid w:val="57F21E67"/>
    <w:rsid w:val="6DA10124"/>
    <w:rsid w:val="7FD9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customStyle="1" w:styleId="8">
    <w:name w:val="J1编"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9">
    <w:name w:val="J2编"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0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1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3">
    <w:name w:val="D2"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4">
    <w:name w:val="D正文"/>
    <w:basedOn w:val="1"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5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6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56</Words>
  <Characters>322</Characters>
  <Lines>2</Lines>
  <Paragraphs>1</Paragraphs>
  <TotalTime>3</TotalTime>
  <ScaleCrop>false</ScaleCrop>
  <LinksUpToDate>false</LinksUpToDate>
  <CharactersWithSpaces>377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admin</cp:lastModifiedBy>
  <cp:lastPrinted>2023-10-12T02:38:00Z</cp:lastPrinted>
  <dcterms:modified xsi:type="dcterms:W3CDTF">2025-03-18T13:32:14Z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F90E2A5169924609B9D955E4B0BA1136</vt:lpwstr>
  </property>
</Properties>
</file>