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20D9"/>
    <w:p w14:paraId="646490D6"/>
    <w:p w14:paraId="1E212FCC"/>
    <w:p w14:paraId="4ADD71BA"/>
    <w:p w14:paraId="4F8E8A2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08E0DF4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EF6C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A55A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0B65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2C2FD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85F76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 w14:paraId="658DA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AC4C7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9BAEEB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4.1工艺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12853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AE6BF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4DF9F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268A79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CFE23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邓小兰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4C71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7E39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50A06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1F0F7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3E2F7D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A0AB6D"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学生的动手实践能力，增强对工艺技术的理解和应用能力，弘扬工匠精神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418D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133B4C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08E55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68A10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①认识工艺，理解工艺的定义及其重要性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446B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FBEBF6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201E4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②了解常见工艺与工具的使用，掌握基本操作技能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01B2A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E0F5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611DE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③体验工匠精神，培养认真细致的工作态度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44747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91690A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5585F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14A6F3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了解常用的工具、设备及其使用方法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034C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37A58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36E20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能选择合适的工艺并正确安全地操作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0FC26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ED694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8C7181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87F6E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工艺在现代社会中的应用与价值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，工匠精神的培养与传承。</w:t>
            </w:r>
          </w:p>
        </w:tc>
      </w:tr>
      <w:tr w14:paraId="50683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1836E4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BA91B1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A542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①学生能够理解工艺的定义，并列举出几种常见的工艺类型。</w:t>
            </w:r>
          </w:p>
        </w:tc>
      </w:tr>
      <w:tr w14:paraId="71CFA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2EA6AA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D226A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②通过观看视频、实物演示和动手实践，学生能够直观理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解并掌握各种工艺的操作流程。</w:t>
            </w:r>
          </w:p>
        </w:tc>
      </w:tr>
      <w:tr w14:paraId="29A39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A3D76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7CAF9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③引导学生关注工艺技术在现代社会中的应用和价值，培养实用主义和创新精神。</w:t>
            </w:r>
          </w:p>
        </w:tc>
      </w:tr>
      <w:tr w14:paraId="70BBD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E4330A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7C73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9049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926845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1FED9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6F88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47105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D5BD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F378B5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F750D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认识工艺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623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展示国礼工艺品图片，引导学生思考工艺的定义和重要性。</w:t>
            </w:r>
          </w:p>
          <w:p w14:paraId="14D81C1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1703871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介绍工匠精神，引导学生思考为什么现代社会需要工匠精神。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B2B44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学生观看图片，思考并讨论工艺的定义、特点及其在现代社会中的应用。</w:t>
            </w:r>
          </w:p>
          <w:p w14:paraId="421911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288AD9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学生讨论并分享对工匠精神的理解，思考其在个人成长和社会发展中的作用。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07B77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引入课题，激发学生的学习兴趣，理解工艺的基本概念和价值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  <w:p w14:paraId="107CCA4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</w:p>
          <w:p w14:paraId="40C0F4F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培养学生的职业素养和道德情操，弘扬工匠精神。</w:t>
            </w:r>
          </w:p>
        </w:tc>
      </w:tr>
      <w:tr w14:paraId="5283E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25DD1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35F8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切削加工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F25F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介绍切削加工的定义，展示常用的切削工具（如手钢锯、钳工锉、台钻等）及其使用方法。</w:t>
            </w:r>
          </w:p>
          <w:p w14:paraId="38FDF2C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389ED7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示划线、锯削、锉削等切削加工的基本操作，强调安全规范。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1A107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学生观察切削工具，听教师讲解并模仿操作。</w:t>
            </w:r>
          </w:p>
          <w:p w14:paraId="1B2936F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5C72EDC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学生分组进行切削加工实践操作，教师巡回指导，确保安全规范。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0B0AD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掌握切削工具的种类和使用方法，为实践操作打下基础。</w:t>
            </w:r>
          </w:p>
          <w:p w14:paraId="45FD26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177AD53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通过实践操作，提高学生的动手能力，加深对切削加工的理解。</w:t>
            </w:r>
          </w:p>
        </w:tc>
      </w:tr>
      <w:tr w14:paraId="7D982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0535D7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FA500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成型加工</w:t>
            </w:r>
          </w:p>
          <w:p w14:paraId="6D9B9B2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FF2CE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介绍成型加工的定义，展示常见的成型加工方法（如冲压、浇铸、注塑等）及其应用场景。</w:t>
            </w:r>
          </w:p>
          <w:p w14:paraId="2C00E4C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7307D4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引入三维打印技术，介绍其原理、应用及优缺点，引导学生思考未来技术的发展趋势。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AA3E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学生观察成型加工过程的图片或视频，理解成型加工的原理和流程。</w:t>
            </w:r>
          </w:p>
          <w:p w14:paraId="3E05953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2393A1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学生讨论三维打印技术的未来应用场景和可能带来的变革。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2A9C8A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了解成型加工的基本方法，拓宽学生的知识面。</w:t>
            </w:r>
          </w:p>
          <w:p w14:paraId="1C50663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0B418255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培养学生的创新思维和科技素养，关注未来技术发展。</w:t>
            </w:r>
          </w:p>
        </w:tc>
      </w:tr>
      <w:tr w14:paraId="10917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79273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FD230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装配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0F5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介绍装配的定义，展示常用的装配工艺（如粘接、焊接、螺栓接合、榫接等）及其操作方法。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66C9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学生观察装配过程的图片或视频，理解装配的基本原理和流程。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973797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掌握装配的基本方法，为今后的实践打下基础。</w:t>
            </w:r>
          </w:p>
        </w:tc>
      </w:tr>
      <w:tr w14:paraId="42E79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419DDE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94D1EE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表面涂饰</w:t>
            </w:r>
          </w:p>
          <w:p w14:paraId="58F4861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CAAD9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介绍表面涂饰的定义，展示不同的涂饰方法（如上漆、上釉、镀层等）及其应用场景。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64EB2BB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3235ED8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引导学生思考不同材料应选择何种涂饰方法，培养选择和搭配能力。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A38A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学生观察表面涂饰过程的图片或视频，理解不同涂饰方法的特点和效果。</w:t>
            </w:r>
          </w:p>
          <w:p w14:paraId="788C423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42085E5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学生分组讨论不同材料应选择的涂饰方法，提出自己的设计方案。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9705F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了解表面涂饰的基本方法，提高审美素养。</w:t>
            </w:r>
          </w:p>
          <w:p w14:paraId="1F739F2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4DBC1A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培养学生的创新能力和实际应用能力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82D9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6C255C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C10C23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5FF0F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hanging="36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  <w:t>完成课后练习，巩固切削加工、成型加工、装配和表面涂饰的基本知识。</w:t>
            </w:r>
          </w:p>
        </w:tc>
      </w:tr>
      <w:tr w14:paraId="4212F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7128A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CA2FF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E854E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039995" cy="1631315"/>
                  <wp:effectExtent l="0" t="0" r="8255" b="6985"/>
                  <wp:docPr id="1" name="图片 1" descr="微信截图_20250318130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503181306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99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E59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7FABB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E69B37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B737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2AA7B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79AA2"/>
    <w:multiLevelType w:val="multilevel"/>
    <w:tmpl w:val="C8F79A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B062720"/>
    <w:rsid w:val="0D104D3A"/>
    <w:rsid w:val="0FFB6461"/>
    <w:rsid w:val="34880850"/>
    <w:rsid w:val="5252566E"/>
    <w:rsid w:val="675D290B"/>
    <w:rsid w:val="7E4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1179</Words>
  <Characters>1185</Characters>
  <Lines>2</Lines>
  <Paragraphs>1</Paragraphs>
  <TotalTime>19</TotalTime>
  <ScaleCrop>false</ScaleCrop>
  <LinksUpToDate>false</LinksUpToDate>
  <CharactersWithSpaces>1270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WPS_1088657672</cp:lastModifiedBy>
  <cp:lastPrinted>2023-10-12T02:38:00Z</cp:lastPrinted>
  <dcterms:modified xsi:type="dcterms:W3CDTF">2025-03-19T09:17:41Z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A7A3A587CDC240BB80E30607DDD94840_13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