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62F1"/>
    <w:p w14:paraId="4A4DB1E3"/>
    <w:p w14:paraId="35B5D5DF"/>
    <w:p w14:paraId="7122907F"/>
    <w:p w14:paraId="32ECC5A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595DBF5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5143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47FA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CC7B2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59CE7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79064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 w14:paraId="469B2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F9FBC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1C2D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4.2 原型与模型的制作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54166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A9F8FF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206FC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2F24F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6973B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邓小兰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A5D19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B9518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39F7B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B41C45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6ADD8D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4C4B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rightChars="0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引导学生理解产品设计与制造过程中的原型与模型概念及其重要性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培养学生的动手实践能力和创新思维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提升学生的问题解决能力和团队协作能力。</w:t>
            </w:r>
          </w:p>
        </w:tc>
      </w:tr>
      <w:tr w14:paraId="70037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635823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C372FD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D2786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①了解原型和模型的基本概念及其在产品开发中的应用。</w:t>
            </w:r>
          </w:p>
        </w:tc>
      </w:tr>
      <w:tr w14:paraId="21BB6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8311F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DFC7D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②掌握原型和模型的制作方法，能够区分两者的区别。</w:t>
            </w:r>
          </w:p>
        </w:tc>
      </w:tr>
      <w:tr w14:paraId="36716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9058A9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3711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③通过实际案例（如走马灯的制作），学会应用原型与模型的理论知识。</w:t>
            </w:r>
          </w:p>
        </w:tc>
      </w:tr>
      <w:tr w14:paraId="0B5F5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20249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C3AFE9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D9E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原型与模型的定义及区别。原型与模型的制作方法。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2F8FF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4A016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38B326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如何在实际项目中合理选择并应用原型与模型。</w:t>
            </w:r>
          </w:p>
          <w:p w14:paraId="7A7B08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11EB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134F44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27A846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D2ECA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如何理解原型与模型在产品设计与制造过程中的作用？</w:t>
            </w:r>
          </w:p>
          <w:p w14:paraId="0FCB601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如何有效制作和应用原型与模型？</w:t>
            </w:r>
          </w:p>
        </w:tc>
      </w:tr>
      <w:tr w14:paraId="127D2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57FB36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653568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75BC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①理解原型与模型的基本概念。</w:t>
            </w:r>
          </w:p>
        </w:tc>
      </w:tr>
      <w:tr w14:paraId="20D84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E4E84F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CA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②掌握原型与模型制作的基本步骤和方法。</w:t>
            </w:r>
          </w:p>
        </w:tc>
      </w:tr>
      <w:tr w14:paraId="1E728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A86579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C9CC4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③能够完成一个简单产品（如走马灯）的原型或模型制作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4D33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D9D98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3502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D776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9EAA16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96FF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571E38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F57414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AAF8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D020D2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4D5248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引入原型与模型的概念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3B26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介绍原型与模型的定义和应用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C6C74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听讲并记录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F5F5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引出本节课的主题，激发学生的兴趣</w:t>
            </w:r>
          </w:p>
        </w:tc>
      </w:tr>
      <w:tr w14:paraId="17BC9B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A5F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C78681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详细讲解原型与模型的区别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8E457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使用PPT展示歼15、歼20原型机和鸾鸟空天航母模型等案例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A49A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观察并思考案例中的原型与模型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0D31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帮助学生理解原型与模型在实际应用中的区别</w:t>
            </w:r>
          </w:p>
        </w:tc>
      </w:tr>
      <w:tr w14:paraId="1FD67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0C356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57815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学习原型与模型的制作方法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2A0A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讲解制作过程中涉及的材料、工具和步骤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6CCE1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分组讨论并记录制作方法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0DEC1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提升学生的实践能力和团队协作能力</w:t>
            </w:r>
          </w:p>
        </w:tc>
      </w:tr>
      <w:tr w14:paraId="7AF13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BA997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825C9A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实践操作：制作走马灯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4EE7E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演示走马灯的制作过程，指导学生完成制作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1AF80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分组制作走马灯，包括制作准备、零件加工、产品装配和表面涂饰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97F4E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通过实践操作，加深学生对原型与模型制作的理解</w:t>
            </w:r>
          </w:p>
        </w:tc>
      </w:tr>
      <w:tr w14:paraId="35C2E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6EB9D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B1F9EA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1F1F0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完成一个简易产品（如小车、小飞机等）的原型或模型制作，并撰写制作报告。</w:t>
            </w:r>
          </w:p>
        </w:tc>
      </w:tr>
      <w:tr w14:paraId="2F47A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F3135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70F97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1BE67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4.2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原型与模型的制作</w:t>
            </w:r>
          </w:p>
          <w:p w14:paraId="4FBD533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原型与模型的定义</w:t>
            </w:r>
          </w:p>
          <w:p w14:paraId="578E4ED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原型与模型的区别</w:t>
            </w:r>
          </w:p>
          <w:p w14:paraId="099468C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原型与模型的制作方法</w:t>
            </w:r>
          </w:p>
          <w:p w14:paraId="7AEB20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走马灯制作示例</w:t>
            </w:r>
          </w:p>
        </w:tc>
      </w:tr>
      <w:tr w14:paraId="0C24E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9B25A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83E771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63AE3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69D0422A">
      <w:pPr>
        <w:snapToGrid w:val="0"/>
        <w:spacing w:line="20" w:lineRule="exac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24041F"/>
    <w:rsid w:val="29704D33"/>
    <w:rsid w:val="34880850"/>
    <w:rsid w:val="4B7B60CA"/>
    <w:rsid w:val="5252566E"/>
    <w:rsid w:val="6CE7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810</Words>
  <Characters>820</Characters>
  <Lines>2</Lines>
  <Paragraphs>1</Paragraphs>
  <TotalTime>13</TotalTime>
  <ScaleCrop>false</ScaleCrop>
  <LinksUpToDate>false</LinksUpToDate>
  <CharactersWithSpaces>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WPS_1088657672</cp:lastModifiedBy>
  <cp:lastPrinted>2023-10-12T02:38:00Z</cp:lastPrinted>
  <dcterms:modified xsi:type="dcterms:W3CDTF">2025-03-19T09:27:05Z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6B1A8C2F9DEA4646A9DB6232965C5ED0_13</vt:lpwstr>
  </property>
  <property fmtid="{D5CDD505-2E9C-101B-9397-08002B2CF9AE}" pid="4" name="KSOTemplateDocerSaveRecord">
    <vt:lpwstr>eyJoZGlkIjoiYWE4Y2FkMTdkY2FlNzlhMTJkMGExMDg2ZmMyM2RkZTkiLCJ1c2VySWQiOiIxMDg4NjU3NjcyIn0=</vt:lpwstr>
  </property>
</Properties>
</file>