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62F1"/>
    <w:p w14:paraId="4A4DB1E3"/>
    <w:p w14:paraId="35B5D5DF"/>
    <w:p w14:paraId="7122907F"/>
    <w:p w14:paraId="32ECC5A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595DBF5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5143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47FA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CC7B2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9CE7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79064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 w14:paraId="469B2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9FBC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1C2D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4.3测试与优化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54166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9F8FF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206FC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2F24F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6973B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邓小兰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A5D19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9518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39F7B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41C45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6ADD8D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4C4BE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培养学生测试与优化产品的能力，提高解决实际问题的能力。</w:t>
            </w:r>
          </w:p>
        </w:tc>
      </w:tr>
      <w:tr w14:paraId="70037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635823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C372FD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D2786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①了解测试的内容、方法和步骤。</w:t>
            </w:r>
          </w:p>
        </w:tc>
      </w:tr>
      <w:tr w14:paraId="21BB6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8311F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DFC7D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②能选择合适的方法对产品进行优化。</w:t>
            </w:r>
          </w:p>
        </w:tc>
      </w:tr>
      <w:tr w14:paraId="36716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058A9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3711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③提升产品设计的创新能力和实践能力。</w:t>
            </w:r>
          </w:p>
        </w:tc>
      </w:tr>
      <w:tr w14:paraId="0B5F5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20249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C3AFE9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D9E5A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测试的方法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步骤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具体实施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2F8FF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4A016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A7B080F">
            <w:pPr>
              <w:widowControl/>
              <w:jc w:val="center"/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针对不同产品进行有效的测试与优化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20649"/>
                <w:spacing w:val="0"/>
                <w:sz w:val="22"/>
                <w:szCs w:val="22"/>
                <w:shd w:val="clear" w:fill="FDFDFE"/>
              </w:rPr>
              <w:t>识别产品存在的问题并提出优化方案</w:t>
            </w:r>
            <w:r>
              <w:rPr>
                <w:rFonts w:hint="eastAsia" w:ascii="PingFangSC-Regular" w:hAnsi="PingFangSC-Regular" w:eastAsia="宋体" w:cs="PingFangSC-Regular"/>
                <w:i w:val="0"/>
                <w:iCs w:val="0"/>
                <w:caps w:val="0"/>
                <w:color w:val="120649"/>
                <w:spacing w:val="0"/>
                <w:sz w:val="22"/>
                <w:szCs w:val="22"/>
                <w:shd w:val="clear" w:fill="FDFDFE"/>
                <w:lang w:eastAsia="zh-CN"/>
              </w:rPr>
              <w:t>。</w:t>
            </w:r>
          </w:p>
        </w:tc>
      </w:tr>
      <w:tr w14:paraId="511EB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134F44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27A846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CB601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如何进行有效的测试与优化？</w:t>
            </w:r>
          </w:p>
        </w:tc>
      </w:tr>
      <w:tr w14:paraId="127D2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57FB36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65356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75BC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①掌握测试的基本内容和方法。</w:t>
            </w:r>
          </w:p>
        </w:tc>
      </w:tr>
      <w:tr w14:paraId="20D84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E4E84F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CA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②能够分析测试结果，提出改进措施。</w:t>
            </w:r>
          </w:p>
        </w:tc>
      </w:tr>
      <w:tr w14:paraId="1E728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A86579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C9CC4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③通过实例分析，理解优化与改进的重要性。</w:t>
            </w:r>
          </w:p>
        </w:tc>
      </w:tr>
      <w:tr w14:paraId="64D33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D9D98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3502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D776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9EAA16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96FF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71E38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F57414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AAF8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D020D2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4D5248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测试的定义与重要性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3B268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介绍测试在产品设计中的关键环节及其重要性。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C6C74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听讲并记录，思考为什么需要测试。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F5F5E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引入课题，引起学生兴趣，明确测试的重要性。</w:t>
            </w:r>
          </w:p>
        </w:tc>
      </w:tr>
      <w:tr w14:paraId="17BC9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A5F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C78681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测试的内容与方法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055AB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展示测试的内容（功能测试、性能测试、安全测试、产品适用性测试、寿命测试）。</w:t>
            </w:r>
          </w:p>
          <w:p w14:paraId="09F890B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38E457F2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播放相关测试视频（如机器人功能测试、火箭发动机性能测试）。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A49A5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  <w:t>观看PPT和视频，记录测试内容，并讨论不同测试方法的适用场景。</w:t>
            </w:r>
          </w:p>
          <w:p w14:paraId="22A154F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634067F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分组讨论并分享观看视频后的感受和见解。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0D31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帮助学生全面了解测试的内容和方法。</w:t>
            </w:r>
          </w:p>
          <w:p w14:paraId="54C3F34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7A69FC3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直观感受测试过程，增强理解。</w:t>
            </w:r>
          </w:p>
        </w:tc>
      </w:tr>
      <w:tr w14:paraId="1FD67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0C356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57815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测试步骤与实施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2A0A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介绍测试的方法和步骤（静态测试和动态测试，以及具体的测试步骤）。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6CCE1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听讲并记录测试步骤，思考在实际操作中可能遇到的问题。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0DEC1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掌握测试的具体实施步骤。</w:t>
            </w:r>
          </w:p>
        </w:tc>
      </w:tr>
      <w:tr w14:paraId="7AF13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A997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D527498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优化与改进</w:t>
            </w:r>
          </w:p>
          <w:p w14:paraId="7825C9A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4EE7E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分析捕鼠陷阱设计的优缺点，探讨优化方案。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  <w:p w14:paraId="1080DF8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3A29CA8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介绍方案优化和改进设计的原则和方法。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1AF8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小组讨论并提出改进方案，进行展示和分享。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  <w:p w14:paraId="57F671D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7B98273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观看优化后的捕鼠陷阱设计，讨论其改进之处。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F0072F8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培养学生分析问题和解决问题的能力，理解优化与改进的意义。</w:t>
            </w:r>
          </w:p>
          <w:p w14:paraId="5257B338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1F2E8ECF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掌握优化与改进的具体方法。</w:t>
            </w:r>
          </w:p>
          <w:p w14:paraId="60697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C2E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6EB9D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B1F9EA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07328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完成课后习题，巩固测试与优化相关知识点。</w:t>
            </w:r>
          </w:p>
          <w:p w14:paraId="661F1F0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分析自己小组的作品，找出可能存在的问题，并提出优化方案。</w:t>
            </w:r>
          </w:p>
        </w:tc>
      </w:tr>
      <w:tr w14:paraId="2F47A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F3135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70F97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9890C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4.3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测试与优化</w:t>
            </w:r>
          </w:p>
          <w:p w14:paraId="563A591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测试的定义与重要性</w:t>
            </w:r>
          </w:p>
          <w:p w14:paraId="3A7886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测试的内容与方法</w:t>
            </w:r>
          </w:p>
          <w:p w14:paraId="62B75121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功能测试</w:t>
            </w:r>
          </w:p>
          <w:p w14:paraId="11F6CDCB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性能测试</w:t>
            </w:r>
          </w:p>
          <w:p w14:paraId="35C8DB66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安全测试</w:t>
            </w:r>
          </w:p>
          <w:p w14:paraId="2EEEFFCD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产品适用性测试</w:t>
            </w:r>
          </w:p>
          <w:p w14:paraId="40E4282B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寿命测试</w:t>
            </w:r>
          </w:p>
          <w:p w14:paraId="359C64A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测试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方法和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步骤</w:t>
            </w:r>
            <w:bookmarkStart w:id="0" w:name="_GoBack"/>
            <w:bookmarkEnd w:id="0"/>
          </w:p>
          <w:p w14:paraId="494F8C9F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静态测试</w:t>
            </w:r>
          </w:p>
          <w:p w14:paraId="5C2CDB34">
            <w:pPr>
              <w:widowControl/>
              <w:ind w:firstLine="560" w:firstLineChars="2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动态测试</w:t>
            </w:r>
          </w:p>
          <w:p w14:paraId="61832BB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优化与改进</w:t>
            </w:r>
          </w:p>
          <w:p w14:paraId="7AEB20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C24E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9B25A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83E771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63AE3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9D0422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077019"/>
    <w:rsid w:val="34880850"/>
    <w:rsid w:val="48574A5D"/>
    <w:rsid w:val="4B7B60CA"/>
    <w:rsid w:val="5252566E"/>
    <w:rsid w:val="68E90A12"/>
    <w:rsid w:val="6CA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124</Words>
  <Characters>126</Characters>
  <Lines>2</Lines>
  <Paragraphs>1</Paragraphs>
  <TotalTime>14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WPS_1088657672</cp:lastModifiedBy>
  <cp:lastPrinted>2023-10-12T02:38:00Z</cp:lastPrinted>
  <dcterms:modified xsi:type="dcterms:W3CDTF">2025-03-25T08:33:12Z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