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62F1"/>
    <w:p w14:paraId="4A4DB1E3"/>
    <w:p w14:paraId="35B5D5DF"/>
    <w:p w14:paraId="7122907F"/>
    <w:p w14:paraId="32ECC5A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595DBF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5143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47FA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CC7B2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9CE7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9064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 w14:paraId="469B2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9FBC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1C2D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4.4 设计的交流与评价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54166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9F8F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206FC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F24F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973B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邓小兰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A5D19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9518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9F7B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41C4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6ADD8D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4C4BE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培养学生设计交流与评价的能力</w:t>
            </w:r>
          </w:p>
        </w:tc>
      </w:tr>
      <w:tr w14:paraId="70037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635823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372FD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D2786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①理解设计交流的意义和方式</w:t>
            </w:r>
          </w:p>
        </w:tc>
      </w:tr>
      <w:tr w14:paraId="21BB6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8311F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71E95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②掌握设计的评价方法</w:t>
            </w:r>
          </w:p>
        </w:tc>
      </w:tr>
      <w:tr w14:paraId="36716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058A9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3711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③学会撰写设计评价报告</w:t>
            </w:r>
          </w:p>
        </w:tc>
      </w:tr>
      <w:tr w14:paraId="0B5F5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0249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3AFE9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9E5A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设计的交流方式和评价标准的制定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2F8F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4A016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7B08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如何准确地进行设计评价并撰写评价报告</w:t>
            </w:r>
          </w:p>
        </w:tc>
      </w:tr>
      <w:tr w14:paraId="511EB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134F4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27A84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CB601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如何有效地进行设计交流与评价</w:t>
            </w:r>
          </w:p>
        </w:tc>
      </w:tr>
      <w:tr w14:paraId="127D2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57FB3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65356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75BC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①能够列举并解释设计交流的不同方式</w:t>
            </w:r>
          </w:p>
        </w:tc>
      </w:tr>
      <w:tr w14:paraId="20D84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E4E84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0E1CC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②能够基于设计原则和要求制定评价标准</w:t>
            </w:r>
          </w:p>
        </w:tc>
      </w:tr>
      <w:tr w14:paraId="1E728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86579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C9CC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③能够独立完成设计评价报告的撰写</w:t>
            </w:r>
          </w:p>
        </w:tc>
      </w:tr>
      <w:tr w14:paraId="64D33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D9D98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3502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D776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9EAA1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96FF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71E3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5741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AAF8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D020D2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D5248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设计的交流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3B268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展示过往作品设计及制作过程的照片，引导学生讨论设计交流的意义。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介绍设计交流的不同方式（专题研讨、专家咨询、用户调查、网络交流、展示会）。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C6C7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1. 观看照片，小组讨论设计交流的重要性。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记录并讨论各种交流方式的特点和适用场景。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F5F5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通过实例和讨论，帮助学生理解设计交流的意义和多种方式。</w:t>
            </w:r>
          </w:p>
        </w:tc>
      </w:tr>
      <w:tr w14:paraId="17BC9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A5F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78681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20649"/>
                <w:spacing w:val="0"/>
                <w:sz w:val="22"/>
                <w:szCs w:val="22"/>
                <w:shd w:val="clear" w:fill="FDFDFE"/>
              </w:rPr>
              <w:t>设计的评价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E457F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播放设计评价的视频，引导学生思考如何评价设计。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讲解设计评价的依据、方法和表达。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A49A5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观看视频，小组讨论视频中的评价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是否合理，并提出改进建议。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学习并记录设计评价的依据、方法和表达。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0D31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通过视频和讲解，让学生掌握设计评价的基本知识和方法。</w:t>
            </w:r>
          </w:p>
        </w:tc>
      </w:tr>
      <w:tr w14:paraId="1FD67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0C35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57815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20649"/>
                <w:spacing w:val="0"/>
                <w:sz w:val="22"/>
                <w:szCs w:val="22"/>
                <w:shd w:val="clear" w:fill="FDFDFE"/>
              </w:rPr>
              <w:t>撰写评价报告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2A0A2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提供设计评价报告的撰写模板和示例。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引导学生分析示例，理解评价报告的撰写要点。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6CCE11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分组讨论并选择一个设计作品进行评价。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根据模板和示例，撰写设计评价报告。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0DEC1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通过实践操作，让学生学会撰写设计评价报告。</w:t>
            </w:r>
          </w:p>
        </w:tc>
      </w:tr>
      <w:tr w14:paraId="7AF13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A997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25C9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20649"/>
                <w:spacing w:val="0"/>
                <w:sz w:val="22"/>
                <w:szCs w:val="22"/>
                <w:shd w:val="clear" w:fill="FDFDFE"/>
              </w:rPr>
              <w:t>产品说明及其保养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4EE7E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介绍产品说明书的重要性和基本内容。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展示不同类型的产品说明书，引导学生分析其特点和撰写要求。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1AF80A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1. 小组讨论并选择一个产品进行说明书撰写练习。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2. 互相评价说明书的质量，提出改进建议。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97F4ED3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通过练习和评价，让学生掌握产品说明书的撰写方法。</w:t>
            </w:r>
          </w:p>
        </w:tc>
      </w:tr>
      <w:tr w14:paraId="35C2E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6EB9D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B1F9EA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1F1F0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hanging="36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bdr w:val="none" w:color="auto" w:sz="0" w:space="0"/>
                <w:shd w:val="clear" w:fill="FDFDFE"/>
              </w:rPr>
              <w:t>完成一份设计评价报告的撰写，选择课堂上学过的设计作品进行评价。</w:t>
            </w:r>
          </w:p>
        </w:tc>
      </w:tr>
      <w:tr w14:paraId="2F47A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F3135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70F97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D6A87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4.4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设计的交流与评价</w:t>
            </w:r>
          </w:p>
          <w:p w14:paraId="0ECCDCB5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一、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设计交流的意义和方式</w:t>
            </w:r>
          </w:p>
          <w:p w14:paraId="10063005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二、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设计评价的依据、方法和表达</w:t>
            </w:r>
          </w:p>
          <w:p w14:paraId="27797A4C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三、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产品说明及其保养</w:t>
            </w:r>
          </w:p>
          <w:p w14:paraId="5CAF995B">
            <w:pPr>
              <w:widowControl/>
              <w:ind w:firstLine="220" w:firstLineChars="100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产品说明书的重要性和基本内容</w:t>
            </w:r>
            <w:bookmarkStart w:id="0" w:name="_GoBack"/>
            <w:bookmarkEnd w:id="0"/>
          </w:p>
          <w:p w14:paraId="7AEB2077">
            <w:pPr>
              <w:widowControl/>
              <w:ind w:firstLine="220" w:firstLineChars="100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产品说明书的撰写要点</w:t>
            </w:r>
          </w:p>
        </w:tc>
      </w:tr>
      <w:tr w14:paraId="0C24E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9B25A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83E771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63AE3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</w:rPr>
              <w:t>通过本节课的学习，学生能够理解设计交流的意义和方式，掌握设计评价的基本知识和方法，并学会撰写设计评价报告。在教学过程中，学生参与度较高，但部分学生在撰写评价报告时仍存在一定的困难，需要在后续教学中加强指导和练习。同时，也可以引入更多实际案例，让学生更好地理解和应用所学知识。</w:t>
            </w:r>
          </w:p>
        </w:tc>
      </w:tr>
    </w:tbl>
    <w:p w14:paraId="69D0422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644EFE"/>
    <w:multiLevelType w:val="multilevel"/>
    <w:tmpl w:val="63644E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E61746C"/>
    <w:rsid w:val="34880850"/>
    <w:rsid w:val="3AC27831"/>
    <w:rsid w:val="3C2B60DD"/>
    <w:rsid w:val="4B7B60CA"/>
    <w:rsid w:val="5252566E"/>
    <w:rsid w:val="5593065D"/>
    <w:rsid w:val="7C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124</Words>
  <Characters>126</Characters>
  <Lines>2</Lines>
  <Paragraphs>1</Paragraphs>
  <TotalTime>9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WPS_1088657672</cp:lastModifiedBy>
  <cp:lastPrinted>2023-10-12T02:38:00Z</cp:lastPrinted>
  <dcterms:modified xsi:type="dcterms:W3CDTF">2025-03-27T09:09:41Z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