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2-1了解流程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通过学习流程的基本概念、工作流程与工艺流程的区别，培养学生的逻辑思维能力、问题解决能力和团队合作精神，提高学生在实际生活中的流程管理能力。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理解流程的含义及其基本组成。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了解工作流程与工艺流程的区别，并能识别和描述这两种流程。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会阅读和绘制简单的流程图。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流程的定义、基本组成，工作流程与工艺流程的区别，流程图的阅读与绘制。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理解流程设计的思想和方法，并能将其应用于实际问题中。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如何理解流程的含义，区分工作流程与工艺流程，并能应用流程设计的思想和方法解决实际问题。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理解流程的定义和基本组成。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区分工作流程与工艺流程，并能描述这两种流程的特点。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掌握流程图的阅读与绘制方法。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引入流程的概念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- 展示石油炼制流程图片，引导学生思考流程在工业生产中的重要性。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- 提问：你在日常生活中遇到过哪些流程？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- 观看图片，思考并回答教师的问题。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- 分享自己在日常生活中遇到的流程实例。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通过实际案例引入流程的概念，激发学生的学习兴趣和好奇心。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理解流程的定义和基本组成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- 详细讲解流程的定义、基本环节和时序。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- 展示食堂吃饭的流程实例，分析其中的环节和时序。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- 认真听讲，记录关键点。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- 分析食堂吃饭的流程实例，理解其环节和时序。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帮助学生深入理解流程的定义和基本组成，为后续学习打下基础。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区分工作流程与工艺流程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- 对比分析工作流程与工艺流程的定义和特点。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- 展示邮寄包裹流程和氢气还原氧化铜实验流程，引导学生区分这两种流程。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- 观看流程实例，思考并讨论工作流程与工艺流程的区别。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- 分享自己的观点和理解。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通过对比分析和实例讨论，帮助学生理解工作流程与工艺流程的区别。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分析流程设计的基本要素和思想方法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- 讲解流程设计的基本要素，如输入、输出、处理过程等。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- 通过案例分析，引导学生理解流程设计的基本思想和方法。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认真听讲，理解流程设计的基本要素和思想方法。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通过案例分析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，帮助学生理解流程设计的基本要素和思想方法，并培养其解决问题的能力。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流程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</w:t>
            </w:r>
            <w:r>
              <w:rPr>
                <w:rFonts w:ascii="宋体" w:hAnsi="宋体" w:eastAsia="宋体" w:cs="宋体"/>
                <w:sz w:val="24"/>
                <w:szCs w:val="24"/>
              </w:rPr>
              <w:t>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流程的定义和基本组成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工作流程与工艺流程的区别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流程设计的基本要素和思想方法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192705B"/>
    <w:rsid w:val="24B473C2"/>
    <w:rsid w:val="34880850"/>
    <w:rsid w:val="5252566E"/>
    <w:rsid w:val="55577DC7"/>
    <w:rsid w:val="6E7B6352"/>
    <w:rsid w:val="7243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87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2025-03-18T08:36:12Z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5A97730C52D3494D88BC9C33ADBE0CE8</vt:lpwstr>
  </property>
</Properties>
</file>