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2-4流程的优化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增强学生的创新意识，理解流程优化在日常生活和工业生产中的重要性。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理解流程优化的含义及其在生活、生产中的应用。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能分析流程优化过程中的基本要素，了解流程优化的基本步骤。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学会运用流程优化的基本方法进行简单的流程优化实践。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流程优化的基本步骤和方法。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如何根据实际需求选择合适的优化方法对流程进行优化。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如何进行流程优化以提高效率和质量？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理解流程优化的概念及其重要性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了解</w:t>
            </w:r>
            <w:r>
              <w:rPr>
                <w:rFonts w:ascii="宋体" w:hAnsi="宋体" w:eastAsia="宋体" w:cs="宋体"/>
                <w:sz w:val="24"/>
                <w:szCs w:val="24"/>
              </w:rPr>
              <w:t>流程优化过程中的基本要素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掌握流程优化的基本步骤和方法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流程优化的概念及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引入汽车保养流程优化的案例，讲解流程优化的含义和目的。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分析流程优化在生活、生产中的应用实例。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听讲并思考流程优化的意义和目的。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分享自己对流程优化的理解。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通过案例引入，激发学生的学习兴趣，帮助学生理解流程优化的概念、目的及其重要性。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流程优化的基本要素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讲解流程优化的基本要素，如时间、成本、质量等。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分析这些因素如何影响流程优化的效果。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记录并总结流程优化的基本要素。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讨论这些因素在实际流程优化中的应用。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帮助学生理解流程优化的基本要素，为后续的实践活动奠定基础。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流程优化的步骤和方法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讲解流程优化的基本步骤，如确定优化目标、分析现有流程、设计优化方案等。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介绍几种常见的流程优化方法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合并环节、调整时序、减少环节时长等。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记录并总结流程优化的基本步骤和方法。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讨论并选择一种优化方法对简单流程进行优化。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帮助学生掌握流程优化的基本步骤和方法，提高学生的实践操作能力。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实践活动：优化某学校新生报到的流程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提供某学校新生报到流程的背景材料。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指导学生进行流程优化实践，包括确定优化目标、分析现有流程、设计优化方案等。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 巡视指导，解答学生的疑问。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阅读材料，了解现有流程。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确定优化目标，分析现有流程的不足。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 设计优化方案，绘制优化后的流程图。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4. 展示并分享优化成果。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通过实践活动，让学生亲身体验流程优化的过程，提高学生的实际操作能力，同时加深对流程优化目的的理解。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课堂练习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流程优化的概念及目的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流程优化的基本要素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流程优化的步骤和方法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A0503BE"/>
    <w:rsid w:val="34880850"/>
    <w:rsid w:val="392C3CDF"/>
    <w:rsid w:val="4DD20552"/>
    <w:rsid w:val="5252566E"/>
    <w:rsid w:val="5E73477E"/>
    <w:rsid w:val="6E7B6352"/>
    <w:rsid w:val="7243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60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2025-03-19T08:25:41Z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5A97730C52D3494D88BC9C33ADBE0CE8</vt:lpwstr>
  </property>
</Properties>
</file>