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高20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通用技术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粤教版通用技术必修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技术与设计2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第三章 系统及其设计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第1节 认识系统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技术教研组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培养学生系统思考和工程思维的能力，深入理解系统的主要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特性，并能运用系统分析的方法解决实际问题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①从技术应用的角度深入理解系统的含义和基本构成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②掌握系统的主要特性，包括整体性、功能性、相关性和环境适应性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③通过系统案例分析，学会运用系统分析的基本方法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，增强系统思考和工程思维的能力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系统的主要特性（整体性、功能性、相关性和环境适应性）；系统分析的基本方法。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理解系统的主要特性及其在实际中的应用；运用系统分析的方法解决实际问题。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什么是系统及其主要特性？如何运用系统分析的方法解决实际问题？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深入理解系统的定义和基本构成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tcBorders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掌握系统的主要特性，并能举例说明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tcBorders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学会运用系统分析的基本方法进行案例分析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tcBorders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④</w:t>
            </w:r>
            <w:r>
              <w:rPr>
                <w:rFonts w:ascii="宋体" w:hAnsi="宋体" w:eastAsia="宋体" w:cs="宋体"/>
                <w:sz w:val="24"/>
                <w:szCs w:val="24"/>
              </w:rPr>
              <w:t>能够识别系统与环境之间的相互作用关系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复习系统定义与基本构成，引入系统主要特性（整体性、功能性）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回顾上节课内容，提问并讲解系统整体性和功能性的概念，以自行车为例进行分析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回答教师提问，思考并讨论自行车各子系统如何构成整体及实现功能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巩固旧知，引入新课，理解系统整体性和功能性的含义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讲解系统相关性，通过变速自行车传动系统实例分析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讲解系统相关性的概念，引导学生计算变速自行车传动比，讨论各部分之间的相关性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计算传动比，讨论相关性，理解系统各部分如何相互作用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深入理解系统相关性的含义，学会分析系统各部分之间的关系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讲解系统环境适应性，通过手机屏幕亮度调节实例分析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讲解系统环境适应性的概念，引导学生讨论生活中体现系统环境适应性的例子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讨论例子，思考原理，理解系统如何适应环境变化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理解系统环境适应性的含义，学会分析系统与环境之间的相互作用关系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讲解系统分析的基本方法，进行案例分析实践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讲解功能分析、结构分析、环境分析等系统分析的基本方法，以家庭音响系统为例进行小组分析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小组分析家庭音响系统，绘制系统组成图，撰写分析报告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学会运用系统分析的基本方法进行案例分析，提高系统思考和工程思维能力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1.完成课后习题，巩固系统的主要特性和系统分析的基本方法。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2.分析一个生活中的系统（如汽车系统、教学楼系统等），并绘制其系统组成图，同时撰写一篇短文，描述该系统的主要特性及其在实际中的应用。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一、系统的主要特性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1.整体性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2.功能性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3.相关性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4.环境适应性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二、系统分析的基本方法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1.功能分析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2.结构分析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3.环境分析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大部分学生能够理解系统的主要特性，并能运用系统分析的方法进行案例分析。但在实际应用中，部分学生表现出一定的困难，可能是因为缺乏实际操作经验。未来需要加强实践环节，提供更多的案例分析机会，以提高学生的系统思考和工程思维能力。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30C5FC9"/>
    <w:rsid w:val="34880850"/>
    <w:rsid w:val="38D17822"/>
    <w:rsid w:val="5252566E"/>
    <w:rsid w:val="559C276D"/>
    <w:rsid w:val="7E4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80</TotalTime>
  <ScaleCrop>false</ScaleCrop>
  <LinksUpToDate>false</LinksUpToDate>
  <CharactersWithSpaces>377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2025-03-18T09:31:23Z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492A2FE565C347768DA6E8BC85E12EC0</vt:lpwstr>
  </property>
</Properties>
</file>