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通用技术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粤教版通用技术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必修技术与设计2</w:t>
            </w:r>
          </w:p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系统及其设计</w:t>
            </w:r>
          </w:p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第2节 系统分析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技术教研组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培养学生系统分析和解决问题的能力，理解系统分析的基本方法和步骤，增强系统思考和工程思维的能力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①理解系统分析的概念及其在解决实际问题中的重要性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掌握系统分析的基本步骤，包括阐明问题、确定目标、分析研究、制订方案、评价比较、确定最佳方案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能够运用系统分析的方法对具体案例进行分析，并提出改进建议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系统分析的基本步骤和方法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如何将系统分析的方法应用于实际问题的解决中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什么是系统分析？如何运用系统分析的方法解决实际问题？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理解系统分析的概念及其在解决实际问题中的应用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掌握系统分析的基本步骤，并能够复述每个步骤的内容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通过案例分析，能够运用系统分析的方法对问题进行分析并提出解决方案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系统分析的概念及其重要性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通过高斯求和问题的例子，引导学生思考如何从系统角度解决问题，引出系统分析的概念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讨论并分享解题思路，理解系统分析的重要性和优势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通过实例引入，激发学生的学习兴趣，理解系统分析的概念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系统分析的基本步骤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详细讲解系统分析的基本步骤，包括阐明问题、确定目标、分析研究、制订方案、评价比较、确定最佳方案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认真听讲，记录系统分析的基本步骤，跟随教师思路对实例进行分析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掌握系统分析的基本步骤，为后续案例分析打下基础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城市交通系统分析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以城市交通系统为例，引导学生运用系统分析的方法进行案例分析，分析城市交通系统的问题、约束条件、目标，并制订改进方案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小组讨论，运用系统分析的方法对城市交通系统进行分析，提出改进方案，并进行汇报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通过案例分析，加深对系统分析方法的理解，提高解决问题的能力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系统分析在其他领域的应用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介绍系统分析在其他领域（如企业管理、环境保护、智能家居等）的应用，拓宽学生的视野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思考并讨论系统分析在其他领域的应用可能性，提出自己的见解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了解系统分析的广泛应用，增强学生对系统分析的兴趣和认识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1.巩固练习：完成课后习题，巩固系统分析的基本步骤和方法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实践应用：选择一个生活中的简单系统，运用系统分析的方法进行分析，并提出改进建议，撰写分析报告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一、系统分析的概念及重要性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二、系统分析的基本步骤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阐明问题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确定目标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分析研究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制订方案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评价比较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确定最佳方案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大部分学生能够理解系统分析的概念和基本步骤，但在实际应用中还存在一定困难需要加强案例分析环节，提供更多的实践机会，引导学生深入思考加强师生之间的交流，及时给予学生反馈和指导，帮助学生更好地掌握和运用系统分析的方法</w:t>
            </w:r>
            <w:bookmarkStart w:id="0" w:name="_GoBack"/>
            <w:bookmarkEnd w:id="0"/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10B73"/>
    <w:multiLevelType w:val="singleLevel"/>
    <w:tmpl w:val="E0310B73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30C5FC9"/>
    <w:rsid w:val="13DC6C9D"/>
    <w:rsid w:val="34880850"/>
    <w:rsid w:val="38D17822"/>
    <w:rsid w:val="5252566E"/>
    <w:rsid w:val="559C276D"/>
    <w:rsid w:val="69EB5BCA"/>
    <w:rsid w:val="7E4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9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2025-03-19T07:58:55Z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7CB6856A098A484CBC3D912BD63B89B7</vt:lpwstr>
  </property>
</Properties>
</file>