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t>第三章 系统及其设计 第三节 系统的优化</w:t>
            </w:r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技术教研组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培养学生系统思考的能力，能够从整体角度分析问题，提升学生的工程实践能力，学会通过优化系统来提高效率和效益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理解系统优化的意义，掌握系统优化的基本方法。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分析影响系统优化的因素，学会在实际问题中应用系统优化的思想。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通过实践活动，初步学会简单系统设计的基本方法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系统优化的意义和方法。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影响系统优化的因素分析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如何将系统优化的思想应用到实际问题中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建立和优化数学模型来解决系统优化问题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如何通过系统优化提高系统的整体性能和效益？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理解系统优化的概念和意义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宋体"/>
                <w:sz w:val="24"/>
                <w:szCs w:val="24"/>
              </w:rPr>
              <w:t>分析影响系统优化的因素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通过实践活动，掌握系统优化的基本方法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系统优化的定义和意义，通过陶瓷窑炉的优化案例进行分析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讲解系统优化的概念和重要性，引导学生分析陶瓷窑炉优化的关键点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认真听讲，记录关键信息，并思考系统优化在实际应用中的价值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使学生理解系统优化的必要性和意义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分析千烟洲立体生态农业系统优化的目标和约束条件，探讨影响系统优化的因素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引导学生分析千烟洲生态农业系统优化的影响因素，总结影响系统优化的主要因素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小组讨论，分析具体案例，总结影响系统优化的多方面因素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培养学生分析问题的能力，理解影响系统优化的复杂性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指导学生进行模型飞机的设计和优化实践，记录测试数据并进行分析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提供设计指导，监督学生实践活动，引导学生分析测试数据，提出改进建议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分组进行模型飞机的设计、制作、测试和优化，记录相关数据，讨论改进方案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通过实践活动，让学生掌握系统优化的基本方法和步骤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讲解如何利用数学方法建立和优化系统模型，以养殖区优化和产品配额优化为例进行分析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讲解数学方法在系统优化中的应用，引导学生尝试建立简单的数学模型，并求解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认真听讲，理解数学方法的应用，尝试建立数学模型，求解并讨论结果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提升学生运用数学工具解决系统优化问题的能力，理解数学在工程技术中的应用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分析一个日常生活中的系统，提出优化方案并说明理由。</w:t>
            </w:r>
          </w:p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尝试建立一个简单的系统优化数学模型，并求解。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系统优化的意义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影响系统优化的因素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系统优化的基本方法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42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数学方法在系统优化中的应用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在本次《系统的优化》课程教学中，通过取水问题引入系统优化概念，结合理论讲解与模型飞机优化实践活动，使学生掌握了系统优化的基本方法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教学基本达到了预期目标，但在理论与实践结合、时间管理和学生反馈收集方面仍有提升空间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63E1AB"/>
    <w:multiLevelType w:val="singleLevel"/>
    <w:tmpl w:val="1B63E1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6AC16D"/>
    <w:multiLevelType w:val="singleLevel"/>
    <w:tmpl w:val="7F6AC1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6A0EAE"/>
    <w:rsid w:val="34880850"/>
    <w:rsid w:val="35CF5AD7"/>
    <w:rsid w:val="4C1B78B3"/>
    <w:rsid w:val="5252566E"/>
    <w:rsid w:val="5AD26266"/>
    <w:rsid w:val="6F8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18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2025-03-20T08:55:33Z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19E8B140C92744A7B7ADEF269FA5EEAC</vt:lpwstr>
  </property>
</Properties>
</file>