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</w:t>
            </w:r>
            <w:r>
              <w:rPr>
                <w:rFonts w:ascii="宋体" w:hAnsi="宋体" w:eastAsia="宋体" w:cs="宋体"/>
                <w:sz w:val="24"/>
                <w:szCs w:val="24"/>
              </w:rPr>
              <w:t>及其设计 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了解控制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技术教研组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培养学生科技报国的理念，激发对控制技术的兴趣。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理解控制、控制系统的含义及其在生活和生产中的应用。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了解手动控制、自动控制和智能控制的特点。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知道开环控制和闭环控制的基本概念。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知道控制的含义，能对控制进行分析，确定控制的目标和实现的过程。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知道什么是开环控制和闭环控制，并能通过对比发现区别和各自的优缺点。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什么是控制？如何区分不同的控制方式？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通过实例理解控制的含义和重要性。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掌握手动控制、自动控制、智能控制的特点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初步了解开环控制和闭环控制的区别。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引入控制概念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情境导入：播放神舟十一号与天宫二号对接的视频，提问：这一壮举的关键是什么？引出控制的概念。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学生观看视频，思考并回答教师的问题，理解控制的重要性。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通过中国航天技术的成就引出控制的现象，展示控制的作用，同时让学生感受中国当代的技术成就。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手动控制实践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讲解手动控制的概念，并举例说明（如开灯、打开水龙头）。提问：手动控制有哪些优缺点？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实践活动：搭建简单的LED电路，通过拨动开关控制LED灯的亮灭。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学生思考后回答手动控制的优缺点，分组进行实践活动，搭建电路并测试。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让学生理解手动控制的基本概念和特点，通过实践活动增强直观感受。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自动控制与智能控制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讲解自动控制的概念，举例说明（如抽水马桶的水箱自动调节水位）。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提问：洗衣机是否属于自动控制？为什么？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讲解智能控制的概念，举例说明（如自动驾驶汽车）。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提问：发现生活中的智能控制应用案例。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学生思考后回答关于自动控制的问题，小组讨论并分享生活中的自动控制和智能控制案例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让学生理解自动控制和智能控制的基本概念和区别，培养观察和思考能力。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开环控制与闭环控制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讲解“画鼻子”游戏，引出开环控制和闭环控制的概念。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提问：走廊声控灯、红外制导导弹分别是哪种控制类型？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实践活动：小组讨论，列举几个开环控制和闭环控制的例子，并比较它们的优缺点。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学生思考后回答关于开环控制和闭环控制的问题，分组讨论并分享例子和比较结果。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让学生理解开环控制和闭环控制的基本概念和区别，学会判断控制类型，并比较不同控制方式的优缺点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完成课后习题，巩固本节课所学内容。</w:t>
            </w:r>
          </w:p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观察并记录生活中的控制现象，分析被控对象、控制目标和控制手段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第一节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了解控制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一、控制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1.控制的概念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2.控制系统的组成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二、手动控制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1.概念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2.优缺点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三、自动控制与智能控制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1.自动控制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2.智能控制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四、开环控制与闭环控制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1.概念</w:t>
            </w:r>
          </w:p>
          <w:p>
            <w:pPr>
              <w:widowControl/>
              <w:numPr>
                <w:numId w:val="0"/>
              </w:numPr>
              <w:ind w:left="420"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2.区别与优缺点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本节课通过丰富的实例和实践活动，让学生理解了控制的基本概念、不同类型的控制方式以及它们的特点和优缺点。在教学过程中，学生积极参与，氛围活跃，达到了预期的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教学目标。但在未来教学中，可以进一步加强对学生实践能力的培养，让学生更多地参与到控制装置的设计和制作中来，提高他们的动手能力和解决问题的能力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959962"/>
    <w:multiLevelType w:val="singleLevel"/>
    <w:tmpl w:val="319599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6A0EAE"/>
    <w:rsid w:val="0AB11240"/>
    <w:rsid w:val="301D017F"/>
    <w:rsid w:val="34880850"/>
    <w:rsid w:val="35CF5AD7"/>
    <w:rsid w:val="4C1B78B3"/>
    <w:rsid w:val="5252566E"/>
    <w:rsid w:val="5AD26266"/>
    <w:rsid w:val="62255EA3"/>
    <w:rsid w:val="6F8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3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2025-03-26T07:06:03Z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F93081A74ADD4CB4AE863C4BB25FE347</vt:lpwstr>
  </property>
</Properties>
</file>