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</w:t>
            </w:r>
            <w:r>
              <w:rPr>
                <w:rFonts w:ascii="宋体" w:hAnsi="宋体" w:eastAsia="宋体" w:cs="宋体"/>
                <w:sz w:val="24"/>
                <w:szCs w:val="24"/>
              </w:rPr>
              <w:t>及其设计 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简单控制系统的设计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培养学生的工程思维，使其能够理解并应用控制系统设计的基本原理和方法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知道设计一个控制系统的基本过程，并能根据控制系统的特点进行设计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能分析控制的目标，确定控制系统的基本组成，并完成简单的控制系统设计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能根据实际的问题需求设计控制系统，制作一个简单的控制装置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tcBorders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能对控制系统进行测试，并调整控制参数，优化设计方案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能分析控制的目标，确定控制系统的基本组成，并完成简单的控制系统设计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能对控制系统进行测试，并调整控制参数，优化设计方案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如何根据控制目的和需求，设计一个有效的简单控制系统？在控制系统设计中，如何确定控制器、执行器和被控对象，并明确它们之间的关系？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能够理解简单控制系统的基本组成和工作原理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掌握控制系统设计的基本步骤和方法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学生能够根据给定的控制目标，设计并绘制出简单的控制系统方框图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通过实践活动，制作并调试一个简单的控制装置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培养学生的创新思维和解决实际问题的能力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激发学生对通用技术学科的兴趣和热爱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sz w:val="24"/>
                <w:szCs w:val="24"/>
              </w:rPr>
              <w:t>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情境导入：路灯通常根据不同的月份定时控制，这种控制方式存在哪些问题？手动开关、定时开关、光控开关控制的特点和缺点分别是什么？</w:t>
            </w:r>
          </w:p>
          <w:p>
            <w:pPr>
              <w:widowControl/>
              <w:numPr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 提问：如何设计一个更加智能的路灯控制系统？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学生思考并回答，讨论不同控制方式的优缺点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学生提出初步的设计想法。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通过实际问题引导学生思考控制系统的必要性和多样性。激发学生的设计兴趣，明确本节课的学习目标。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sz w:val="24"/>
                <w:szCs w:val="24"/>
              </w:rPr>
              <w:t>控制系统设计的基本过程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讲解：根据控制系统设计的基本过程，设计控制系统，利用光敏传感器实现对路灯的控制。提问：光敏传感器控制的路灯，控制的目标是什么？控制器、检测装置、被控对象分别是什么？</w:t>
            </w:r>
          </w:p>
          <w:p>
            <w:pPr>
              <w:widowControl/>
              <w:numPr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 强调电子控制技术在控制系统中的应用优势。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学生分析控制系统的基本组成并回答。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 学生思考并讨论电子控制技术的优势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帮助学生理解控制系统设计的基本步骤和关键要素。提升学生的技术素养，为实践活动做准备。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sz w:val="24"/>
                <w:szCs w:val="24"/>
              </w:rPr>
              <w:t>控制系统设计实例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实践：利用掌控板模拟获取光线的亮度数值，使用mPython模拟器输入不同的光线亮度数值，并在屏幕中显示。也可以使用硬件，用手指遮挡光敏传感器，区分两种状态的光线强度数值。</w:t>
            </w:r>
          </w:p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实践：实现通过光线值控制LED灯的亮或灭，当光线太暗的时候，3个LED灯全亮。</w:t>
            </w:r>
          </w:p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讲解：利用开源硬件，模拟了光控路灯的控制过程。设计实用的光控路灯，需要设计控制系统的各个组成部分，为了表达控制系统的结构，还需要绘制控制方框图。</w:t>
            </w:r>
          </w:p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提问：利用光敏传感器控制灯，还可以应用在哪些地方？楼梯的公共路灯，通过反馈什么信息实现控制？半夜起床的小夜灯，通过反馈什么信息实现控制？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学生分小组进行技术试验，记录数据2. 学生分小组进行技术试验，调试控制系统。</w:t>
            </w:r>
          </w:p>
          <w:p>
            <w:pPr>
              <w:widowControl/>
              <w:numPr>
                <w:numId w:val="0"/>
              </w:numPr>
              <w:ind w:lef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学生分组讨论，绘制控制方框图。</w:t>
            </w:r>
          </w:p>
          <w:p>
            <w:pPr>
              <w:widowControl/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 学生思考并回答，提出更多的应用场景。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通过实践活动让学生掌握光敏传感器的工作原理和应用方法。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锻炼学生的动手实践能力，加深对控制系统设计的理解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培养学生的系统思维，学会用方框图表达控制系统结构。</w:t>
            </w:r>
          </w:p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激发学生的创新思维，鼓励探索更多的控制系统应用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sz w:val="24"/>
                <w:szCs w:val="24"/>
              </w:rPr>
              <w:t>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讲解“画鼻子”游戏，引出开环控制和闭环控制的概念。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提问：走廊声控灯、红外制导导弹分别是哪种控制类型？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实践活动：小组讨论，列举几个开环控制和闭环控制的例子，并比较它们的优缺点。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学生交流各小组控制系统设计成果，并记录在单元项目报告中。</w:t>
            </w:r>
          </w:p>
          <w:p>
            <w:pPr>
              <w:widowControl/>
              <w:numPr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 学生反思实践活动过程，提出改进意见。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帮助学生巩固所学知识，为后续的学习打下基础。提升学生的反思能力，为后续的实践活动提供改进方向。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设计并制作一个简单的控制系统模型，如自动浇花器、智能小夜灯等。要求明确控制系统的组成，绘制控制系统方框图，并简要说明其工作原理和控制过程。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第三节 简单控制系统的设计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一、控制系统设计的基本过程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确定控制目的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确定系统的被控量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 明确系统各项指标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4. 确定控制系统的结构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5. 建立系统各环节的模型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6. 确定待调参数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7. 测试系统的性能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二、控制系统设计实例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LED数码显示器的设计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光敏传感器控制的路灯设计</w:t>
            </w:r>
          </w:p>
          <w:p>
            <w:pPr>
              <w:widowControl/>
              <w:numPr>
                <w:ilvl w:val="0"/>
                <w:numId w:val="0"/>
              </w:numPr>
              <w:ind w:left="42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三、控制系统方框图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路灯控制实例引入，有效激发了学生的学习兴趣。实践活动让学生亲身体验了控制系统的设计和实现，增强了动手实践能力。小组合作顺利，培养了团队协作精神。然而，也存在时间分配不均、理论讲解深度不够以及学生参与度差异等问题。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F87C4"/>
    <w:multiLevelType w:val="singleLevel"/>
    <w:tmpl w:val="A01F87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1183829"/>
    <w:multiLevelType w:val="singleLevel"/>
    <w:tmpl w:val="B11838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0307A"/>
    <w:multiLevelType w:val="singleLevel"/>
    <w:tmpl w:val="F7F0307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BFDA04"/>
    <w:multiLevelType w:val="singleLevel"/>
    <w:tmpl w:val="1DBFDA0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466CCEF"/>
    <w:multiLevelType w:val="singleLevel"/>
    <w:tmpl w:val="6466CCE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0AB11240"/>
    <w:rsid w:val="125F759B"/>
    <w:rsid w:val="2E661D9D"/>
    <w:rsid w:val="301D017F"/>
    <w:rsid w:val="34880850"/>
    <w:rsid w:val="35CF5AD7"/>
    <w:rsid w:val="3F47212A"/>
    <w:rsid w:val="4C1B78B3"/>
    <w:rsid w:val="5252566E"/>
    <w:rsid w:val="5AD26266"/>
    <w:rsid w:val="62255EA3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18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2025-03-26T09:44:42Z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848C24CA532244FC8A536E3EE077931A</vt:lpwstr>
  </property>
</Properties>
</file>