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5E32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001"/>
        <w:gridCol w:w="1322"/>
        <w:gridCol w:w="1321"/>
        <w:gridCol w:w="1322"/>
        <w:gridCol w:w="1325"/>
      </w:tblGrid>
      <w:tr w14:paraId="1CF5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3428A6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612D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1E1CEE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4195F97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 w14:paraId="12127A5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7CE61A5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 w14:paraId="74B5A2C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30AF4E2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季</w:t>
            </w:r>
          </w:p>
        </w:tc>
      </w:tr>
      <w:tr w14:paraId="2416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69C17AE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18A34F2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  工艺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 w14:paraId="5397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530B82F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53FFB5C5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 w14:paraId="5BC7A12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2461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650F96BD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1493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9F0687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4F66440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31C7B16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7FDCA93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43A9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D17618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75DA9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5B35B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0220A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FF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2DBD439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 w14:paraId="18A7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 w14:paraId="544009B6"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  <w:p w14:paraId="7A80DFD6"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 w14:paraId="41B0D0D9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1.我们把技术活动中的加工程序和方法称为工艺。下列关于工艺的说法正确的是（   ） </w:t>
            </w:r>
          </w:p>
          <w:p w14:paraId="412A94A3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A．加工的目的，就是要改变材料的大小、形状、外观或性质，以符合产品所需的设计要求 </w:t>
            </w:r>
          </w:p>
          <w:p w14:paraId="4F0F3898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B．如果使用同样的原材料，即使工艺不同，制作出来的产品也是完全一样的 </w:t>
            </w:r>
          </w:p>
          <w:p w14:paraId="2DA0B095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C．技术活动可以不需要工艺，产品制作更不需要工艺 </w:t>
            </w:r>
          </w:p>
          <w:p w14:paraId="01638DA1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D．所有的产品制作工艺都是相同的</w:t>
            </w:r>
          </w:p>
          <w:p w14:paraId="75C5BA3D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 xml:space="preserve">.磨麻花钻头时，选用的工具是（   ） </w:t>
            </w:r>
          </w:p>
          <w:p w14:paraId="5F6EA3A6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drawing>
                <wp:inline distT="0" distB="0" distL="114300" distR="114300">
                  <wp:extent cx="4056380" cy="1049655"/>
                  <wp:effectExtent l="0" t="0" r="1270" b="17145"/>
                  <wp:docPr id="1" name="图片 1" descr="114224321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2243217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8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D436A4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A．①               B．②              C．③            D．④</w:t>
            </w:r>
          </w:p>
          <w:p w14:paraId="587D1860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 xml:space="preserve">.如图所示是用可再生纸板制作的台灯，采用折叠结构方便组装。以下可以作为该台灯连接件的是(   ) </w:t>
            </w:r>
          </w:p>
          <w:p w14:paraId="3A10C02C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drawing>
                <wp:inline distT="0" distB="0" distL="114300" distR="114300">
                  <wp:extent cx="2952750" cy="1235075"/>
                  <wp:effectExtent l="0" t="0" r="0" b="3175"/>
                  <wp:docPr id="3" name="图片 2" descr="11412441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141244115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322F5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A．膨胀螺丝           B．螺栓螺母         C．铁钉           D．钢钉</w:t>
            </w:r>
          </w:p>
          <w:p w14:paraId="104970CF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 xml:space="preserve">.加工制造领域的常用工艺包括木工工艺、钳工工艺、机械加工工艺、焊接工艺等。下列属于木工工艺的是（   ） </w:t>
            </w:r>
          </w:p>
          <w:p w14:paraId="06F31946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A．锯割、刨削木板     B．在铁板上钻孔     C．焊接铁架       D．粘接塑料管</w:t>
            </w:r>
          </w:p>
          <w:p w14:paraId="054B6CBF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 xml:space="preserve">.表面涂饰是指在工件表面施以装饰性或保护性处理的加工方法，不同材料有不同的涂饰方法。对于木制品的表面涂饰，下列方法正确的是（   ） </w:t>
            </w:r>
          </w:p>
          <w:p w14:paraId="0FFE3831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A．贴木皮或塑料皮     B．防锈处理         C．上釉            D．淬火 </w:t>
            </w:r>
          </w:p>
          <w:p w14:paraId="3312640B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 xml:space="preserve">.关于锉刀的使用，下列说法不正确的是（     ） </w:t>
            </w:r>
          </w:p>
          <w:p w14:paraId="5E3FC4D5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A．截面比较小的锉刀在使用时，施力不要过大       </w:t>
            </w:r>
          </w:p>
          <w:p w14:paraId="7F4233CD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B．锉刀和锉柄上防止油脂污染 </w:t>
            </w:r>
          </w:p>
          <w:p w14:paraId="248AF546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C．锉刀用后，应妥善放置，不应重叠摆放           </w:t>
            </w:r>
          </w:p>
          <w:p w14:paraId="175F91C3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D．锉削产生的切屑要用嘴吹掉 </w:t>
            </w:r>
          </w:p>
          <w:p w14:paraId="1D6CAEA6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 xml:space="preserve">.如图所示的工具中，不属于金属加工的工具是（   ） </w:t>
            </w:r>
          </w:p>
          <w:p w14:paraId="4145A67A">
            <w:pPr>
              <w:spacing w:line="360" w:lineRule="auto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drawing>
                <wp:inline distT="0" distB="0" distL="114300" distR="114300">
                  <wp:extent cx="4326890" cy="1209675"/>
                  <wp:effectExtent l="0" t="0" r="16510" b="9525"/>
                  <wp:docPr id="2" name="图片 3" descr="1211243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21124320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89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057B2D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default" w:ascii="宋体" w:hAnsi="宋体" w:cs="宋体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4087495</wp:posOffset>
                  </wp:positionH>
                  <wp:positionV relativeFrom="paragraph">
                    <wp:posOffset>19685</wp:posOffset>
                  </wp:positionV>
                  <wp:extent cx="1678940" cy="803910"/>
                  <wp:effectExtent l="0" t="0" r="16510" b="15240"/>
                  <wp:wrapSquare wrapText="bothSides"/>
                  <wp:docPr id="5" name="图片 231" descr="161812448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31" descr="1618124482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</w:rPr>
              <w:t>如图所示的家用铁锅手柄坏了，需要换手柄，手柄与锅体宜采用的连接方式是（    ）</w:t>
            </w:r>
          </w:p>
          <w:p w14:paraId="1CEECF32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</w:p>
          <w:p w14:paraId="6B3604CF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A．胶连接       B．铁钉连接        C．铆连接         D．榫连接 </w:t>
            </w:r>
          </w:p>
          <w:p w14:paraId="13D6B9D7">
            <w:pPr>
              <w:spacing w:line="360" w:lineRule="auto"/>
              <w:textAlignment w:val="center"/>
              <w:rPr>
                <w:rFonts w:hint="eastAsia" w:ascii="宋体" w:hAnsi="宋体" w:cs="宋体"/>
              </w:rPr>
            </w:pPr>
          </w:p>
          <w:p w14:paraId="2912077E"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0227258B"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二、简答题</w:t>
            </w:r>
          </w:p>
          <w:p w14:paraId="6BE9F6C3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ascii="宋体" w:hAnsi="宋体" w:cs="宋体"/>
              </w:rPr>
              <w:t>为保证手钢锯的正常使用，首先要正确安装锯条，下列有关锯条安装方法的说明哪些是不正确的？为什么？</w:t>
            </w:r>
            <w:r>
              <w:rPr>
                <w:rFonts w:ascii="宋体" w:hAnsi="宋体" w:cs="宋体"/>
              </w:rPr>
              <w:tab/>
            </w:r>
          </w:p>
          <w:p w14:paraId="10BAFF27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A.锯条齿尖应该斜向后方</w:t>
            </w:r>
            <w:r>
              <w:rPr>
                <w:rFonts w:ascii="宋体" w:hAnsi="宋体" w:cs="宋体"/>
              </w:rPr>
              <w:tab/>
            </w:r>
          </w:p>
          <w:p w14:paraId="67D4B1B1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B.锯条齿尖应该斜向前方</w:t>
            </w:r>
          </w:p>
          <w:p w14:paraId="0AA39F24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C.拉紧锯条时越紧越好</w:t>
            </w:r>
            <w:r>
              <w:rPr>
                <w:rFonts w:ascii="宋体" w:hAnsi="宋体" w:cs="宋体"/>
              </w:rPr>
              <w:tab/>
            </w:r>
          </w:p>
          <w:p w14:paraId="7AFEE6FF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D.锯条安装扭曲不平不影响使用</w:t>
            </w:r>
          </w:p>
          <w:p w14:paraId="7416F202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</w:p>
          <w:p w14:paraId="20D96B9B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</w:p>
          <w:p w14:paraId="65E71309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2.在下列有关台钻使用方法中，哪些说法是不正确的？为什么？</w:t>
            </w:r>
          </w:p>
          <w:p w14:paraId="07B6C8E4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A.起钻前要标示待钻位置，并用样冲轻轻冲出浅凹窝</w:t>
            </w:r>
          </w:p>
          <w:p w14:paraId="613586C1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B.要戴棉线手套以保护手指</w:t>
            </w:r>
          </w:p>
          <w:p w14:paraId="03B8ED89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C.小工件钻孔时，可以用手直接拿住小工件操作</w:t>
            </w:r>
          </w:p>
          <w:p w14:paraId="3252B425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D.钻孔时要快速施加压力，给进力越大越好</w:t>
            </w:r>
          </w:p>
          <w:p w14:paraId="75C9FE65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</w:p>
          <w:p w14:paraId="379F69BF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</w:p>
          <w:p w14:paraId="0C523DFC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</w:t>
            </w:r>
            <w:r>
              <w:rPr>
                <w:rFonts w:ascii="宋体" w:hAnsi="宋体" w:cs="宋体"/>
              </w:rPr>
              <w:t>下列关于使用锉刀锉削金属的方法，哪些说法是不正确的？为什么？</w:t>
            </w:r>
          </w:p>
          <w:p w14:paraId="0314D138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A.平锉物体时，两手用力应始终一样</w:t>
            </w:r>
          </w:p>
          <w:p w14:paraId="635AC001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B.锉削产生的金属碎屑，应及时用嘴吹掉</w:t>
            </w:r>
          </w:p>
          <w:p w14:paraId="46DD15AF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C.锉削产生的金属碎屑，应及时用手抹掉</w:t>
            </w:r>
          </w:p>
          <w:p w14:paraId="2452B978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D.工件必须牢固夹在台虎钳钳口中部</w:t>
            </w:r>
          </w:p>
          <w:p w14:paraId="50C416B5">
            <w:pPr>
              <w:spacing w:line="360" w:lineRule="auto"/>
              <w:rPr>
                <w:rFonts w:ascii="宋体" w:hAnsi="宋体" w:cs="宋体"/>
              </w:rPr>
            </w:pPr>
          </w:p>
          <w:p w14:paraId="0D27A1E5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4.几位同学到一家剪刀制造厂参观，了解剪刀的生产工艺。技术员拿出几把刀把上</w:t>
            </w:r>
          </w:p>
          <w:p w14:paraId="2462468D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带有塑料套柄的剪刀，张明同学认为该剪刀制作工艺流程如下：</w:t>
            </w:r>
          </w:p>
          <w:p w14:paraId="5894EF95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加热锻制刀→安装塑料套柄→刀身铰接一热处理以提高刀身硬度</w:t>
            </w:r>
          </w:p>
          <w:p w14:paraId="7B981E25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请你分析一下张明同学认为的剪刀制作工艺流程是否正确，为什么？</w:t>
            </w:r>
          </w:p>
          <w:p w14:paraId="4CB7BE84">
            <w:pPr>
              <w:spacing w:line="360" w:lineRule="auto"/>
              <w:ind w:firstLine="440" w:firstLineChars="200"/>
              <w:rPr>
                <w:rFonts w:ascii="宋体" w:hAnsi="宋体" w:cs="宋体"/>
              </w:rPr>
            </w:pPr>
          </w:p>
          <w:p w14:paraId="4591E493">
            <w:pPr>
              <w:spacing w:line="360" w:lineRule="auto"/>
              <w:ind w:firstLine="440" w:firstLineChars="200"/>
              <w:rPr>
                <w:rFonts w:hint="eastAsia" w:ascii="宋体" w:hAnsi="宋体" w:cs="宋体"/>
              </w:rPr>
            </w:pPr>
            <w:bookmarkStart w:id="0" w:name="_GoBack"/>
            <w:bookmarkEnd w:id="0"/>
          </w:p>
        </w:tc>
      </w:tr>
    </w:tbl>
    <w:p w14:paraId="30A5C9ED"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103A4EAF"/>
    <w:rsid w:val="17120B00"/>
    <w:rsid w:val="2A6B34C5"/>
    <w:rsid w:val="331612D5"/>
    <w:rsid w:val="571251F0"/>
    <w:rsid w:val="5BD23CD1"/>
    <w:rsid w:val="5C2C4183"/>
    <w:rsid w:val="7044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1133</Words>
  <Characters>1143</Characters>
  <Lines>6</Lines>
  <Paragraphs>1</Paragraphs>
  <TotalTime>0</TotalTime>
  <ScaleCrop>false</ScaleCrop>
  <LinksUpToDate>false</LinksUpToDate>
  <CharactersWithSpaces>1199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WPS_1088657672</cp:lastModifiedBy>
  <dcterms:modified xsi:type="dcterms:W3CDTF">2025-03-19T09:23:58Z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6D71BEAEA47540918E352E223B9F51AF_13</vt:lpwstr>
  </property>
  <property fmtid="{D5CDD505-2E9C-101B-9397-08002B2CF9AE}" pid="4" name="KSOTemplateDocerSaveRecord">
    <vt:lpwstr>eyJoZGlkIjoiYWE4Y2FkMTdkY2FlNzlhMTJkMGExMDg2ZmMyM2RkZTkiLCJ1c2VySWQiOiIxMDg4NjU3NjcyIn0=</vt:lpwstr>
  </property>
</Properties>
</file>