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A8E9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98"/>
        <w:gridCol w:w="1324"/>
        <w:gridCol w:w="1322"/>
        <w:gridCol w:w="1325"/>
        <w:gridCol w:w="1325"/>
      </w:tblGrid>
      <w:tr w14:paraId="42E8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1FC2C0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485C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411851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661250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08548D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7AD17BA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44C3FE5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444C07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 w14:paraId="56F0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70D9F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3134FD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4.3测试与优化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 w14:paraId="33A1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CFD43D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71A11184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5A6F90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6A15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E9B161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1F8C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D8B0F2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75F9D71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15E5F69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41A407B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37CD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1C8909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05725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4CE149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A896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50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6EE338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 w14:paraId="4113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 w14:paraId="232F3ED9"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 w14:paraId="4EB3DC50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ascii="宋体" w:hAnsi="宋体" w:cs="宋体"/>
              </w:rPr>
              <w:t xml:space="preserve">技术测试包括各种技术检测和技术试验，它与设计和生产的关系十分密切。下列测试中，需在生产施工前进行的是（   ） </w:t>
            </w:r>
          </w:p>
          <w:p w14:paraId="2061A510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A．产品性能测试 </w:t>
            </w:r>
          </w:p>
          <w:p w14:paraId="2AB2CB5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B．材料的性能测试    </w:t>
            </w:r>
          </w:p>
          <w:p w14:paraId="76F8D99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C．产品寿命测试 </w:t>
            </w:r>
          </w:p>
          <w:p w14:paraId="4F53B2EA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D．零件尺寸检测</w:t>
            </w:r>
          </w:p>
          <w:p w14:paraId="4F25C113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ascii="宋体" w:hAnsi="宋体" w:cs="宋体"/>
              </w:rPr>
              <w:t xml:space="preserve">要了解不同木材的抗剪强度，下列测试方法正确的是（   ） </w:t>
            </w:r>
          </w:p>
          <w:p w14:paraId="72E30DFC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A．将不同的木材放入水中，观察木材变形所用的时间 </w:t>
            </w:r>
          </w:p>
          <w:p w14:paraId="0488FD20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B．用钳工画线的画针，在不同材料的表面上用同等力度刻画，然后观察划痕的深浅 </w:t>
            </w:r>
          </w:p>
          <w:p w14:paraId="4DDC1571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C．将木材两端增加支点，中间悬空，让不同体重的人踩到木材上，观察木材的弯曲程序 </w:t>
            </w:r>
          </w:p>
          <w:p w14:paraId="37F29F35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 xml:space="preserve">D．将不同木材分别夹持在工作台面上，用重物压在阶梯面上，逐渐增加重量，直至试件被剪断，记录此时重物的重量 </w:t>
            </w:r>
          </w:p>
          <w:p w14:paraId="1E2ACEC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ascii="宋体" w:hAnsi="宋体" w:cs="宋体"/>
              </w:rPr>
              <w:t xml:space="preserve">导弹依靠自身动力装置推进，在飞行中会遇到气流，使导弹偏离预设路线。导弹系统始终检测导弹位置与预设路线之间的偏差，据此不断调整其飞行路线并导向目标。如果打击的目标并不是静止的，而是运动的，那么该导弹要命中目标，必须（   ） </w:t>
            </w:r>
          </w:p>
          <w:p w14:paraId="2FB5CB94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A．不断修正预设路线 </w:t>
            </w:r>
          </w:p>
          <w:p w14:paraId="3A7B46BE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B．不断提高导弹的速度 </w:t>
            </w:r>
          </w:p>
          <w:p w14:paraId="7352699C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C．不断消除干扰 </w:t>
            </w:r>
          </w:p>
          <w:p w14:paraId="419B8426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D．不断提高预设位置与实际位置的偏差值</w:t>
            </w:r>
          </w:p>
          <w:p w14:paraId="6FDD9D74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ascii="宋体" w:hAnsi="宋体" w:cs="宋体"/>
              </w:rPr>
              <w:t xml:space="preserve">对试制的产品进行测试，需根据设计要求制定测试内容与测试方法，针对如图所示的六面广告宣传灯进行“消耗功率”性能的测试。下列测试方法正确的是（   ） </w:t>
            </w:r>
          </w:p>
          <w:p w14:paraId="33415D8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drawing>
                <wp:inline distT="0" distB="0" distL="114300" distR="114300">
                  <wp:extent cx="1127760" cy="1127760"/>
                  <wp:effectExtent l="0" t="0" r="15240" b="15240"/>
                  <wp:docPr id="1" name="图片 1" descr="11422542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2254217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72EA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A．对产品进行通电测试，观看文字和图像宣传展示效果和夜晚的展示距离 </w:t>
            </w:r>
          </w:p>
          <w:p w14:paraId="1389BBB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B．用直尺或卷尺测量，比较测量值与设计图上标注尺寸的偏差 </w:t>
            </w:r>
          </w:p>
          <w:p w14:paraId="400D7132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C．连续开灯6小时，用电笔测试漏电情况 </w:t>
            </w:r>
          </w:p>
          <w:p w14:paraId="514211CD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D．测试输入电压、电流</w:t>
            </w:r>
          </w:p>
          <w:p w14:paraId="22EB930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.智能马桶盖的热销引发了国人对这一产品的关注，以下属于产品安全性能测试的是（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）</w:t>
            </w:r>
          </w:p>
          <w:p w14:paraId="2CFE1669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A</w:t>
            </w:r>
            <w:r>
              <w:rPr>
                <w:rFonts w:hint="eastAsia" w:ascii="宋体" w:hAnsi="宋体" w:cs="宋体"/>
              </w:rPr>
              <w:t>．开关水闸，观察水流是否畅通</w:t>
            </w:r>
          </w:p>
          <w:p w14:paraId="2B62D077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3232785</wp:posOffset>
                  </wp:positionH>
                  <wp:positionV relativeFrom="paragraph">
                    <wp:posOffset>-274320</wp:posOffset>
                  </wp:positionV>
                  <wp:extent cx="1541780" cy="1327150"/>
                  <wp:effectExtent l="0" t="0" r="1270" b="6350"/>
                  <wp:wrapNone/>
                  <wp:docPr id="2" name="图片 25" descr="智能马桶盖的热销引发了国人对这一产品的关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5" descr="智能马桶盖的热销引发了国人对这一产品的关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78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</w:rPr>
              <w:t>B</w:t>
            </w:r>
            <w:r>
              <w:rPr>
                <w:rFonts w:hint="eastAsia" w:ascii="宋体" w:hAnsi="宋体" w:cs="宋体"/>
              </w:rPr>
              <w:t>．坐在上面感受座圈舒适度</w:t>
            </w:r>
          </w:p>
          <w:p w14:paraId="68C2AF70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</w:t>
            </w:r>
            <w:r>
              <w:rPr>
                <w:rFonts w:hint="eastAsia" w:ascii="宋体" w:hAnsi="宋体" w:cs="宋体"/>
              </w:rPr>
              <w:t>．按压漏电测试按钮进行漏电测试</w:t>
            </w:r>
          </w:p>
          <w:p w14:paraId="56F99162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D</w:t>
            </w:r>
            <w:r>
              <w:rPr>
                <w:rFonts w:hint="eastAsia" w:ascii="宋体" w:hAnsi="宋体" w:cs="宋体"/>
              </w:rPr>
              <w:t>．对操作区进行检测，观察各按键的灵敏度</w:t>
            </w:r>
          </w:p>
          <w:p w14:paraId="103FC7A3"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F145B0D"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4B4DE7E6"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E4F61EB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二、简答题</w:t>
            </w:r>
          </w:p>
          <w:p w14:paraId="282B72E6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ascii="宋体" w:hAnsi="宋体" w:cs="宋体"/>
              </w:rPr>
              <w:t>.汽车追尾事故时有发生，对保护车内人员安全，有同学想出如下多种优化改进防护的方案，你觉得哪一项比较合理？为什么？</w:t>
            </w:r>
          </w:p>
          <w:p w14:paraId="6FA11B6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(1)在汽车前后加装高强度弹簧，碰撞时弹簧可以起到缓冲作用。</w:t>
            </w:r>
          </w:p>
          <w:p w14:paraId="1D8F0A8B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(2)根据同名磁极相斥原理，在汽车前后加装同磁性强磁体，两车靠近时相互排斥避免相</w:t>
            </w:r>
            <w:r>
              <w:rPr>
                <w:rFonts w:hint="eastAsia" w:ascii="宋体" w:hAnsi="宋体" w:cs="宋体"/>
              </w:rPr>
              <w:t>。</w:t>
            </w:r>
          </w:p>
          <w:p w14:paraId="47C94C67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(3)在车内加装更多的安全气囊。</w:t>
            </w:r>
          </w:p>
          <w:p w14:paraId="795C82B9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(4)加强前后保险杠的厚度，提高耐撞能力。</w:t>
            </w:r>
          </w:p>
          <w:p w14:paraId="6EF9373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.有一次，小明同学家来了几个客人，小明用一性塑料杯给客人倒热茶水时，发现了两个问题：一是塑料杯受热变软不好拿，二是客人走动后杯子容易混淆。于是小明决定写信给塑料杯厂家，提出对杯子改进的方案。</w:t>
            </w:r>
          </w:p>
          <w:p w14:paraId="52E267C0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(1)如果你是小明，你会向厂家提出怎么样的改进方案？</w:t>
            </w:r>
          </w:p>
          <w:p w14:paraId="4F00F8C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(2)请你为小明设计杯子。</w:t>
            </w:r>
          </w:p>
          <w:p w14:paraId="0B01632B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要求：①用草图将方案呈现。②标明使用的材料和颜色。</w:t>
            </w:r>
          </w:p>
          <w:p w14:paraId="13768185"/>
          <w:p w14:paraId="3126B1F1"/>
          <w:p w14:paraId="5B212FE6"/>
          <w:p w14:paraId="01EE0403"/>
          <w:p w14:paraId="589560C6"/>
          <w:p w14:paraId="2D19D45F"/>
          <w:p w14:paraId="33E525B3"/>
          <w:p w14:paraId="08F07DF1"/>
          <w:p w14:paraId="2DBE5679"/>
          <w:p w14:paraId="6192BD8D"/>
          <w:p w14:paraId="71655DB6"/>
          <w:p w14:paraId="2DCFC6A1"/>
          <w:p w14:paraId="6B12F714"/>
          <w:p w14:paraId="47376B7F"/>
          <w:p w14:paraId="064DCE71"/>
          <w:p w14:paraId="214188B5"/>
          <w:p w14:paraId="6C3AC3B0"/>
          <w:p w14:paraId="1993AC2A"/>
          <w:p w14:paraId="4F7C7FF4"/>
          <w:p w14:paraId="36752797"/>
          <w:p w14:paraId="0A2932F3"/>
          <w:p w14:paraId="58E4D309"/>
          <w:p w14:paraId="55B2A7EA"/>
          <w:p w14:paraId="5BDC6F40"/>
          <w:p w14:paraId="55C0472D"/>
          <w:p w14:paraId="5E45720F"/>
          <w:p w14:paraId="26982750"/>
          <w:p w14:paraId="0E62E4A3"/>
          <w:p w14:paraId="15B49A9D"/>
          <w:p w14:paraId="54DE3917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bookmarkStart w:id="0" w:name="_GoBack"/>
            <w:bookmarkEnd w:id="0"/>
          </w:p>
        </w:tc>
      </w:tr>
    </w:tbl>
    <w:p w14:paraId="1DCB03B2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56352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331612D5"/>
    <w:rsid w:val="571251F0"/>
    <w:rsid w:val="5C2C4183"/>
    <w:rsid w:val="76E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1507</Words>
  <Characters>1570</Characters>
  <Lines>6</Lines>
  <Paragraphs>1</Paragraphs>
  <TotalTime>1</TotalTime>
  <ScaleCrop>false</ScaleCrop>
  <LinksUpToDate>false</LinksUpToDate>
  <CharactersWithSpaces>1645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WPS_1088657672</cp:lastModifiedBy>
  <dcterms:modified xsi:type="dcterms:W3CDTF">2025-03-25T08:54:14Z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5405E7F522814824BC24096D7B3F3C81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