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8" w:lineRule="exact"/>
        <w:ind w:left="20" w:right="8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课后练习</w:t>
      </w:r>
    </w:p>
    <w:tbl>
      <w:tblPr>
        <w:tblStyle w:val="5"/>
        <w:tblpPr w:leftFromText="180" w:rightFromText="180" w:tblpXSpec="center" w:tblpY="10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2133"/>
        <w:gridCol w:w="1301"/>
        <w:gridCol w:w="1300"/>
        <w:gridCol w:w="1302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技术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3.2系统分析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书名：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通用技术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必修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技术与设计2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出版社：广东教育出版社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出版日期：2</w:t>
            </w:r>
            <w:r>
              <w:rPr>
                <w:rFonts w:ascii="宋体" w:hAnsi="宋体" w:eastAsia="宋体"/>
                <w:sz w:val="24"/>
                <w:szCs w:val="24"/>
              </w:rPr>
              <w:t>019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课后练习题目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b/>
                <w:sz w:val="24"/>
              </w:rPr>
            </w:pPr>
          </w:p>
          <w:p>
            <w:pPr>
              <w:textAlignment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t>一、选择题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1.系统分析的首要步骤是（   ）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A.确定目标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B.阐明问题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C.分析研究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D.制订方案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2.在系统分析中，以下哪项不是制订方案时需要考虑的因素？（   ）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A.方案的可行性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B.方案的成本效益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C.方案的创新性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D.方案的实施难度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3.系统分析强调（   ）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A.局部优化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B.整体优化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C.短期利益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D.单一目标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4.在评价比较方案时，以下哪种方法最为科学？（   ）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A.主观判断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B.定性分析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C.定量分析结合定性分析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D.随机选择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5.系统分析的应用范围不包括以下哪一项？（   ）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A.企业管理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B.环境保护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C.个人日常购物决策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D.智能家居系统设计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</w:p>
          <w:p>
            <w:pPr>
              <w:textAlignment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二、判断题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1.系统分析只关注系统的内部组成，不考虑外部环境。（   ）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2.在系统分析中，确定目标后可以直接制订方案，无需进行分析研究。（   ）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3.系统分析的原则之一是局部与整体相结合。（   ）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4.评价比较方案时，只需考虑方案的成本，无需考虑其效益。（   ）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5.系统分析的方法不能应用于解决日常生活中的问题。（   ）</w:t>
            </w:r>
          </w:p>
          <w:p>
            <w:pPr>
              <w:textAlignment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三、填空题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1.系统分析的基本步骤包括阐明问题、________、分析研究、制订方案、评价比较、确定最佳方案。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2.在系统分析中，________与定量分析相结合是确保决策科学性的重要原则。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3.系统分析强调将问题视为一个整体系统，通过________的方法进行综合分析。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4.在制订方案时，需要考虑方案的可行性、成本效益、实施难度以及________。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5.系统分析的应用范围广泛，包括企业管理、环境保护、________等。</w:t>
            </w:r>
          </w:p>
          <w:p>
            <w:pPr>
              <w:textAlignment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四、简答题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1.简述系统分析的基本步骤。</w:t>
            </w:r>
            <w:bookmarkStart w:id="0" w:name="_GoBack"/>
            <w:bookmarkEnd w:id="0"/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2.为什么系统分析强调内部组成与外部条件相结合？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3.在评价比较方案时，应考虑哪些因素？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4.举例说明系统分析在日常生活中的应用。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5.系统分析的原则有哪些？请简要解释其中一个原则。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</w:tbl>
    <w:p>
      <w:pPr>
        <w:spacing w:line="628" w:lineRule="exact"/>
        <w:ind w:left="20" w:right="80"/>
        <w:jc w:val="center"/>
        <w:rPr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mZmI4NjdmMGU1MmZiYWEzMzkwYWY0OTU5MDg4OWEifQ=="/>
  </w:docVars>
  <w:rsids>
    <w:rsidRoot w:val="000712B0"/>
    <w:rsid w:val="00010ACA"/>
    <w:rsid w:val="000712B0"/>
    <w:rsid w:val="0015164A"/>
    <w:rsid w:val="001A32A4"/>
    <w:rsid w:val="001F6160"/>
    <w:rsid w:val="002E6224"/>
    <w:rsid w:val="00380B59"/>
    <w:rsid w:val="0038303F"/>
    <w:rsid w:val="003D5AB1"/>
    <w:rsid w:val="004F1387"/>
    <w:rsid w:val="00731C7F"/>
    <w:rsid w:val="007B71F6"/>
    <w:rsid w:val="009C4714"/>
    <w:rsid w:val="009F7DD3"/>
    <w:rsid w:val="00A4177F"/>
    <w:rsid w:val="00A67628"/>
    <w:rsid w:val="00BE1055"/>
    <w:rsid w:val="00BE7EC3"/>
    <w:rsid w:val="00CE1F98"/>
    <w:rsid w:val="00D53C0C"/>
    <w:rsid w:val="00D66D4C"/>
    <w:rsid w:val="00EC4A96"/>
    <w:rsid w:val="00FA3711"/>
    <w:rsid w:val="17120B00"/>
    <w:rsid w:val="2B0F3E6F"/>
    <w:rsid w:val="331612D5"/>
    <w:rsid w:val="571251F0"/>
    <w:rsid w:val="5C2C4183"/>
    <w:rsid w:val="7676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kern w:val="0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565</Words>
  <Characters>714</Characters>
  <Lines>6</Lines>
  <Paragraphs>1</Paragraphs>
  <TotalTime>11</TotalTime>
  <ScaleCrop>false</ScaleCrop>
  <LinksUpToDate>false</LinksUpToDate>
  <CharactersWithSpaces>833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2023-02-01T09:48:00Z</dcterms:created>
  <dc:creator>1</dc:creator>
  <cp:lastModifiedBy>admin</cp:lastModifiedBy>
  <dcterms:modified xsi:type="dcterms:W3CDTF">2025-03-20T07:48:17Z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EB80F7E81F4B49A28D80201A363D5FC7</vt:lpwstr>
  </property>
</Properties>
</file>