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054"/>
        <w:gridCol w:w="1219"/>
        <w:gridCol w:w="1216"/>
        <w:gridCol w:w="1219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 了解控制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出版社：广东教育出版社     出版日期：2019年7月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1.下列哪个例子最能体现控制技术在生活中的应用？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使用铅笔写字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教室照明系统的开关控制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阅读书籍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吃饭时使用筷子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2.以下哪种控制方式属于手动控制？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抽水马桶的水箱自动调节水位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洗衣机根据预设程序洗衣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电风扇通过遥控器调节风速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射箭时通过手的调整使箭射中靶心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3.智能控制的核心特点是什么？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A. 完全不需要人的干预 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结构简单、成本低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具有一定的“智能”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控制精度低，易受外界干扰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4.下列哪个系统属于闭环控制？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普通电灯开关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走廊声控灯（无自动亮度调节）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空调温度控制系统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定时路口红绿灯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5.在控制系统中，被控对象是指：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实现控制功能的系统整体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控制过程中需要改变其状态或行为的物理量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执行控制命令的装置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用于接收反馈信息的传感器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6.下列关于开环控制和闭环控制的描述，错误的是：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开环控制结构简单，成本低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闭环控制控制精度高，适应性强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开环控制易受外界干扰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闭环控制一定比开环控制效果好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7.以下哪个例子体现了反馈在控制系统中的作用？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普通开关控制电灯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电梯根据楼层按钮自动停靠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空调根据室温自动调节温度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洗衣机按照预设程序洗衣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8.智能控制主要用来解决哪些问题？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简单的手工操作任务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用传统方法容易解决的控制问题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复杂系统中难以解决的控制问题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不需要精确控制的任务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9.下列哪个不属于控制系统中的基本组成部分？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控制器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执行器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被控对象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电源插座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10.在射箭过程中，如果风的影响导致箭偏离靶心，这体现了什么对控制的影响？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A. 控制手段的选择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B. 被控对象的特性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C. 干扰因素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D. 控制目标的设定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二、判断题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控制的目的总是使被控对象按照人的意愿发展。（）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自动控制就是完全不需要人参与的控制过程。（）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闭环控制系统中一定存在反馈环节。（）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手动控制一定比自动控制效率低且不可靠。（）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智能控制是控制技术与理论发展的最高阶段，可以完全替代人类控制。（）</w:t>
            </w:r>
            <w:r>
              <w:rPr>
                <w:rFonts w:hint="eastAsia" w:ascii="宋体" w:hAnsi="宋体" w:eastAsia="宋体" w:cs="宋体"/>
              </w:rPr>
              <w:br w:type="textWrapping"/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三、简答题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1.请简述控制的基本过程，并举例说明。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2.开环控制和闭环控制的主要区别是什么？请各举一个生活中的例子加以说明。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3.智能控制相比传统自动控制有哪些优势？请结合具体案例进行分析。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4.在设计控制系统时，如何考虑和克服干扰因素的影响？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5.请绘制一个简单的控制系统框图，并解释各部分的作用。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01115B19"/>
    <w:rsid w:val="17120B00"/>
    <w:rsid w:val="279F0366"/>
    <w:rsid w:val="2B0F3E6F"/>
    <w:rsid w:val="331612D5"/>
    <w:rsid w:val="4E9E0E7C"/>
    <w:rsid w:val="4F95187B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18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2025-03-26T08:50:01Z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65A7A5470293446BBEEB86F9755D91FB</vt:lpwstr>
  </property>
</Properties>
</file>