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8" w:lineRule="exact"/>
        <w:ind w:left="20" w:right="80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课后练习</w:t>
      </w:r>
    </w:p>
    <w:tbl>
      <w:tblPr>
        <w:tblStyle w:val="6"/>
        <w:tblpPr w:leftFromText="180" w:rightFromText="180" w:tblpXSpec="center" w:tblpY="103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2112"/>
        <w:gridCol w:w="1306"/>
        <w:gridCol w:w="1303"/>
        <w:gridCol w:w="1306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课程基本信息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通用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技术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课题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4.4 控制中的干扰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教科书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书名：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通用技术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必修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技术与设计2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出版社：广东教育出版社     出版日期：2019年7月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学生信息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学校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课后练习题目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numPr>
                <w:ilvl w:val="0"/>
                <w:numId w:val="0"/>
              </w:numPr>
              <w:textAlignment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一、选择题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1.什么是干扰？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>A. 控制系统中的输入量 B. 使控制偏离期望值，影响控制目标达成的因素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>C. 控制系统的输出量 D. 控制系统的反馈环节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2.开环控制系统与闭环控制系统在应对干扰时的主要区别在于：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>A. 开环系统有反馈，闭环系统没有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>B. 闭环系统通过反馈环节能够减少干扰的影响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>C. 开环系统比闭环系统更稳定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>D. 闭环系统只能用于高精度控制，不能用于低精度控制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3.下列哪个例子体现了干扰对控制系统的影响？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>A. 自动驾驶汽车根据路况自动调整速度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>B. 冰箱门打开导致冰箱内温度上升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>C. 恒温器根据室内温度自动调节空调温度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>D. 洗衣机按照预设程序完成洗涤过程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4.在控制系统中，克服干扰的基本方法不包括：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>A. 避免干扰源 B. 增加系统复杂性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>C. 提高系统抗干扰能力 D. 引入反馈环节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5.下列哪项措施不属于克服干扰的方法？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>A. 在室内射箭时关闭门窗以减少风的影响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>B. 在恒温箱设计中使用高精度的温度传感器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>C. 在控制系统中增加不必要的元件以提高成本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>D. 在飞机起飞时利用逆风增加升力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6.关于干扰在控制系统中的利用，下列说法正确的是：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>A. 干扰总是有害的，无法被利用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>B. 战斗机使用干扰弹是利用干扰实现特定功能的例子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>C. 在所有控制系统中，干扰都可以被转化为有用信号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>D. 干扰只存在于开环控制系统中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7.以下哪项不属于控制系统设计过程中需要考虑的干扰因素？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>A. 环境温度的变化 B. 系统内部元件的老化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>C. 控制器的型号选择 D. 外部电磁干扰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8.在冰箱控制系统中，开门导致温度变化的干扰属于：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>A. 外部干扰 B. 内部干扰 C. 人为干扰 D. 自然干扰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9.闭环控制系统通过什么机制来减少干扰的影响？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>A. 增加输入量的精度 B. 提高执行器的效率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>C. 引入反馈环节进行偏差修正 D. 减少输出量的波动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10.在交通法规中，禁止开车时拨打和接听手机，从控制系统的角度来看，这是为了：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>A. 提高驾驶员的注意力 B. 减少人为干扰对驾驶控制系统的影响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>C. 增加道路安全性 D. 保护驾驶员的隐私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二、判断题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1.干扰在控制系统中总是有害的，无法被利用。（   ）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2.开环控制系统比闭环控制系统更容易受到干扰的影响。（   ）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3.在控制系统设计中，只要引入了反馈环节，就一定能完全消除干扰的影响。（   ）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4.干扰可以来源于环境，也可以来源于系统内部或人为因素。（   ）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5.在恒温箱设计中，使用高精度的温度传感器是为了提高系统的抗干扰能力。（   ）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三、简答题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1.请简述干扰在控制系统中的作用，并举例说明。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2.对比开环控制系统和闭环控制系统在应对干扰方面的优缺点。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3.请列举三种克服干扰的基本方法，并说明它们在控制系统设计中的应用。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4.分析一个你熟悉的控制系统（如空调、冰箱等），指出其中可能存在的干扰因素，并提出相应的克服策略。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5.讨论如何利用干扰实现特定功能的一个实例，并说明其工作原理。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bookmarkStart w:id="0" w:name="_GoBack"/>
            <w:bookmarkEnd w:id="0"/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</w:p>
        </w:tc>
      </w:tr>
    </w:tbl>
    <w:p>
      <w:pPr>
        <w:spacing w:line="628" w:lineRule="exact"/>
        <w:ind w:left="20" w:right="80"/>
        <w:jc w:val="center"/>
        <w:rPr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NmZmI4NjdmMGU1MmZiYWEzMzkwYWY0OTU5MDg4OWEifQ=="/>
  </w:docVars>
  <w:rsids>
    <w:rsidRoot w:val="000712B0"/>
    <w:rsid w:val="00010ACA"/>
    <w:rsid w:val="000712B0"/>
    <w:rsid w:val="0015164A"/>
    <w:rsid w:val="001A32A4"/>
    <w:rsid w:val="001F6160"/>
    <w:rsid w:val="002E6224"/>
    <w:rsid w:val="00380B59"/>
    <w:rsid w:val="0038303F"/>
    <w:rsid w:val="003D5AB1"/>
    <w:rsid w:val="004F1387"/>
    <w:rsid w:val="00731C7F"/>
    <w:rsid w:val="007B71F6"/>
    <w:rsid w:val="009C4714"/>
    <w:rsid w:val="009F7DD3"/>
    <w:rsid w:val="00A4177F"/>
    <w:rsid w:val="00A67628"/>
    <w:rsid w:val="00BE1055"/>
    <w:rsid w:val="00BE7EC3"/>
    <w:rsid w:val="00CE1F98"/>
    <w:rsid w:val="00D53C0C"/>
    <w:rsid w:val="00D66D4C"/>
    <w:rsid w:val="00EC4A96"/>
    <w:rsid w:val="00FA3711"/>
    <w:rsid w:val="01115B19"/>
    <w:rsid w:val="17120B00"/>
    <w:rsid w:val="192E53E5"/>
    <w:rsid w:val="279F0366"/>
    <w:rsid w:val="2B0F3E6F"/>
    <w:rsid w:val="331612D5"/>
    <w:rsid w:val="4E9E0E7C"/>
    <w:rsid w:val="4F95187B"/>
    <w:rsid w:val="571251F0"/>
    <w:rsid w:val="5C2C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3"/>
    <w:qFormat/>
    <w:uiPriority w:val="99"/>
    <w:rPr>
      <w:kern w:val="0"/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565</Words>
  <Characters>714</Characters>
  <Lines>6</Lines>
  <Paragraphs>1</Paragraphs>
  <TotalTime>21</TotalTime>
  <ScaleCrop>false</ScaleCrop>
  <LinksUpToDate>false</LinksUpToDate>
  <CharactersWithSpaces>833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2023-02-01T09:48:00Z</dcterms:created>
  <dc:creator>1</dc:creator>
  <cp:lastModifiedBy>admin</cp:lastModifiedBy>
  <dcterms:modified xsi:type="dcterms:W3CDTF">2025-03-27T08:34:31Z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470D270BAD964AF198BABEC82F1EA528</vt:lpwstr>
  </property>
</Properties>
</file>